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7C" w:rsidRDefault="00EE3313" w:rsidP="00CE62D3">
      <w:pPr>
        <w:jc w:val="both"/>
      </w:pPr>
      <w:bookmarkStart w:id="0" w:name="_GoBack"/>
      <w:bookmarkEnd w:id="0"/>
      <w:r>
        <w:t>Jsme děti z mateřské školy Začít spolu v Broumově a chtěl</w:t>
      </w:r>
      <w:r w:rsidR="008D78D2">
        <w:t>y</w:t>
      </w:r>
      <w:r>
        <w:t xml:space="preserve"> bychom se s Vámi podělit o příběh Aleše, který kdysi dávno také navštěvoval naš</w:t>
      </w:r>
      <w:r w:rsidR="008D78D2">
        <w:t xml:space="preserve">i </w:t>
      </w:r>
      <w:r>
        <w:t>školu.</w:t>
      </w:r>
    </w:p>
    <w:p w:rsidR="00EE3313" w:rsidRDefault="00EE3313" w:rsidP="00CE62D3">
      <w:pPr>
        <w:jc w:val="both"/>
      </w:pPr>
      <w:r>
        <w:t>Hned na začátku by se patřilo něco málo prozradit o naší školce, která je jednotřídní a dochází</w:t>
      </w:r>
      <w:r w:rsidR="008D78D2">
        <w:br/>
      </w:r>
      <w:r>
        <w:t>do ní 28 dětí převážně z vyloučených lokalit. Paní učitelka Boženka a asistentky Diana a Martina</w:t>
      </w:r>
      <w:r w:rsidR="008D78D2">
        <w:br/>
      </w:r>
      <w:r>
        <w:t xml:space="preserve">nás děti vzdělávají podle alternativního vzdělávacího programu Začít spolu. Paní učitelka Boženka takto </w:t>
      </w:r>
      <w:r w:rsidR="008D78D2">
        <w:t>děti v</w:t>
      </w:r>
      <w:r>
        <w:t xml:space="preserve">zdělává </w:t>
      </w:r>
      <w:r w:rsidR="008D78D2">
        <w:t>již</w:t>
      </w:r>
      <w:r>
        <w:t xml:space="preserve"> 24 let.</w:t>
      </w:r>
    </w:p>
    <w:p w:rsidR="00EE3313" w:rsidRDefault="00EE3313" w:rsidP="00CE62D3">
      <w:pPr>
        <w:jc w:val="both"/>
      </w:pPr>
      <w:r>
        <w:t xml:space="preserve">O této příležitosti </w:t>
      </w:r>
      <w:r w:rsidR="008D78D2">
        <w:t>„</w:t>
      </w:r>
      <w:r>
        <w:t>darovat někomu srdíčko</w:t>
      </w:r>
      <w:r w:rsidR="008D78D2">
        <w:t>“</w:t>
      </w:r>
      <w:r>
        <w:t xml:space="preserve"> nás všechny informovala asistentka Diana, která byla z této příležitosti </w:t>
      </w:r>
      <w:r w:rsidR="00FC2906">
        <w:t xml:space="preserve">velmi nadšena. </w:t>
      </w:r>
    </w:p>
    <w:p w:rsidR="00FC2906" w:rsidRDefault="00FC2906" w:rsidP="00CE62D3">
      <w:pPr>
        <w:jc w:val="both"/>
      </w:pPr>
      <w:r>
        <w:t>Jednoho lednové dopoledne jsme si povídal</w:t>
      </w:r>
      <w:r w:rsidR="008D78D2">
        <w:t>y</w:t>
      </w:r>
      <w:r>
        <w:t xml:space="preserve"> o lidech, kteří potřebují pomoc. </w:t>
      </w:r>
      <w:r w:rsidR="00686846">
        <w:t>Také jsme si vysvětlily význam slova „LHOSTEJNOST“</w:t>
      </w:r>
      <w:r w:rsidR="008D78D2">
        <w:t>. P</w:t>
      </w:r>
      <w:r w:rsidR="00686846">
        <w:t>aní učitelka nám</w:t>
      </w:r>
      <w:r w:rsidR="008D78D2">
        <w:t xml:space="preserve"> </w:t>
      </w:r>
      <w:r w:rsidR="00686846">
        <w:t>na různých příkladech</w:t>
      </w:r>
      <w:r w:rsidR="008D78D2">
        <w:t xml:space="preserve"> vysvětlila</w:t>
      </w:r>
      <w:r w:rsidR="00686846">
        <w:t>, co všechno</w:t>
      </w:r>
      <w:r w:rsidR="008D78D2">
        <w:br/>
      </w:r>
      <w:r w:rsidR="00686846">
        <w:t>se za tímto výrazem ukrývá.</w:t>
      </w:r>
    </w:p>
    <w:p w:rsidR="00686846" w:rsidRDefault="00686846" w:rsidP="00CE62D3">
      <w:pPr>
        <w:jc w:val="both"/>
      </w:pPr>
      <w:r>
        <w:t>ALEŠ</w:t>
      </w:r>
    </w:p>
    <w:p w:rsidR="00BF00E5" w:rsidRDefault="00686846" w:rsidP="00CE62D3">
      <w:pPr>
        <w:jc w:val="both"/>
      </w:pPr>
      <w:r>
        <w:t>Aleš je už velký kluk (26.</w:t>
      </w:r>
      <w:r w:rsidR="008D78D2">
        <w:t xml:space="preserve"> let</w:t>
      </w:r>
      <w:r>
        <w:t xml:space="preserve">). Na první pohled by </w:t>
      </w:r>
      <w:r w:rsidR="00B13F29">
        <w:t xml:space="preserve">nikdo </w:t>
      </w:r>
      <w:r>
        <w:t>n</w:t>
      </w:r>
      <w:r w:rsidR="00BF00E5">
        <w:t>epozna</w:t>
      </w:r>
      <w:r w:rsidR="00B13F29">
        <w:t>l</w:t>
      </w:r>
      <w:r w:rsidR="00BF00E5">
        <w:t>, že se Aleš narodil s mozkovou obrnou. Aleše hned po narození opustila jeho maminka, která se odstěhovala do Německa a tatínek</w:t>
      </w:r>
      <w:r w:rsidR="008D78D2">
        <w:br/>
      </w:r>
      <w:r w:rsidR="00BF00E5">
        <w:t>byl odsouzen na 13.</w:t>
      </w:r>
      <w:r w:rsidR="008D78D2">
        <w:t xml:space="preserve"> </w:t>
      </w:r>
      <w:r w:rsidR="00BF00E5">
        <w:t>let do vězení.</w:t>
      </w:r>
    </w:p>
    <w:p w:rsidR="00686846" w:rsidRDefault="00BF00E5" w:rsidP="00CE62D3">
      <w:pPr>
        <w:jc w:val="both"/>
      </w:pPr>
      <w:r>
        <w:t>Aleš měl ale velké štěstí, protože měl úžasnou babičku Květu a dědu Honzu, kte</w:t>
      </w:r>
      <w:r w:rsidR="00B13F29">
        <w:t>ří</w:t>
      </w:r>
      <w:r>
        <w:t xml:space="preserve"> se o Aleše starali,</w:t>
      </w:r>
      <w:r w:rsidR="008D78D2">
        <w:br/>
      </w:r>
      <w:r>
        <w:t>jak nejlépe uměli. Především dědeček Honza se v pokročilém věku přihlásil do autoškoly jenom proto, aby mohl do školky a poté do školy vozit Aleše autem</w:t>
      </w:r>
      <w:r w:rsidR="00B13F29">
        <w:t>. V době, když byl Aleš malý byl upoután</w:t>
      </w:r>
      <w:r w:rsidR="008D78D2">
        <w:br/>
      </w:r>
      <w:r w:rsidR="00B13F29">
        <w:t>na invalidní vozík</w:t>
      </w:r>
      <w:r w:rsidR="008D78D2">
        <w:t xml:space="preserve"> a</w:t>
      </w:r>
      <w:r w:rsidR="00B13F29">
        <w:t xml:space="preserve"> to, že začal chodit</w:t>
      </w:r>
      <w:r w:rsidR="008D78D2">
        <w:t>,</w:t>
      </w:r>
      <w:r w:rsidR="00B13F29">
        <w:t xml:space="preserve"> byl následek cvičení a náročné rehabilitace, kterou Aleš jako malý kluk po</w:t>
      </w:r>
      <w:r w:rsidR="008D78D2">
        <w:t>d</w:t>
      </w:r>
      <w:r w:rsidR="00B13F29">
        <w:t xml:space="preserve">stupoval. </w:t>
      </w:r>
    </w:p>
    <w:p w:rsidR="00B13F29" w:rsidRDefault="00B13F29" w:rsidP="00CE62D3">
      <w:pPr>
        <w:jc w:val="both"/>
      </w:pPr>
      <w:r>
        <w:t xml:space="preserve">V období předškolní výchovy </w:t>
      </w:r>
      <w:r w:rsidR="008D78D2">
        <w:t xml:space="preserve">chtěla </w:t>
      </w:r>
      <w:r>
        <w:t>babička Květa umístit Aleše do školky</w:t>
      </w:r>
      <w:r w:rsidR="008D78D2">
        <w:t>,</w:t>
      </w:r>
      <w:r>
        <w:t xml:space="preserve"> bohužel se nenašla žádná mateřská školka v Broumově, která by kluka s takovouto diagnózou přijala. Až paní učitelka Boženka se prarodičům Aleše nabídla, že to zkusí nejdříve na dva dny</w:t>
      </w:r>
      <w:r w:rsidR="008D78D2">
        <w:t>,</w:t>
      </w:r>
      <w:r>
        <w:t xml:space="preserve"> poté 3,4 a nakonec z toho byl celý týden. Aleš byl nakonec součásti naší školky </w:t>
      </w:r>
      <w:r w:rsidR="008D78D2">
        <w:t xml:space="preserve">celé </w:t>
      </w:r>
      <w:r>
        <w:t>dva roky. Po celou dobu se nikdy nestalo, že by děti Aleše odsuzovaly nebo se Alešovi smály</w:t>
      </w:r>
      <w:r w:rsidR="008D78D2">
        <w:t>,</w:t>
      </w:r>
      <w:r>
        <w:t xml:space="preserve"> ba naopak děti se </w:t>
      </w:r>
      <w:r w:rsidR="005F04FB">
        <w:t>předháněly,</w:t>
      </w:r>
      <w:r>
        <w:t xml:space="preserve"> kdo bude moci Alešovi pomáhat. </w:t>
      </w:r>
      <w:r w:rsidR="005F04FB">
        <w:t>Bezpochyby Aleš</w:t>
      </w:r>
      <w:r w:rsidR="008D78D2">
        <w:t>e</w:t>
      </w:r>
      <w:r w:rsidR="005F04FB">
        <w:t xml:space="preserve"> </w:t>
      </w:r>
      <w:r w:rsidR="008D78D2">
        <w:t>na</w:t>
      </w:r>
      <w:r w:rsidR="005F04FB">
        <w:t>startoval</w:t>
      </w:r>
      <w:r w:rsidR="008D78D2">
        <w:t>o</w:t>
      </w:r>
      <w:r w:rsidR="005F04FB">
        <w:t xml:space="preserve"> </w:t>
      </w:r>
      <w:r w:rsidR="008D78D2">
        <w:t>především t</w:t>
      </w:r>
      <w:r w:rsidR="005F04FB">
        <w:t>o, že se v naší mateřské škole vzdělávaly a nadále vzdělávají dět</w:t>
      </w:r>
      <w:r w:rsidR="008D78D2">
        <w:t>i</w:t>
      </w:r>
      <w:r w:rsidR="005F04FB">
        <w:t>, které potřebují tro</w:t>
      </w:r>
      <w:r w:rsidR="008D78D2">
        <w:t>chu</w:t>
      </w:r>
      <w:r w:rsidR="005F04FB">
        <w:t xml:space="preserve"> jiné vzdělávací přístupy. </w:t>
      </w:r>
    </w:p>
    <w:p w:rsidR="005F04FB" w:rsidRDefault="005F04FB" w:rsidP="00CE62D3">
      <w:pPr>
        <w:jc w:val="both"/>
      </w:pPr>
      <w:r>
        <w:t>Aleš</w:t>
      </w:r>
      <w:r w:rsidR="008D78D2">
        <w:t>e</w:t>
      </w:r>
      <w:r>
        <w:t xml:space="preserve"> prarodiče vychovával</w:t>
      </w:r>
      <w:r w:rsidR="008D78D2">
        <w:t>i</w:t>
      </w:r>
      <w:r>
        <w:t xml:space="preserve"> </w:t>
      </w:r>
      <w:r w:rsidR="007520D0">
        <w:t xml:space="preserve">v tom nejlepším vědomí a svědomí </w:t>
      </w:r>
      <w:r>
        <w:t>až do jeho dospělosti. Bohužel</w:t>
      </w:r>
      <w:r w:rsidR="008D78D2">
        <w:t>,</w:t>
      </w:r>
      <w:r w:rsidR="008D78D2">
        <w:br/>
      </w:r>
      <w:r>
        <w:t>jak už to v životě bývá</w:t>
      </w:r>
      <w:r w:rsidR="008D78D2">
        <w:t>,</w:t>
      </w:r>
      <w:r>
        <w:t xml:space="preserve"> Aleš nejprve přišel o dědu Honzu</w:t>
      </w:r>
      <w:r w:rsidR="008D78D2">
        <w:t xml:space="preserve">, </w:t>
      </w:r>
      <w:r>
        <w:t>na kterém byl velmi závislý a za nedlouho</w:t>
      </w:r>
      <w:r w:rsidR="008D78D2">
        <w:br/>
      </w:r>
      <w:r>
        <w:t>po dědovi Aleše navždy opustila i babička Květa. Pro Aleše tak začalo krušné období, protože si ne</w:t>
      </w:r>
      <w:r w:rsidR="007520D0">
        <w:t xml:space="preserve">věděl </w:t>
      </w:r>
      <w:r>
        <w:t xml:space="preserve">rady se základními činnostmi </w:t>
      </w:r>
      <w:r w:rsidR="007520D0">
        <w:t>(uhradit</w:t>
      </w:r>
      <w:r>
        <w:t xml:space="preserve"> složenky za nájem, telefon, elektřinu atd.). </w:t>
      </w:r>
      <w:r w:rsidR="007520D0">
        <w:t>Aleš se za nedlouho ocitl v exekucích a na ulici</w:t>
      </w:r>
      <w:r w:rsidR="008D78D2">
        <w:t xml:space="preserve">, </w:t>
      </w:r>
      <w:r w:rsidR="007520D0">
        <w:t>ze které mu pomohl jeho strýc a paní učitelky Boženka a Diana. Aleš</w:t>
      </w:r>
      <w:r w:rsidR="008D78D2">
        <w:br/>
      </w:r>
      <w:r w:rsidR="007520D0">
        <w:t xml:space="preserve">je v současné době v insolvenčním řízení, které pravidelně splácí </w:t>
      </w:r>
      <w:r w:rsidR="00054B2E">
        <w:t>(Alešovi</w:t>
      </w:r>
      <w:r w:rsidR="007520D0">
        <w:t xml:space="preserve"> zbývá splácet cca 1 rok a bude </w:t>
      </w:r>
      <w:r w:rsidR="00054B2E">
        <w:t>mít vše vyplacené), má svůj vlastní byt, který Aleš pravidelně platí</w:t>
      </w:r>
      <w:r w:rsidR="008D78D2">
        <w:t xml:space="preserve">, a to </w:t>
      </w:r>
      <w:r w:rsidR="00054B2E">
        <w:t xml:space="preserve">včetně </w:t>
      </w:r>
      <w:r w:rsidR="008D78D2">
        <w:t>poplatků</w:t>
      </w:r>
      <w:r w:rsidR="00054B2E">
        <w:t xml:space="preserve">. </w:t>
      </w:r>
    </w:p>
    <w:p w:rsidR="00054B2E" w:rsidRPr="00EE3313" w:rsidRDefault="00054B2E" w:rsidP="008D78D2">
      <w:pPr>
        <w:jc w:val="both"/>
      </w:pPr>
      <w:r>
        <w:t xml:space="preserve">Aleš je v současné době „chodící“ velký kluk, který má rád děti a dle svých možností dochází na jedno dětské hřiště dohlížet na </w:t>
      </w:r>
      <w:r w:rsidR="005B0A17">
        <w:t xml:space="preserve">malé </w:t>
      </w:r>
      <w:r>
        <w:t xml:space="preserve">děti. </w:t>
      </w:r>
      <w:r w:rsidR="005B0A17">
        <w:t>Na tomto dětském hřišti ho děti často oslovují Alešku. Aleš by rád nějakou „práci“, ale bohužel vzhledem k jeho zdravotnímu stavu se mu nedaří si najít zaměstnání. Svůj volný čas také dělí mezi děti svého strýce, na které každý den čeká, aby je posléze mohl doprovodit</w:t>
      </w:r>
      <w:r w:rsidR="008D78D2">
        <w:br/>
      </w:r>
      <w:r w:rsidR="005B0A17">
        <w:t xml:space="preserve">do Komunitního centra, kde na obě holčičky trpělivě čeká </w:t>
      </w:r>
      <w:r w:rsidR="008D78D2">
        <w:t>někdy i několik hodin</w:t>
      </w:r>
      <w:r w:rsidR="005B0A17">
        <w:t xml:space="preserve">. Aleš je velký srdcař, který si zaslouží hodně srdíček, protože to jeho </w:t>
      </w:r>
      <w:r w:rsidR="00CE62D3">
        <w:t xml:space="preserve">srdíčko je </w:t>
      </w:r>
      <w:r w:rsidR="005B0A17">
        <w:t xml:space="preserve">hodně </w:t>
      </w:r>
      <w:r w:rsidR="00CE62D3">
        <w:t>velké, ale</w:t>
      </w:r>
      <w:r w:rsidR="005B0A17">
        <w:t xml:space="preserve"> životními zkušenostmi</w:t>
      </w:r>
      <w:r w:rsidR="008D78D2">
        <w:br/>
      </w:r>
      <w:r w:rsidR="005B0A17">
        <w:lastRenderedPageBreak/>
        <w:t>také bolavé</w:t>
      </w:r>
      <w:r w:rsidR="00CE62D3">
        <w:t>. Právě tento životní příběh nás děti z mateřské školy Začít spolu vedl</w:t>
      </w:r>
      <w:r w:rsidR="008D78D2">
        <w:t xml:space="preserve"> </w:t>
      </w:r>
      <w:r w:rsidR="00CE62D3">
        <w:t>k</w:t>
      </w:r>
      <w:r w:rsidR="008D78D2">
        <w:t> </w:t>
      </w:r>
      <w:r w:rsidR="00CE62D3">
        <w:t>tomu</w:t>
      </w:r>
      <w:r w:rsidR="008D78D2">
        <w:t>,</w:t>
      </w:r>
      <w:r w:rsidR="00CE62D3">
        <w:t xml:space="preserve"> abychom nebyly LHOSTEJNÍ …………………….</w:t>
      </w:r>
    </w:p>
    <w:sectPr w:rsidR="00054B2E" w:rsidRPr="00EE3313" w:rsidSect="00A4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104CFB"/>
    <w:rsid w:val="00054B2E"/>
    <w:rsid w:val="00104CFB"/>
    <w:rsid w:val="001D60A4"/>
    <w:rsid w:val="002D665C"/>
    <w:rsid w:val="00304E7C"/>
    <w:rsid w:val="004B2DFD"/>
    <w:rsid w:val="005B0A17"/>
    <w:rsid w:val="005F04FB"/>
    <w:rsid w:val="00686846"/>
    <w:rsid w:val="007520D0"/>
    <w:rsid w:val="008D78D2"/>
    <w:rsid w:val="009025C5"/>
    <w:rsid w:val="00A438F4"/>
    <w:rsid w:val="00B13F29"/>
    <w:rsid w:val="00BE1D9D"/>
    <w:rsid w:val="00BF00E5"/>
    <w:rsid w:val="00CE62D3"/>
    <w:rsid w:val="00EE3313"/>
    <w:rsid w:val="00FC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NB_Acer</dc:creator>
  <cp:keywords/>
  <dc:description/>
  <cp:lastModifiedBy>Host</cp:lastModifiedBy>
  <cp:revision>2</cp:revision>
  <dcterms:created xsi:type="dcterms:W3CDTF">2020-01-30T06:26:00Z</dcterms:created>
  <dcterms:modified xsi:type="dcterms:W3CDTF">2020-01-30T06:26:00Z</dcterms:modified>
</cp:coreProperties>
</file>