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A42" w:rsidRDefault="004E28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Pr="004E285E">
        <w:rPr>
          <w:b/>
          <w:sz w:val="24"/>
          <w:szCs w:val="24"/>
        </w:rPr>
        <w:t>Srdce s láskou darované</w:t>
      </w:r>
    </w:p>
    <w:p w:rsidR="004E285E" w:rsidRDefault="004E285E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Soutěžící: ZŠ při zdravotnickém zařízení a MŠ při zdravotnickém zařízení, Opava</w:t>
      </w:r>
    </w:p>
    <w:p w:rsidR="004E285E" w:rsidRDefault="004E285E">
      <w:pPr>
        <w:rPr>
          <w:b/>
          <w:sz w:val="24"/>
          <w:szCs w:val="24"/>
        </w:rPr>
      </w:pPr>
      <w:r>
        <w:rPr>
          <w:b/>
          <w:sz w:val="24"/>
          <w:szCs w:val="24"/>
        </w:rPr>
        <w:t>Třída: spojené ročníky 1. a 2. ZŠ, zúčastnilo se 10 žáků</w:t>
      </w:r>
    </w:p>
    <w:p w:rsidR="004E285E" w:rsidRDefault="004E285E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Název: Srdce darované zvířátkům</w:t>
      </w:r>
    </w:p>
    <w:p w:rsidR="008C0728" w:rsidRDefault="008C07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Kontaktní osoba: Helena Sůrová</w:t>
      </w:r>
    </w:p>
    <w:p w:rsidR="008C0728" w:rsidRDefault="008C07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email: </w:t>
      </w:r>
      <w:hyperlink r:id="rId4" w:history="1">
        <w:r w:rsidRPr="003F6A9F">
          <w:rPr>
            <w:rStyle w:val="Hypertextovodkaz"/>
            <w:b/>
            <w:sz w:val="24"/>
            <w:szCs w:val="24"/>
          </w:rPr>
          <w:t>surova@zszzop.cz</w:t>
        </w:r>
      </w:hyperlink>
    </w:p>
    <w:p w:rsidR="008C0728" w:rsidRDefault="008C0728">
      <w:pPr>
        <w:rPr>
          <w:sz w:val="24"/>
          <w:szCs w:val="24"/>
        </w:rPr>
      </w:pPr>
      <w:r>
        <w:rPr>
          <w:b/>
          <w:sz w:val="24"/>
          <w:szCs w:val="24"/>
        </w:rPr>
        <w:t>telefon 553773652</w:t>
      </w:r>
    </w:p>
    <w:p w:rsidR="004E285E" w:rsidRDefault="004E285E">
      <w:pPr>
        <w:rPr>
          <w:sz w:val="24"/>
          <w:szCs w:val="24"/>
        </w:rPr>
      </w:pPr>
    </w:p>
    <w:p w:rsidR="004E285E" w:rsidRDefault="004E285E" w:rsidP="008C0728">
      <w:pPr>
        <w:jc w:val="both"/>
        <w:rPr>
          <w:sz w:val="24"/>
          <w:szCs w:val="24"/>
        </w:rPr>
      </w:pPr>
      <w:r>
        <w:rPr>
          <w:sz w:val="24"/>
          <w:szCs w:val="24"/>
        </w:rPr>
        <w:t>Jsme školou pro žáky s psychiatrickými onemocněními a i přes obtížnosti vzdělávání se snažíme zapojovat děti do nejrůznějších projektů a soutěží.</w:t>
      </w:r>
    </w:p>
    <w:p w:rsidR="008C0728" w:rsidRDefault="004E285E" w:rsidP="008C0728">
      <w:pPr>
        <w:jc w:val="both"/>
        <w:rPr>
          <w:sz w:val="24"/>
          <w:szCs w:val="24"/>
        </w:rPr>
      </w:pPr>
      <w:r>
        <w:rPr>
          <w:sz w:val="24"/>
          <w:szCs w:val="24"/>
        </w:rPr>
        <w:t>Nejmenší žáci naší školy zapojen</w:t>
      </w:r>
      <w:r w:rsidR="008C0728">
        <w:rPr>
          <w:sz w:val="24"/>
          <w:szCs w:val="24"/>
        </w:rPr>
        <w:t>i</w:t>
      </w:r>
      <w:bookmarkStart w:id="0" w:name="_GoBack"/>
      <w:bookmarkEnd w:id="0"/>
      <w:r>
        <w:rPr>
          <w:sz w:val="24"/>
          <w:szCs w:val="24"/>
        </w:rPr>
        <w:t xml:space="preserve"> do soutěže se rozhodli po úvaze darova</w:t>
      </w:r>
      <w:r w:rsidR="008C0728">
        <w:rPr>
          <w:sz w:val="24"/>
          <w:szCs w:val="24"/>
        </w:rPr>
        <w:t>t srdce místu a těm</w:t>
      </w:r>
      <w:r>
        <w:rPr>
          <w:sz w:val="24"/>
          <w:szCs w:val="24"/>
        </w:rPr>
        <w:t>, které m</w:t>
      </w:r>
      <w:r w:rsidR="008C0728">
        <w:rPr>
          <w:sz w:val="24"/>
          <w:szCs w:val="24"/>
        </w:rPr>
        <w:t>ají</w:t>
      </w:r>
      <w:r>
        <w:rPr>
          <w:sz w:val="24"/>
          <w:szCs w:val="24"/>
        </w:rPr>
        <w:t xml:space="preserve"> rádi – zvířátkům a přírodě kolem nás. Především místu, které je cílem našich vycházek</w:t>
      </w:r>
      <w:r w:rsidR="008C0728">
        <w:rPr>
          <w:sz w:val="24"/>
          <w:szCs w:val="24"/>
        </w:rPr>
        <w:t xml:space="preserve">, poutnímu </w:t>
      </w:r>
      <w:proofErr w:type="spellStart"/>
      <w:r w:rsidR="008C0728">
        <w:rPr>
          <w:sz w:val="24"/>
          <w:szCs w:val="24"/>
        </w:rPr>
        <w:t>místu“svatá</w:t>
      </w:r>
      <w:proofErr w:type="spellEnd"/>
      <w:r w:rsidR="008C0728">
        <w:rPr>
          <w:sz w:val="24"/>
          <w:szCs w:val="24"/>
        </w:rPr>
        <w:t xml:space="preserve"> Anna“. Nachází se v polích nedaleko areálu psychiatrické nemocnice a již od roku 1897 je navštěvováno lidmi z celého okolí.</w:t>
      </w:r>
    </w:p>
    <w:p w:rsidR="004E285E" w:rsidRPr="004E285E" w:rsidRDefault="008C0728" w:rsidP="008C072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V říjnu 2019 jsme pro zvířátka nasbírali plody okolních listnáčů a zbytky palic kukuřice, které na poli nechaly kombajny po sklizni. Usušili jsme je   a nyní formou „zimního bufetu“ nabídli k snědku. Však dobře víme, jak umí být zima krutá.</w:t>
      </w:r>
    </w:p>
    <w:sectPr w:rsidR="004E285E" w:rsidRPr="004E2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5E"/>
    <w:rsid w:val="004E285E"/>
    <w:rsid w:val="008C0728"/>
    <w:rsid w:val="00B933BA"/>
    <w:rsid w:val="00D4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5243"/>
  <w15:chartTrackingRefBased/>
  <w15:docId w15:val="{62502CD4-4DB2-4E0F-88FA-4DCD41E9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07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rova@zszzo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kantori</dc:creator>
  <cp:keywords/>
  <dc:description/>
  <cp:lastModifiedBy>kantori</cp:lastModifiedBy>
  <cp:revision>2</cp:revision>
  <dcterms:created xsi:type="dcterms:W3CDTF">2020-01-29T13:13:00Z</dcterms:created>
  <dcterms:modified xsi:type="dcterms:W3CDTF">2020-01-29T13:35:00Z</dcterms:modified>
</cp:coreProperties>
</file>