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A6" w:rsidRPr="00D3703F" w:rsidRDefault="007001A6" w:rsidP="007001A6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7001A6">
      <w:r>
        <w:t xml:space="preserve">Při malování tohoto obrázku jsem se museli hodně </w:t>
      </w:r>
      <w:proofErr w:type="gramStart"/>
      <w:r>
        <w:t>soustředit abychom</w:t>
      </w:r>
      <w:proofErr w:type="gramEnd"/>
      <w:r>
        <w:t xml:space="preserve"> to nepokazili. </w:t>
      </w:r>
      <w:r>
        <w:tab/>
      </w:r>
      <w:proofErr w:type="gramStart"/>
      <w:r>
        <w:t>L.A.</w:t>
      </w:r>
      <w:bookmarkStart w:id="0" w:name="_GoBack"/>
      <w:bookmarkEnd w:id="0"/>
      <w:proofErr w:type="gramEnd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23"/>
    <w:rsid w:val="007001A6"/>
    <w:rsid w:val="00B60BB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1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1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ZS Budisov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2020-01-30T10:25:00Z</dcterms:created>
  <dcterms:modified xsi:type="dcterms:W3CDTF">2020-01-30T10:26:00Z</dcterms:modified>
</cp:coreProperties>
</file>