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67" w:rsidRPr="00D3703F" w:rsidRDefault="00EC6767" w:rsidP="00EC6767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EC6767">
      <w:r>
        <w:t>Když jsme malovali tenhle obrázek, tak jsme mysleli na to, jak to bude vypadat, až to bude hotové.</w:t>
      </w:r>
      <w:r>
        <w:tab/>
        <w:t>Š.P.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42"/>
    <w:rsid w:val="00794442"/>
    <w:rsid w:val="00B60BBC"/>
    <w:rsid w:val="00E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ZS Budisov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2020-01-30T10:31:00Z</dcterms:created>
  <dcterms:modified xsi:type="dcterms:W3CDTF">2020-01-30T10:32:00Z</dcterms:modified>
</cp:coreProperties>
</file>