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2E" w:rsidRPr="00F14A70" w:rsidRDefault="006A5699" w:rsidP="00F14A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70">
        <w:rPr>
          <w:rFonts w:ascii="Times New Roman" w:hAnsi="Times New Roman" w:cs="Times New Roman"/>
          <w:b/>
          <w:sz w:val="24"/>
          <w:szCs w:val="24"/>
        </w:rPr>
        <w:t>Srdíčko pro dědečka a babičku</w:t>
      </w:r>
    </w:p>
    <w:p w:rsidR="008D3D6B" w:rsidRPr="00F14A70" w:rsidRDefault="006A5699" w:rsidP="0003406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A70">
        <w:rPr>
          <w:rFonts w:ascii="Times New Roman" w:hAnsi="Times New Roman" w:cs="Times New Roman"/>
          <w:sz w:val="24"/>
          <w:szCs w:val="24"/>
        </w:rPr>
        <w:t xml:space="preserve">Naše srdíčko pro babičky a dědečky vytvořily starší děti ze třídy Koťata z Mateřské školy Dvořákova 4. Jedná se o srdce z Vánočních dárků, které děti společně s rodiči </w:t>
      </w:r>
      <w:r w:rsidR="00F14A70" w:rsidRPr="00F14A70">
        <w:rPr>
          <w:rFonts w:ascii="Times New Roman" w:hAnsi="Times New Roman" w:cs="Times New Roman"/>
          <w:sz w:val="24"/>
          <w:szCs w:val="24"/>
        </w:rPr>
        <w:t>vybrali, zabalili,</w:t>
      </w:r>
      <w:r w:rsidRPr="00F14A70">
        <w:rPr>
          <w:rFonts w:ascii="Times New Roman" w:hAnsi="Times New Roman" w:cs="Times New Roman"/>
          <w:sz w:val="24"/>
          <w:szCs w:val="24"/>
        </w:rPr>
        <w:t xml:space="preserve"> ozdobili a přinesli do naší mateřské školy. Odtud pak dár</w:t>
      </w:r>
      <w:r w:rsidR="008D3D6B" w:rsidRPr="00F14A70">
        <w:rPr>
          <w:rFonts w:ascii="Times New Roman" w:hAnsi="Times New Roman" w:cs="Times New Roman"/>
          <w:sz w:val="24"/>
          <w:szCs w:val="24"/>
        </w:rPr>
        <w:t>ečky putovaly do Domova pokojného stáří v Ostravě-</w:t>
      </w:r>
      <w:r w:rsidR="00F14A70" w:rsidRPr="00F14A70">
        <w:rPr>
          <w:rFonts w:ascii="Times New Roman" w:hAnsi="Times New Roman" w:cs="Times New Roman"/>
          <w:sz w:val="24"/>
          <w:szCs w:val="24"/>
        </w:rPr>
        <w:t>Heř</w:t>
      </w:r>
      <w:r w:rsidR="008D3D6B" w:rsidRPr="00F14A70">
        <w:rPr>
          <w:rFonts w:ascii="Times New Roman" w:hAnsi="Times New Roman" w:cs="Times New Roman"/>
          <w:sz w:val="24"/>
          <w:szCs w:val="24"/>
        </w:rPr>
        <w:t xml:space="preserve">manicích, kde děti babičkám a dědečkům zazpívaly koledy a poté jim své dárky předaly. </w:t>
      </w:r>
    </w:p>
    <w:p w:rsidR="00C131D4" w:rsidRPr="00F14A70" w:rsidRDefault="008D3D6B" w:rsidP="0003406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A70">
        <w:rPr>
          <w:rFonts w:ascii="Times New Roman" w:hAnsi="Times New Roman" w:cs="Times New Roman"/>
          <w:sz w:val="24"/>
          <w:szCs w:val="24"/>
        </w:rPr>
        <w:t>Jednalo se o první spole</w:t>
      </w:r>
      <w:r w:rsidR="00C131D4" w:rsidRPr="00F14A70">
        <w:rPr>
          <w:rFonts w:ascii="Times New Roman" w:hAnsi="Times New Roman" w:cs="Times New Roman"/>
          <w:sz w:val="24"/>
          <w:szCs w:val="24"/>
        </w:rPr>
        <w:t>čnou akci našich dětí a seniorů</w:t>
      </w:r>
      <w:r w:rsidR="00F14A70" w:rsidRPr="00F14A70">
        <w:rPr>
          <w:rFonts w:ascii="Times New Roman" w:hAnsi="Times New Roman" w:cs="Times New Roman"/>
          <w:sz w:val="24"/>
          <w:szCs w:val="24"/>
        </w:rPr>
        <w:t>, ale rozhodně ne poslední. V mateřské škole totiž od nového roku probíhá projekt na propojení života generacemi, kdy spolupráce s domovem seniorů je na místě.</w:t>
      </w:r>
    </w:p>
    <w:p w:rsidR="00034060" w:rsidRDefault="00F14A70" w:rsidP="0003406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A70">
        <w:rPr>
          <w:rFonts w:ascii="Times New Roman" w:hAnsi="Times New Roman" w:cs="Times New Roman"/>
          <w:sz w:val="24"/>
          <w:szCs w:val="24"/>
        </w:rPr>
        <w:t>Projekt vznikl z důvodu dnešní generační propasti, kdy</w:t>
      </w:r>
      <w:r w:rsidR="00B753DD" w:rsidRPr="00F14A70">
        <w:rPr>
          <w:rFonts w:ascii="Times New Roman" w:hAnsi="Times New Roman" w:cs="Times New Roman"/>
          <w:sz w:val="24"/>
          <w:szCs w:val="24"/>
        </w:rPr>
        <w:t xml:space="preserve"> se vytrácí</w:t>
      </w:r>
      <w:r w:rsidRPr="00F14A70">
        <w:rPr>
          <w:rFonts w:ascii="Times New Roman" w:hAnsi="Times New Roman" w:cs="Times New Roman"/>
          <w:sz w:val="24"/>
          <w:szCs w:val="24"/>
        </w:rPr>
        <w:t xml:space="preserve"> úcta mladší generace ke starší</w:t>
      </w:r>
      <w:r w:rsidR="00B753DD" w:rsidRPr="00F14A70">
        <w:rPr>
          <w:rFonts w:ascii="Times New Roman" w:hAnsi="Times New Roman" w:cs="Times New Roman"/>
          <w:sz w:val="24"/>
          <w:szCs w:val="24"/>
        </w:rPr>
        <w:t>, málo spol</w:t>
      </w:r>
      <w:r w:rsidRPr="00F14A70">
        <w:rPr>
          <w:rFonts w:ascii="Times New Roman" w:hAnsi="Times New Roman" w:cs="Times New Roman"/>
          <w:sz w:val="24"/>
          <w:szCs w:val="24"/>
        </w:rPr>
        <w:t xml:space="preserve">ečně sdílí zážitky celé rodiny a </w:t>
      </w:r>
      <w:r w:rsidR="00B753DD" w:rsidRPr="00F14A70">
        <w:rPr>
          <w:rFonts w:ascii="Times New Roman" w:hAnsi="Times New Roman" w:cs="Times New Roman"/>
          <w:sz w:val="24"/>
          <w:szCs w:val="24"/>
        </w:rPr>
        <w:t xml:space="preserve">děti si nechtějí nechat poradit s problémy zkušenějšími členy rodiny. Rovněž se i zhoršuje chování dětí ke starší generaci. </w:t>
      </w:r>
    </w:p>
    <w:p w:rsidR="006A5699" w:rsidRPr="00F14A70" w:rsidRDefault="00B753DD" w:rsidP="0003406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A70">
        <w:rPr>
          <w:rFonts w:ascii="Times New Roman" w:hAnsi="Times New Roman" w:cs="Times New Roman"/>
          <w:sz w:val="24"/>
          <w:szCs w:val="24"/>
        </w:rPr>
        <w:t>Uvědomujeme si, že nemůžeme ovlivnit život a chod každé rodiny, ale společnými činnostmi a zážitky, bychom chtěli alespoň ukázat cestu, jak na to.</w:t>
      </w:r>
      <w:r w:rsidR="00034060">
        <w:rPr>
          <w:rFonts w:ascii="Times New Roman" w:hAnsi="Times New Roman" w:cs="Times New Roman"/>
          <w:sz w:val="24"/>
          <w:szCs w:val="24"/>
        </w:rPr>
        <w:t xml:space="preserve"> </w:t>
      </w:r>
      <w:r w:rsidRPr="00F14A70">
        <w:rPr>
          <w:rFonts w:ascii="Times New Roman" w:hAnsi="Times New Roman" w:cs="Times New Roman"/>
          <w:sz w:val="24"/>
          <w:szCs w:val="24"/>
        </w:rPr>
        <w:t xml:space="preserve">Doufáme, že přínosem našeho projektu, bude čerpání zkušeností dětí od starších generací a naopak přenášení pozitivní nálady a energie z dětí na starší lidi. </w:t>
      </w:r>
      <w:bookmarkStart w:id="0" w:name="_GoBack"/>
      <w:bookmarkEnd w:id="0"/>
    </w:p>
    <w:sectPr w:rsidR="006A5699" w:rsidRPr="00F14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DD"/>
    <w:rsid w:val="00034060"/>
    <w:rsid w:val="006A5699"/>
    <w:rsid w:val="006B552E"/>
    <w:rsid w:val="008D3D6B"/>
    <w:rsid w:val="00B753DD"/>
    <w:rsid w:val="00C131D4"/>
    <w:rsid w:val="00F1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AF61"/>
  <w15:chartTrackingRefBased/>
  <w15:docId w15:val="{90458006-97DC-4A72-8578-B0B7FEA8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2</cp:revision>
  <dcterms:created xsi:type="dcterms:W3CDTF">2020-01-30T12:05:00Z</dcterms:created>
  <dcterms:modified xsi:type="dcterms:W3CDTF">2020-01-30T14:08:00Z</dcterms:modified>
</cp:coreProperties>
</file>