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F" w:rsidRDefault="002E557F" w:rsidP="009F3E57">
      <w:pPr>
        <w:jc w:val="center"/>
        <w:rPr>
          <w:color w:val="C00000"/>
          <w:sz w:val="36"/>
          <w:szCs w:val="36"/>
          <w:u w:val="single"/>
        </w:rPr>
      </w:pPr>
      <w:r w:rsidRPr="008B40D5">
        <w:rPr>
          <w:color w:val="C00000"/>
          <w:sz w:val="36"/>
          <w:szCs w:val="36"/>
          <w:u w:val="single"/>
        </w:rPr>
        <w:t>Srdce pro naše paní kuchařky, které nám vaří s</w:t>
      </w:r>
      <w:r w:rsidR="008B40D5">
        <w:rPr>
          <w:color w:val="C00000"/>
          <w:sz w:val="36"/>
          <w:szCs w:val="36"/>
          <w:u w:val="single"/>
        </w:rPr>
        <w:t> </w:t>
      </w:r>
      <w:r w:rsidRPr="008B40D5">
        <w:rPr>
          <w:color w:val="C00000"/>
          <w:sz w:val="36"/>
          <w:szCs w:val="36"/>
          <w:u w:val="single"/>
        </w:rPr>
        <w:t>láskou</w:t>
      </w:r>
    </w:p>
    <w:p w:rsidR="00BE08CA" w:rsidRDefault="008B40D5" w:rsidP="00BE08CA">
      <w:pPr>
        <w:spacing w:after="0"/>
        <w:rPr>
          <w:color w:val="auto"/>
        </w:rPr>
      </w:pPr>
      <w:r w:rsidRPr="006C79DD">
        <w:rPr>
          <w:color w:val="auto"/>
        </w:rPr>
        <w:t xml:space="preserve">  </w:t>
      </w:r>
      <w:r w:rsidR="00191363" w:rsidRPr="006C79DD">
        <w:rPr>
          <w:color w:val="auto"/>
        </w:rPr>
        <w:t xml:space="preserve">  </w:t>
      </w:r>
      <w:r w:rsidRPr="006C79DD">
        <w:rPr>
          <w:color w:val="auto"/>
        </w:rPr>
        <w:t xml:space="preserve"> </w:t>
      </w:r>
    </w:p>
    <w:p w:rsidR="00401681" w:rsidRPr="006C79DD" w:rsidRDefault="00BE08CA" w:rsidP="00BE08CA">
      <w:pPr>
        <w:rPr>
          <w:color w:val="auto"/>
        </w:rPr>
      </w:pPr>
      <w:r>
        <w:rPr>
          <w:color w:val="auto"/>
        </w:rPr>
        <w:t xml:space="preserve">     </w:t>
      </w:r>
      <w:r w:rsidR="008B40D5" w:rsidRPr="006C79DD">
        <w:rPr>
          <w:color w:val="auto"/>
        </w:rPr>
        <w:t xml:space="preserve">Jsme děti z třídy </w:t>
      </w:r>
      <w:r w:rsidR="00191363" w:rsidRPr="006C79DD">
        <w:rPr>
          <w:color w:val="auto"/>
          <w:u w:val="single"/>
        </w:rPr>
        <w:t>Motýlek</w:t>
      </w:r>
      <w:r w:rsidR="00B07C23" w:rsidRPr="006C79DD">
        <w:rPr>
          <w:color w:val="auto"/>
        </w:rPr>
        <w:t xml:space="preserve"> (je nás 20 od 2 do 5ti let)</w:t>
      </w:r>
      <w:r w:rsidR="00191363" w:rsidRPr="006C79DD">
        <w:rPr>
          <w:color w:val="auto"/>
        </w:rPr>
        <w:t xml:space="preserve"> z</w:t>
      </w:r>
      <w:r w:rsidR="008B40D5" w:rsidRPr="006C79DD">
        <w:rPr>
          <w:color w:val="auto"/>
        </w:rPr>
        <w:t xml:space="preserve"> </w:t>
      </w:r>
      <w:r w:rsidR="008B40D5" w:rsidRPr="006C79DD">
        <w:rPr>
          <w:color w:val="auto"/>
          <w:u w:val="single"/>
        </w:rPr>
        <w:t xml:space="preserve">MŠ </w:t>
      </w:r>
      <w:proofErr w:type="spellStart"/>
      <w:r w:rsidR="008B40D5" w:rsidRPr="006C79DD">
        <w:rPr>
          <w:color w:val="auto"/>
          <w:u w:val="single"/>
        </w:rPr>
        <w:t>Lískovecká</w:t>
      </w:r>
      <w:proofErr w:type="spellEnd"/>
      <w:r w:rsidR="008B40D5" w:rsidRPr="006C79DD">
        <w:rPr>
          <w:color w:val="auto"/>
          <w:u w:val="single"/>
        </w:rPr>
        <w:t xml:space="preserve"> ve Frýdku – Místku</w:t>
      </w:r>
      <w:r w:rsidR="008B40D5" w:rsidRPr="006C79DD">
        <w:rPr>
          <w:color w:val="auto"/>
        </w:rPr>
        <w:t xml:space="preserve"> a momentem, kdy jsme „</w:t>
      </w:r>
      <w:r w:rsidR="00DF2E74" w:rsidRPr="006C79DD">
        <w:rPr>
          <w:color w:val="auto"/>
        </w:rPr>
        <w:t xml:space="preserve">dali hlavičky </w:t>
      </w:r>
      <w:r w:rsidR="008B40D5" w:rsidRPr="006C79DD">
        <w:rPr>
          <w:color w:val="auto"/>
        </w:rPr>
        <w:t>dohromady“, abychom popřemýšleli nad tím, komu, proč a jak uděláme radost, vešla nám</w:t>
      </w:r>
      <w:r w:rsidR="00191363" w:rsidRPr="006C79DD">
        <w:rPr>
          <w:color w:val="auto"/>
        </w:rPr>
        <w:t xml:space="preserve"> </w:t>
      </w:r>
      <w:r w:rsidR="00B07C23" w:rsidRPr="006C79DD">
        <w:rPr>
          <w:color w:val="auto"/>
        </w:rPr>
        <w:t xml:space="preserve">do nosíku </w:t>
      </w:r>
      <w:r w:rsidR="00191363" w:rsidRPr="006C79DD">
        <w:rPr>
          <w:color w:val="auto"/>
        </w:rPr>
        <w:t>z kuchyně</w:t>
      </w:r>
      <w:r w:rsidR="008B40D5" w:rsidRPr="006C79DD">
        <w:rPr>
          <w:color w:val="auto"/>
        </w:rPr>
        <w:t xml:space="preserve"> libá vůně a nápad byl na světě! </w:t>
      </w:r>
    </w:p>
    <w:p w:rsidR="008B40D5" w:rsidRPr="006C79DD" w:rsidRDefault="00191363" w:rsidP="00333BEE">
      <w:pPr>
        <w:spacing w:after="0"/>
        <w:rPr>
          <w:color w:val="auto"/>
        </w:rPr>
      </w:pPr>
      <w:r w:rsidRPr="006C79DD">
        <w:rPr>
          <w:color w:val="auto"/>
        </w:rPr>
        <w:t xml:space="preserve">    </w:t>
      </w:r>
      <w:r w:rsidR="008B40D5" w:rsidRPr="006C79DD">
        <w:rPr>
          <w:color w:val="auto"/>
        </w:rPr>
        <w:t xml:space="preserve">No přece! Kdo nám každý den ve školce vaří </w:t>
      </w:r>
      <w:r w:rsidR="00DF2E74" w:rsidRPr="006C79DD">
        <w:rPr>
          <w:color w:val="auto"/>
        </w:rPr>
        <w:t xml:space="preserve">a servíruje </w:t>
      </w:r>
      <w:r w:rsidR="008B40D5" w:rsidRPr="006C79DD">
        <w:rPr>
          <w:color w:val="auto"/>
        </w:rPr>
        <w:t xml:space="preserve">voňavá a výborná jídla? Kdo se stará, abychom krásně rostli, měli pevné kosti, svaly a zoubky? </w:t>
      </w:r>
      <w:r w:rsidR="007062D1">
        <w:rPr>
          <w:color w:val="auto"/>
        </w:rPr>
        <w:t xml:space="preserve">Proč u nás ve třídě tak rádi jíme? </w:t>
      </w:r>
      <w:r w:rsidR="008B40D5" w:rsidRPr="006C79DD">
        <w:rPr>
          <w:color w:val="auto"/>
        </w:rPr>
        <w:t>Kdo myslí za nás na to,</w:t>
      </w:r>
      <w:r w:rsidR="007062D1">
        <w:rPr>
          <w:color w:val="auto"/>
        </w:rPr>
        <w:t xml:space="preserve"> </w:t>
      </w:r>
      <w:r w:rsidR="008B40D5" w:rsidRPr="006C79DD">
        <w:rPr>
          <w:color w:val="auto"/>
        </w:rPr>
        <w:t>že venku řádí bacily a musíme mít dostatek vitamínů? Kdo nás seznamuje s netradičními dobrotami, ať už namazaným</w:t>
      </w:r>
      <w:r w:rsidR="00DF2E74" w:rsidRPr="006C79DD">
        <w:rPr>
          <w:color w:val="auto"/>
        </w:rPr>
        <w:t>i na pečivu, upečenými dozlat</w:t>
      </w:r>
      <w:r w:rsidR="00B04BBE" w:rsidRPr="006C79DD">
        <w:rPr>
          <w:color w:val="auto"/>
        </w:rPr>
        <w:t>ov</w:t>
      </w:r>
      <w:r w:rsidR="008B40D5" w:rsidRPr="006C79DD">
        <w:rPr>
          <w:color w:val="auto"/>
        </w:rPr>
        <w:t xml:space="preserve">a, voňavými po celé školce nebo </w:t>
      </w:r>
      <w:r w:rsidR="00DF2E74" w:rsidRPr="006C79DD">
        <w:rPr>
          <w:color w:val="auto"/>
        </w:rPr>
        <w:t>od koho si berou naše maminky recepty na školních slavnostech? Kdo</w:t>
      </w:r>
      <w:r w:rsidRPr="006C79DD">
        <w:rPr>
          <w:color w:val="auto"/>
        </w:rPr>
        <w:t xml:space="preserve"> si zaslouží </w:t>
      </w:r>
      <w:proofErr w:type="spellStart"/>
      <w:r w:rsidRPr="006C79DD">
        <w:rPr>
          <w:color w:val="auto"/>
        </w:rPr>
        <w:t>velikánský</w:t>
      </w:r>
      <w:proofErr w:type="spellEnd"/>
      <w:r w:rsidRPr="006C79DD">
        <w:rPr>
          <w:color w:val="auto"/>
        </w:rPr>
        <w:t xml:space="preserve"> </w:t>
      </w:r>
      <w:r w:rsidR="00DF2E74" w:rsidRPr="006C79DD">
        <w:rPr>
          <w:color w:val="auto"/>
        </w:rPr>
        <w:t xml:space="preserve">dík? No přece naše neúnavné paní kuchařky, které už před šestou ranní míchají </w:t>
      </w:r>
      <w:proofErr w:type="spellStart"/>
      <w:r w:rsidR="00DF2E74" w:rsidRPr="006C79DD">
        <w:rPr>
          <w:color w:val="auto"/>
        </w:rPr>
        <w:t>ňamózní</w:t>
      </w:r>
      <w:proofErr w:type="spellEnd"/>
      <w:r w:rsidR="00DF2E74" w:rsidRPr="006C79DD">
        <w:rPr>
          <w:color w:val="auto"/>
        </w:rPr>
        <w:t xml:space="preserve"> domácí paštiky a pomazánky, smaží cibulku na omáčky</w:t>
      </w:r>
      <w:r w:rsidR="00B07C23" w:rsidRPr="006C79DD">
        <w:rPr>
          <w:color w:val="auto"/>
        </w:rPr>
        <w:t>, vaří úžasné políveč</w:t>
      </w:r>
      <w:r w:rsidR="00DF2E74" w:rsidRPr="006C79DD">
        <w:rPr>
          <w:color w:val="auto"/>
        </w:rPr>
        <w:t>ky, chystají křupavé pečínky.... Ale to není všechno! Ony totiž všechny ty dobroty umí okořenit velmi</w:t>
      </w:r>
      <w:r w:rsidR="00B07C23" w:rsidRPr="006C79DD">
        <w:rPr>
          <w:color w:val="auto"/>
        </w:rPr>
        <w:t>, velmi</w:t>
      </w:r>
      <w:r w:rsidR="00DF2E74" w:rsidRPr="006C79DD">
        <w:rPr>
          <w:color w:val="auto"/>
        </w:rPr>
        <w:t xml:space="preserve"> vzácným kořením. </w:t>
      </w:r>
      <w:r w:rsidR="00B07C23" w:rsidRPr="006C79DD">
        <w:rPr>
          <w:color w:val="auto"/>
        </w:rPr>
        <w:t xml:space="preserve"> </w:t>
      </w:r>
      <w:r w:rsidR="00DF2E74" w:rsidRPr="006C79DD">
        <w:rPr>
          <w:color w:val="auto"/>
        </w:rPr>
        <w:t>A ne jedním. To koření se jmenuje láska a smích. To se pozná podle toho, že stále vymýšlí nové a nové recepty, p</w:t>
      </w:r>
      <w:r w:rsidR="00B04BBE" w:rsidRPr="006C79DD">
        <w:rPr>
          <w:color w:val="auto"/>
        </w:rPr>
        <w:t xml:space="preserve">tají se, jestli nám chutnalo a setkávají se s tím, že chceme i 3x přidat. Takhle se přeci vaří s láskou. No ne? A smích, ten je proslule slyšet z naší kuchyně </w:t>
      </w:r>
      <w:r w:rsidR="00B07C23" w:rsidRPr="006C79DD">
        <w:rPr>
          <w:color w:val="auto"/>
        </w:rPr>
        <w:t xml:space="preserve">už léta a </w:t>
      </w:r>
      <w:r w:rsidR="00B04BBE" w:rsidRPr="006C79DD">
        <w:rPr>
          <w:color w:val="auto"/>
        </w:rPr>
        <w:t>téměř pořád. Naše paní kuchařky jsou veselé a určitě je jejich práce baví. To se přece taky pozná. Kromě toho pořád musí myslet na ty jejich „spotřební koše“, což pro nás znamená jistotu, že jíme opravdu zdravě. No a pak</w:t>
      </w:r>
      <w:r w:rsidR="00B07C23" w:rsidRPr="006C79DD">
        <w:rPr>
          <w:color w:val="auto"/>
        </w:rPr>
        <w:t xml:space="preserve"> </w:t>
      </w:r>
      <w:r w:rsidR="00B04BBE" w:rsidRPr="006C79DD">
        <w:rPr>
          <w:color w:val="auto"/>
        </w:rPr>
        <w:t>....</w:t>
      </w:r>
      <w:r w:rsidR="00B07C23" w:rsidRPr="006C79DD">
        <w:rPr>
          <w:color w:val="auto"/>
        </w:rPr>
        <w:t xml:space="preserve"> </w:t>
      </w:r>
      <w:r w:rsidR="00B04BBE" w:rsidRPr="006C79DD">
        <w:rPr>
          <w:color w:val="auto"/>
        </w:rPr>
        <w:t xml:space="preserve">kdo umí ty nejjemnější jablečné šátečky na světě, </w:t>
      </w:r>
      <w:proofErr w:type="spellStart"/>
      <w:r w:rsidR="00B04BBE" w:rsidRPr="006C79DD">
        <w:rPr>
          <w:color w:val="auto"/>
        </w:rPr>
        <w:t>nejvanilkov</w:t>
      </w:r>
      <w:r w:rsidR="00B07C23" w:rsidRPr="006C79DD">
        <w:rPr>
          <w:color w:val="auto"/>
        </w:rPr>
        <w:t>at</w:t>
      </w:r>
      <w:r w:rsidR="00B04BBE" w:rsidRPr="006C79DD">
        <w:rPr>
          <w:color w:val="auto"/>
        </w:rPr>
        <w:t>ější</w:t>
      </w:r>
      <w:proofErr w:type="spellEnd"/>
      <w:r w:rsidR="00B04BBE" w:rsidRPr="006C79DD">
        <w:rPr>
          <w:color w:val="auto"/>
        </w:rPr>
        <w:t xml:space="preserve"> řezy, </w:t>
      </w:r>
      <w:proofErr w:type="spellStart"/>
      <w:r w:rsidR="00B04BBE" w:rsidRPr="006C79DD">
        <w:rPr>
          <w:color w:val="auto"/>
        </w:rPr>
        <w:t>nejčokoládovější</w:t>
      </w:r>
      <w:proofErr w:type="spellEnd"/>
      <w:r w:rsidR="00B04BBE" w:rsidRPr="006C79DD">
        <w:rPr>
          <w:color w:val="auto"/>
        </w:rPr>
        <w:t xml:space="preserve"> palačinky</w:t>
      </w:r>
      <w:r w:rsidR="00333BEE">
        <w:rPr>
          <w:color w:val="auto"/>
        </w:rPr>
        <w:t xml:space="preserve"> </w:t>
      </w:r>
      <w:r w:rsidR="00B04BBE" w:rsidRPr="006C79DD">
        <w:rPr>
          <w:color w:val="auto"/>
        </w:rPr>
        <w:t>a nejobloženější chlebíčky např. když máme karneval, nebo zahradní slavnost? Jedině naše milé paní kuchařky! Ano, jsme si všichni jisti</w:t>
      </w:r>
      <w:r w:rsidRPr="006C79DD">
        <w:rPr>
          <w:color w:val="auto"/>
        </w:rPr>
        <w:t>, že právě jim</w:t>
      </w:r>
      <w:r w:rsidR="00B04BBE" w:rsidRPr="006C79DD">
        <w:rPr>
          <w:color w:val="auto"/>
        </w:rPr>
        <w:t xml:space="preserve"> chceme vzdát veliké díky a moc si jejich práce vážíme.</w:t>
      </w:r>
      <w:r w:rsidR="00B07C23" w:rsidRPr="006C79DD">
        <w:rPr>
          <w:color w:val="auto"/>
        </w:rPr>
        <w:t xml:space="preserve"> Taky jim to </w:t>
      </w:r>
      <w:r w:rsidR="00A31D47" w:rsidRPr="006C79DD">
        <w:rPr>
          <w:color w:val="auto"/>
        </w:rPr>
        <w:t>k</w:t>
      </w:r>
      <w:r w:rsidR="00B07C23" w:rsidRPr="006C79DD">
        <w:rPr>
          <w:color w:val="auto"/>
        </w:rPr>
        <w:t>aždodenně</w:t>
      </w:r>
      <w:r w:rsidRPr="006C79DD">
        <w:rPr>
          <w:color w:val="auto"/>
        </w:rPr>
        <w:t xml:space="preserve"> dáváme znát tím, že za dobroty hezky poděkujeme a poprosíme o přídavky, ale přece by to chtělo ještě něco víc... </w:t>
      </w:r>
      <w:r w:rsidRPr="006C79DD">
        <w:rPr>
          <w:color w:val="C00000"/>
          <w:u w:val="single"/>
        </w:rPr>
        <w:t>Srdce s láskou darované!</w:t>
      </w:r>
      <w:r w:rsidRPr="006C79DD">
        <w:rPr>
          <w:color w:val="auto"/>
        </w:rPr>
        <w:t xml:space="preserve"> Protože když se něco dělá s</w:t>
      </w:r>
      <w:r w:rsidR="00B07C23" w:rsidRPr="006C79DD">
        <w:rPr>
          <w:color w:val="auto"/>
        </w:rPr>
        <w:t> </w:t>
      </w:r>
      <w:r w:rsidRPr="006C79DD">
        <w:rPr>
          <w:color w:val="auto"/>
        </w:rPr>
        <w:t>láskou</w:t>
      </w:r>
      <w:r w:rsidR="00B07C23" w:rsidRPr="006C79DD">
        <w:rPr>
          <w:color w:val="auto"/>
        </w:rPr>
        <w:t xml:space="preserve">, tak se to podaří a ta láska se vrátí. </w:t>
      </w:r>
    </w:p>
    <w:p w:rsidR="005F2DF8" w:rsidRDefault="00B07C23" w:rsidP="005F2DF8">
      <w:pPr>
        <w:spacing w:after="0"/>
        <w:rPr>
          <w:color w:val="auto"/>
        </w:rPr>
      </w:pPr>
      <w:r w:rsidRPr="006C79DD">
        <w:rPr>
          <w:color w:val="auto"/>
        </w:rPr>
        <w:t xml:space="preserve">    </w:t>
      </w:r>
      <w:r w:rsidR="00401681">
        <w:rPr>
          <w:color w:val="auto"/>
        </w:rPr>
        <w:t xml:space="preserve">  </w:t>
      </w:r>
      <w:r w:rsidRPr="006C79DD">
        <w:rPr>
          <w:color w:val="auto"/>
        </w:rPr>
        <w:t xml:space="preserve">Začali jsme tedy </w:t>
      </w:r>
      <w:r w:rsidR="00703827" w:rsidRPr="006C79DD">
        <w:rPr>
          <w:color w:val="auto"/>
        </w:rPr>
        <w:t xml:space="preserve">spolupracovat a společně </w:t>
      </w:r>
      <w:r w:rsidRPr="006C79DD">
        <w:rPr>
          <w:color w:val="auto"/>
        </w:rPr>
        <w:t>přemýšlet, z čeho všeho na</w:t>
      </w:r>
      <w:r w:rsidR="00703827" w:rsidRPr="006C79DD">
        <w:rPr>
          <w:color w:val="auto"/>
        </w:rPr>
        <w:t xml:space="preserve">še paní kuchařky vaří, co by do našeho jídelníčku zařadily a co rozhodně ne. </w:t>
      </w:r>
      <w:r w:rsidR="006C79DD" w:rsidRPr="006C79DD">
        <w:rPr>
          <w:color w:val="auto"/>
        </w:rPr>
        <w:t>Taky jsme se dozvídali nové poznatky o emocích, o radosti a lásce a zahráli si na toto téma různé hry. Pak jsme natírali,</w:t>
      </w:r>
      <w:r w:rsidR="00703827" w:rsidRPr="006C79DD">
        <w:rPr>
          <w:color w:val="auto"/>
        </w:rPr>
        <w:t xml:space="preserve"> listovali a prostříhávali letáky s potravinami, lepili, řadili podle barev, seznámili se </w:t>
      </w:r>
    </w:p>
    <w:p w:rsidR="006C79DD" w:rsidRPr="00BE08CA" w:rsidRDefault="00703827" w:rsidP="005F2DF8">
      <w:pPr>
        <w:spacing w:after="0"/>
        <w:rPr>
          <w:color w:val="auto"/>
        </w:rPr>
      </w:pPr>
      <w:r w:rsidRPr="006C79DD">
        <w:rPr>
          <w:color w:val="auto"/>
        </w:rPr>
        <w:t>s netradičním ovocem či zeleninou, dokonce jsme si mohli s jídlem i maličko hrát na oslavách narozenin. Ale to všechno tajně, abychom mohli</w:t>
      </w:r>
      <w:r w:rsidR="00A66E85" w:rsidRPr="006C79DD">
        <w:rPr>
          <w:color w:val="auto"/>
        </w:rPr>
        <w:t xml:space="preserve"> s překvapením</w:t>
      </w:r>
      <w:r w:rsidRPr="006C79DD">
        <w:rPr>
          <w:color w:val="auto"/>
        </w:rPr>
        <w:t xml:space="preserve"> slavnostně 28.1.2020 zaťukat na dveře kuchyně, předat naše společné </w:t>
      </w:r>
      <w:proofErr w:type="spellStart"/>
      <w:r w:rsidRPr="006C79DD">
        <w:rPr>
          <w:color w:val="auto"/>
        </w:rPr>
        <w:t>velesrdce</w:t>
      </w:r>
      <w:proofErr w:type="spellEnd"/>
      <w:r w:rsidRPr="006C79DD">
        <w:rPr>
          <w:color w:val="auto"/>
        </w:rPr>
        <w:t xml:space="preserve"> a taky „řády zlatých vařeček“</w:t>
      </w:r>
      <w:r w:rsidR="00F42A76" w:rsidRPr="006C79DD">
        <w:rPr>
          <w:color w:val="auto"/>
        </w:rPr>
        <w:t xml:space="preserve"> našim milým kuchařkám</w:t>
      </w:r>
      <w:r w:rsidR="009A267E" w:rsidRPr="006C79DD">
        <w:rPr>
          <w:color w:val="auto"/>
        </w:rPr>
        <w:t>, které si to opravdu zaslouží</w:t>
      </w:r>
      <w:r w:rsidRPr="006C79DD">
        <w:rPr>
          <w:color w:val="auto"/>
        </w:rPr>
        <w:t xml:space="preserve"> a hlavně </w:t>
      </w:r>
      <w:r w:rsidR="00F42A76" w:rsidRPr="006C79DD">
        <w:rPr>
          <w:color w:val="auto"/>
        </w:rPr>
        <w:t xml:space="preserve">jim </w:t>
      </w:r>
      <w:r w:rsidRPr="006C79DD">
        <w:rPr>
          <w:color w:val="auto"/>
        </w:rPr>
        <w:t xml:space="preserve">s úctou </w:t>
      </w:r>
      <w:r w:rsidRPr="006C79DD">
        <w:rPr>
          <w:b/>
          <w:color w:val="auto"/>
        </w:rPr>
        <w:t>poděkovat.</w:t>
      </w:r>
    </w:p>
    <w:p w:rsidR="000266BE" w:rsidRDefault="00401681" w:rsidP="000266BE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 xml:space="preserve">    </w:t>
      </w:r>
      <w:r w:rsidR="00703827" w:rsidRPr="006C79DD">
        <w:rPr>
          <w:color w:val="auto"/>
        </w:rPr>
        <w:t xml:space="preserve">Jsme si jisti, že tento zážitek a prožitek </w:t>
      </w:r>
      <w:r w:rsidR="009A2F13" w:rsidRPr="006C79DD">
        <w:rPr>
          <w:color w:val="auto"/>
        </w:rPr>
        <w:t xml:space="preserve">potěšil a </w:t>
      </w:r>
      <w:r w:rsidR="00703827" w:rsidRPr="006C79DD">
        <w:rPr>
          <w:color w:val="auto"/>
        </w:rPr>
        <w:t>obohatil nejen obdarované, ale též dárce</w:t>
      </w:r>
      <w:r w:rsidR="009F3E57" w:rsidRPr="006C79DD">
        <w:rPr>
          <w:color w:val="auto"/>
        </w:rPr>
        <w:t xml:space="preserve">. </w:t>
      </w:r>
    </w:p>
    <w:p w:rsidR="000266BE" w:rsidRPr="000266BE" w:rsidRDefault="000266BE" w:rsidP="000266BE">
      <w:pPr>
        <w:spacing w:after="0" w:line="240" w:lineRule="auto"/>
        <w:jc w:val="center"/>
        <w:rPr>
          <w:color w:val="auto"/>
        </w:rPr>
      </w:pPr>
    </w:p>
    <w:p w:rsidR="006C79DD" w:rsidRPr="000266BE" w:rsidRDefault="009F3E57" w:rsidP="000266BE">
      <w:pPr>
        <w:spacing w:after="0"/>
        <w:jc w:val="center"/>
        <w:rPr>
          <w:color w:val="C00000"/>
        </w:rPr>
      </w:pPr>
      <w:r w:rsidRPr="006C79DD">
        <w:rPr>
          <w:color w:val="C00000"/>
        </w:rPr>
        <w:t>Teď už víme, že láska opravdu prochází žaludkem!</w:t>
      </w:r>
    </w:p>
    <w:p w:rsidR="00401681" w:rsidRPr="006C79DD" w:rsidRDefault="00401681" w:rsidP="006C79DD">
      <w:pPr>
        <w:spacing w:after="0"/>
        <w:jc w:val="center"/>
        <w:rPr>
          <w:b/>
          <w:color w:val="auto"/>
        </w:rPr>
      </w:pPr>
    </w:p>
    <w:p w:rsidR="006C79DD" w:rsidRDefault="009F3E57" w:rsidP="006C79DD">
      <w:pPr>
        <w:spacing w:after="0"/>
        <w:rPr>
          <w:color w:val="auto"/>
        </w:rPr>
      </w:pPr>
      <w:r w:rsidRPr="006C79DD">
        <w:rPr>
          <w:color w:val="auto"/>
        </w:rPr>
        <w:t xml:space="preserve">Motýlci z MŠ </w:t>
      </w:r>
      <w:proofErr w:type="spellStart"/>
      <w:r w:rsidRPr="006C79DD">
        <w:rPr>
          <w:color w:val="auto"/>
        </w:rPr>
        <w:t>Lískovecká</w:t>
      </w:r>
      <w:proofErr w:type="spellEnd"/>
    </w:p>
    <w:p w:rsidR="009F3E57" w:rsidRPr="006C79DD" w:rsidRDefault="006C79DD" w:rsidP="006C79DD">
      <w:pPr>
        <w:spacing w:after="0"/>
        <w:rPr>
          <w:b/>
          <w:color w:val="auto"/>
        </w:rPr>
      </w:pPr>
      <w:r w:rsidRPr="006C79DD">
        <w:rPr>
          <w:color w:val="auto"/>
        </w:rPr>
        <w:t xml:space="preserve"> </w:t>
      </w:r>
      <w:r w:rsidR="009F3E57" w:rsidRPr="006C79DD">
        <w:rPr>
          <w:color w:val="auto"/>
        </w:rPr>
        <w:t xml:space="preserve">a jejich dospělé motýlice Jarmila </w:t>
      </w:r>
      <w:proofErr w:type="spellStart"/>
      <w:r w:rsidR="009F3E57" w:rsidRPr="006C79DD">
        <w:rPr>
          <w:color w:val="auto"/>
        </w:rPr>
        <w:t>Ivánková</w:t>
      </w:r>
      <w:proofErr w:type="spellEnd"/>
      <w:r w:rsidR="009F3E57" w:rsidRPr="006C79DD">
        <w:rPr>
          <w:color w:val="auto"/>
        </w:rPr>
        <w:t xml:space="preserve"> a Bc. Renáta Zahradníková</w:t>
      </w:r>
      <w:r w:rsidR="000266BE">
        <w:rPr>
          <w:color w:val="auto"/>
        </w:rPr>
        <w:t xml:space="preserve">          </w:t>
      </w:r>
      <w:r w:rsidR="000266BE">
        <w:rPr>
          <w:noProof/>
          <w:lang w:eastAsia="cs-CZ"/>
        </w:rPr>
        <w:drawing>
          <wp:inline distT="0" distB="0" distL="0" distR="0">
            <wp:extent cx="924560" cy="850596"/>
            <wp:effectExtent l="19050" t="0" r="8890" b="0"/>
            <wp:docPr id="1" name="obrázek 1" descr="C:\Users\user\AppData\Local\Microsoft\Window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58" cy="84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E57" w:rsidRPr="006C79DD" w:rsidSect="001428FD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E557F"/>
    <w:rsid w:val="000266BE"/>
    <w:rsid w:val="001428FD"/>
    <w:rsid w:val="00191363"/>
    <w:rsid w:val="002A5903"/>
    <w:rsid w:val="002E557F"/>
    <w:rsid w:val="00333BEE"/>
    <w:rsid w:val="00401681"/>
    <w:rsid w:val="004A41E3"/>
    <w:rsid w:val="004D13BE"/>
    <w:rsid w:val="0058660F"/>
    <w:rsid w:val="005F2DF8"/>
    <w:rsid w:val="0065018F"/>
    <w:rsid w:val="006C79DD"/>
    <w:rsid w:val="00703827"/>
    <w:rsid w:val="007062D1"/>
    <w:rsid w:val="008B40D5"/>
    <w:rsid w:val="00936689"/>
    <w:rsid w:val="009A267E"/>
    <w:rsid w:val="009A2F13"/>
    <w:rsid w:val="009F3E57"/>
    <w:rsid w:val="00A31D47"/>
    <w:rsid w:val="00A66E85"/>
    <w:rsid w:val="00B03281"/>
    <w:rsid w:val="00B04BBE"/>
    <w:rsid w:val="00B07C23"/>
    <w:rsid w:val="00BB7DC1"/>
    <w:rsid w:val="00BE08CA"/>
    <w:rsid w:val="00DB3356"/>
    <w:rsid w:val="00DF2E74"/>
    <w:rsid w:val="00F42A76"/>
    <w:rsid w:val="00FD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2020-01-28T13:08:00Z</dcterms:created>
  <dcterms:modified xsi:type="dcterms:W3CDTF">2020-01-29T13:02:00Z</dcterms:modified>
</cp:coreProperties>
</file>