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48" w:rsidRPr="00770A05" w:rsidRDefault="003C43AE" w:rsidP="00770A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10F48" w:rsidRPr="00770A05">
        <w:rPr>
          <w:sz w:val="24"/>
          <w:szCs w:val="24"/>
        </w:rPr>
        <w:t>Jak to všechno začalo. Pomalu a nenápadně. V prosinci před dvěma roky jsme se zapojili do projektu Ježíškova vnoučata</w:t>
      </w:r>
      <w:r w:rsidR="00610F48" w:rsidRPr="00770A05">
        <w:rPr>
          <w:b/>
          <w:sz w:val="24"/>
          <w:szCs w:val="24"/>
        </w:rPr>
        <w:t xml:space="preserve"> poprvé</w:t>
      </w:r>
      <w:r w:rsidR="00610F48" w:rsidRPr="00770A05">
        <w:rPr>
          <w:sz w:val="24"/>
          <w:szCs w:val="24"/>
        </w:rPr>
        <w:t>. Připojili jsm</w:t>
      </w:r>
      <w:r w:rsidR="00417E9E">
        <w:rPr>
          <w:sz w:val="24"/>
          <w:szCs w:val="24"/>
        </w:rPr>
        <w:t>e se k výzvě Č</w:t>
      </w:r>
      <w:r w:rsidR="0013628A">
        <w:rPr>
          <w:sz w:val="24"/>
          <w:szCs w:val="24"/>
        </w:rPr>
        <w:t>eskéh</w:t>
      </w:r>
      <w:r w:rsidR="00877CEE">
        <w:rPr>
          <w:sz w:val="24"/>
          <w:szCs w:val="24"/>
        </w:rPr>
        <w:t>o rozhlasu. Výzva zněla jasně:</w:t>
      </w:r>
      <w:r w:rsidR="00877CEE" w:rsidRPr="00877CEE">
        <w:rPr>
          <w:sz w:val="24"/>
          <w:szCs w:val="24"/>
        </w:rPr>
        <w:t xml:space="preserve"> N</w:t>
      </w:r>
      <w:r w:rsidR="0013628A" w:rsidRPr="00877CEE">
        <w:rPr>
          <w:sz w:val="24"/>
          <w:szCs w:val="24"/>
        </w:rPr>
        <w:t>amalujte</w:t>
      </w:r>
      <w:r w:rsidR="0013628A">
        <w:rPr>
          <w:sz w:val="24"/>
          <w:szCs w:val="24"/>
        </w:rPr>
        <w:t xml:space="preserve"> vánoční přání pro dědečky a babičky v domovech pro seniory. </w:t>
      </w:r>
      <w:r w:rsidR="00610F48" w:rsidRPr="00770A05">
        <w:rPr>
          <w:sz w:val="24"/>
          <w:szCs w:val="24"/>
        </w:rPr>
        <w:t>Malovali jsme jako o závod, pastelky, fixy, voskovky, vše, co zanechávalo barevnou stopu</w:t>
      </w:r>
      <w:r w:rsidR="00982174" w:rsidRPr="00770A05">
        <w:rPr>
          <w:sz w:val="24"/>
          <w:szCs w:val="24"/>
        </w:rPr>
        <w:t>,</w:t>
      </w:r>
      <w:r w:rsidR="00610F48" w:rsidRPr="00770A05">
        <w:rPr>
          <w:sz w:val="24"/>
          <w:szCs w:val="24"/>
        </w:rPr>
        <w:t xml:space="preserve"> bylo v pohybu nepřetržitě několik </w:t>
      </w:r>
      <w:r w:rsidR="00770A05">
        <w:rPr>
          <w:sz w:val="24"/>
          <w:szCs w:val="24"/>
        </w:rPr>
        <w:t>dní. Při malování jsme</w:t>
      </w:r>
      <w:r w:rsidR="00982174" w:rsidRPr="00770A05">
        <w:rPr>
          <w:sz w:val="24"/>
          <w:szCs w:val="24"/>
        </w:rPr>
        <w:t xml:space="preserve"> neustále </w:t>
      </w:r>
      <w:r w:rsidR="00610F48" w:rsidRPr="00770A05">
        <w:rPr>
          <w:sz w:val="24"/>
          <w:szCs w:val="24"/>
        </w:rPr>
        <w:t>besedovali,</w:t>
      </w:r>
      <w:r w:rsidR="00982174" w:rsidRPr="00770A05">
        <w:rPr>
          <w:sz w:val="24"/>
          <w:szCs w:val="24"/>
        </w:rPr>
        <w:t xml:space="preserve"> diskutovali</w:t>
      </w:r>
      <w:r w:rsidR="00610F48" w:rsidRPr="00770A05">
        <w:rPr>
          <w:sz w:val="24"/>
          <w:szCs w:val="24"/>
        </w:rPr>
        <w:t>. Bylo vidět i za nějaký čas po Vánocích</w:t>
      </w:r>
      <w:r w:rsidR="00982174" w:rsidRPr="00770A05">
        <w:rPr>
          <w:sz w:val="24"/>
          <w:szCs w:val="24"/>
        </w:rPr>
        <w:t>, že v každém dětském srdíčku zůstal přinejmenším pocit souná</w:t>
      </w:r>
      <w:r w:rsidR="00CB18D5">
        <w:rPr>
          <w:sz w:val="24"/>
          <w:szCs w:val="24"/>
        </w:rPr>
        <w:t>ležitosti. Uběhlo pár měsíců a t</w:t>
      </w:r>
      <w:r w:rsidR="00982174" w:rsidRPr="00770A05">
        <w:rPr>
          <w:sz w:val="24"/>
          <w:szCs w:val="24"/>
        </w:rPr>
        <w:t>i starší z nás už zjišťovali, komu</w:t>
      </w:r>
      <w:r>
        <w:rPr>
          <w:sz w:val="24"/>
          <w:szCs w:val="24"/>
        </w:rPr>
        <w:t>,</w:t>
      </w:r>
      <w:r w:rsidR="00982174" w:rsidRPr="00770A05">
        <w:rPr>
          <w:sz w:val="24"/>
          <w:szCs w:val="24"/>
        </w:rPr>
        <w:t xml:space="preserve"> a jak uděláme zase na Vánoce radost. Častá otázka byla: </w:t>
      </w:r>
      <w:r w:rsidR="00C775D5" w:rsidRPr="00770A05">
        <w:rPr>
          <w:sz w:val="24"/>
          <w:szCs w:val="24"/>
        </w:rPr>
        <w:t>„</w:t>
      </w:r>
      <w:r w:rsidR="001B7391">
        <w:rPr>
          <w:sz w:val="24"/>
          <w:szCs w:val="24"/>
        </w:rPr>
        <w:t>Budeme zase malovat přáníčka?“</w:t>
      </w:r>
    </w:p>
    <w:p w:rsidR="00982174" w:rsidRPr="00770A05" w:rsidRDefault="003C43AE" w:rsidP="00770A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982174" w:rsidRPr="00770A05">
        <w:rPr>
          <w:b/>
          <w:sz w:val="24"/>
          <w:szCs w:val="24"/>
        </w:rPr>
        <w:t>Podruhé</w:t>
      </w:r>
      <w:r w:rsidR="00982174" w:rsidRPr="00770A05">
        <w:rPr>
          <w:sz w:val="24"/>
          <w:szCs w:val="24"/>
        </w:rPr>
        <w:t>…Společně jsme přemýšleli a došli k tomu, že když budeme s</w:t>
      </w:r>
      <w:r w:rsidR="004244A4">
        <w:rPr>
          <w:sz w:val="24"/>
          <w:szCs w:val="24"/>
        </w:rPr>
        <w:t>naživí, vyrobíme hezké věci na v</w:t>
      </w:r>
      <w:r w:rsidR="00982174" w:rsidRPr="00770A05">
        <w:rPr>
          <w:sz w:val="24"/>
          <w:szCs w:val="24"/>
        </w:rPr>
        <w:t>ánoční jarmark, ty prodáme</w:t>
      </w:r>
      <w:r w:rsidR="00EF0E50">
        <w:rPr>
          <w:sz w:val="24"/>
          <w:szCs w:val="24"/>
        </w:rPr>
        <w:t>,</w:t>
      </w:r>
      <w:r w:rsidR="00982174" w:rsidRPr="00770A05">
        <w:rPr>
          <w:sz w:val="24"/>
          <w:szCs w:val="24"/>
        </w:rPr>
        <w:t xml:space="preserve"> a podle toho, kolik peněz utržíme</w:t>
      </w:r>
      <w:r w:rsidR="00C775D5" w:rsidRPr="00770A05">
        <w:rPr>
          <w:sz w:val="24"/>
          <w:szCs w:val="24"/>
        </w:rPr>
        <w:t>, vybereme přání pro nějakou babičku, nebo dědečka na stránkách Ježíškových vnoučat. Povedlo se, prodejem našich výrobků jsme získali nějaké peníze a mohli jsme vybírat. Z mnoha přání, která jsme pročítali</w:t>
      </w:r>
      <w:r w:rsidR="000C10DA" w:rsidRPr="00770A05">
        <w:rPr>
          <w:sz w:val="24"/>
          <w:szCs w:val="24"/>
        </w:rPr>
        <w:t>,</w:t>
      </w:r>
      <w:r w:rsidR="00C775D5" w:rsidRPr="00770A05">
        <w:rPr>
          <w:sz w:val="24"/>
          <w:szCs w:val="24"/>
        </w:rPr>
        <w:t xml:space="preserve"> nás zaujalo přání pana Jindřicha. Pan Jindřich si přál CD s českými pohádkami. Přání pro nás jako poslané z nebe. Co jiného by t</w:t>
      </w:r>
      <w:r>
        <w:rPr>
          <w:sz w:val="24"/>
          <w:szCs w:val="24"/>
        </w:rPr>
        <w:t>y dětské duše měly darovat, než </w:t>
      </w:r>
      <w:r w:rsidR="00C775D5" w:rsidRPr="00770A05">
        <w:rPr>
          <w:sz w:val="24"/>
          <w:szCs w:val="24"/>
        </w:rPr>
        <w:t>pohádky. Vybrali jsme Pyšnou princeznu, Princeznu se zlatou hvězdou na čele, Čertoviny a další. Výběr byl jednoduchý, vybrali jsme to, co se nám líbí.</w:t>
      </w:r>
      <w:r>
        <w:rPr>
          <w:sz w:val="24"/>
          <w:szCs w:val="24"/>
        </w:rPr>
        <w:t xml:space="preserve"> Děti </w:t>
      </w:r>
      <w:r w:rsidR="000C10DA" w:rsidRPr="00770A05">
        <w:rPr>
          <w:sz w:val="24"/>
          <w:szCs w:val="24"/>
        </w:rPr>
        <w:t xml:space="preserve">k tomu </w:t>
      </w:r>
      <w:r>
        <w:rPr>
          <w:sz w:val="24"/>
          <w:szCs w:val="24"/>
        </w:rPr>
        <w:t>namalovaly</w:t>
      </w:r>
      <w:r w:rsidRPr="00770A05">
        <w:rPr>
          <w:sz w:val="24"/>
          <w:szCs w:val="24"/>
        </w:rPr>
        <w:t xml:space="preserve"> </w:t>
      </w:r>
      <w:r w:rsidR="000C10DA" w:rsidRPr="00770A05">
        <w:rPr>
          <w:sz w:val="24"/>
          <w:szCs w:val="24"/>
        </w:rPr>
        <w:t>opět přáníčka, tentokrát už pro „n</w:t>
      </w:r>
      <w:r>
        <w:rPr>
          <w:sz w:val="24"/>
          <w:szCs w:val="24"/>
        </w:rPr>
        <w:t>ašeho“ pana Jindřicha, přibalily</w:t>
      </w:r>
      <w:r w:rsidR="000C10DA" w:rsidRPr="00770A05">
        <w:rPr>
          <w:sz w:val="24"/>
          <w:szCs w:val="24"/>
        </w:rPr>
        <w:t xml:space="preserve"> k tomu vlastnoručně vyrobený stromeček z látky a kartonu. Děti tím vším doslova žily. Pan Ji</w:t>
      </w:r>
      <w:r>
        <w:rPr>
          <w:sz w:val="24"/>
          <w:szCs w:val="24"/>
        </w:rPr>
        <w:t>ndřich jim vstoupil do života i </w:t>
      </w:r>
      <w:r w:rsidR="000C10DA" w:rsidRPr="00770A05">
        <w:rPr>
          <w:sz w:val="24"/>
          <w:szCs w:val="24"/>
        </w:rPr>
        <w:t>přesto, že ho vůbec neznají</w:t>
      </w:r>
      <w:r w:rsidR="000365F7" w:rsidRPr="00770A05">
        <w:rPr>
          <w:sz w:val="24"/>
          <w:szCs w:val="24"/>
        </w:rPr>
        <w:t>, stále na něj vzpomínají a doufají, že se mu náš dárek líbil. My</w:t>
      </w:r>
      <w:r w:rsidR="000C10DA" w:rsidRPr="00770A05">
        <w:rPr>
          <w:sz w:val="24"/>
          <w:szCs w:val="24"/>
        </w:rPr>
        <w:t xml:space="preserve">slím, že na něj hned tak nezapomenou. </w:t>
      </w:r>
    </w:p>
    <w:p w:rsidR="000C10DA" w:rsidRPr="00770A05" w:rsidRDefault="003C43AE" w:rsidP="00770A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C10DA" w:rsidRPr="00770A05">
        <w:rPr>
          <w:sz w:val="24"/>
          <w:szCs w:val="24"/>
        </w:rPr>
        <w:t>Vzpomínkami na „našeho“ pana Jindřicha jsm</w:t>
      </w:r>
      <w:r>
        <w:rPr>
          <w:sz w:val="24"/>
          <w:szCs w:val="24"/>
        </w:rPr>
        <w:t>e se v rozhovorech dostávali až </w:t>
      </w:r>
      <w:r w:rsidR="000C10DA" w:rsidRPr="00770A05">
        <w:rPr>
          <w:sz w:val="24"/>
          <w:szCs w:val="24"/>
        </w:rPr>
        <w:t>k otázkám o projek</w:t>
      </w:r>
      <w:r w:rsidR="007C2327">
        <w:rPr>
          <w:sz w:val="24"/>
          <w:szCs w:val="24"/>
        </w:rPr>
        <w:t>t</w:t>
      </w:r>
      <w:r w:rsidR="000C10DA" w:rsidRPr="00770A05">
        <w:rPr>
          <w:sz w:val="24"/>
          <w:szCs w:val="24"/>
        </w:rPr>
        <w:t>u Ježíškova vnoučata. Děti si pročítaly nej</w:t>
      </w:r>
      <w:r w:rsidR="00FE6EA5">
        <w:rPr>
          <w:sz w:val="24"/>
          <w:szCs w:val="24"/>
        </w:rPr>
        <w:t>en přání, která ještě nebyla splněna</w:t>
      </w:r>
      <w:r w:rsidR="000C10DA" w:rsidRPr="00770A05">
        <w:rPr>
          <w:sz w:val="24"/>
          <w:szCs w:val="24"/>
        </w:rPr>
        <w:t>, ale i ta splněná. Sledovaly počet přání a při tom pře</w:t>
      </w:r>
      <w:r>
        <w:rPr>
          <w:sz w:val="24"/>
          <w:szCs w:val="24"/>
        </w:rPr>
        <w:t>mýšlely nad spoustou věcí. Proč </w:t>
      </w:r>
      <w:r w:rsidR="000C10DA" w:rsidRPr="00770A05">
        <w:rPr>
          <w:sz w:val="24"/>
          <w:szCs w:val="24"/>
        </w:rPr>
        <w:t>si to ti lidé přejí, proč si ty věci nekoupí, pro</w:t>
      </w:r>
      <w:r w:rsidR="00877CEE">
        <w:rPr>
          <w:sz w:val="24"/>
          <w:szCs w:val="24"/>
        </w:rPr>
        <w:t>č jim je někdo z rodiny nekoupí?</w:t>
      </w:r>
      <w:r>
        <w:rPr>
          <w:sz w:val="24"/>
          <w:szCs w:val="24"/>
        </w:rPr>
        <w:t xml:space="preserve"> Padla i </w:t>
      </w:r>
      <w:r w:rsidR="000C10DA" w:rsidRPr="00770A05">
        <w:rPr>
          <w:sz w:val="24"/>
          <w:szCs w:val="24"/>
        </w:rPr>
        <w:t>otázka, kdo to všechno v tom počítači vymyslel. Aha, kdo to vymyslel? Nevíme. Jak to zjistíme? Internet nám poradí. A poradil. Během chvilky js</w:t>
      </w:r>
      <w:r>
        <w:rPr>
          <w:sz w:val="24"/>
          <w:szCs w:val="24"/>
        </w:rPr>
        <w:t>me měli jméno i fotografii před </w:t>
      </w:r>
      <w:r w:rsidR="000C10DA" w:rsidRPr="00770A05">
        <w:rPr>
          <w:sz w:val="24"/>
          <w:szCs w:val="24"/>
        </w:rPr>
        <w:t>sebou.</w:t>
      </w:r>
      <w:r w:rsidR="00215FEA">
        <w:rPr>
          <w:sz w:val="24"/>
          <w:szCs w:val="24"/>
        </w:rPr>
        <w:t xml:space="preserve"> Olga </w:t>
      </w:r>
      <w:proofErr w:type="spellStart"/>
      <w:r w:rsidR="00215FEA">
        <w:rPr>
          <w:sz w:val="24"/>
          <w:szCs w:val="24"/>
        </w:rPr>
        <w:t>Štrejbar</w:t>
      </w:r>
      <w:r w:rsidR="00621B2E">
        <w:rPr>
          <w:sz w:val="24"/>
          <w:szCs w:val="24"/>
        </w:rPr>
        <w:t>ová</w:t>
      </w:r>
      <w:proofErr w:type="spellEnd"/>
      <w:r w:rsidR="00621B2E">
        <w:rPr>
          <w:sz w:val="24"/>
          <w:szCs w:val="24"/>
        </w:rPr>
        <w:t xml:space="preserve">, </w:t>
      </w:r>
      <w:r w:rsidR="000365F7" w:rsidRPr="00770A05">
        <w:rPr>
          <w:sz w:val="24"/>
          <w:szCs w:val="24"/>
        </w:rPr>
        <w:t>to je ta žena, v jejíž hlavě se nápa</w:t>
      </w:r>
      <w:r>
        <w:rPr>
          <w:sz w:val="24"/>
          <w:szCs w:val="24"/>
        </w:rPr>
        <w:t>d zrodil. „No ta je ale hodná a </w:t>
      </w:r>
      <w:r w:rsidR="000365F7" w:rsidRPr="00770A05">
        <w:rPr>
          <w:sz w:val="24"/>
          <w:szCs w:val="24"/>
        </w:rPr>
        <w:t>šikovná</w:t>
      </w:r>
      <w:r w:rsidR="00364C0B">
        <w:rPr>
          <w:sz w:val="24"/>
          <w:szCs w:val="24"/>
        </w:rPr>
        <w:t>,</w:t>
      </w:r>
      <w:r w:rsidR="00F76B64">
        <w:rPr>
          <w:sz w:val="24"/>
          <w:szCs w:val="24"/>
        </w:rPr>
        <w:t>“ prohodil někdo mezi námi</w:t>
      </w:r>
      <w:r w:rsidR="000365F7" w:rsidRPr="00770A05">
        <w:rPr>
          <w:sz w:val="24"/>
          <w:szCs w:val="24"/>
        </w:rPr>
        <w:t>. „No to jo, ta měla super nápa</w:t>
      </w:r>
      <w:r w:rsidR="00364C0B">
        <w:rPr>
          <w:sz w:val="24"/>
          <w:szCs w:val="24"/>
        </w:rPr>
        <w:t>d,“</w:t>
      </w:r>
      <w:r w:rsidR="000365F7" w:rsidRPr="00770A05">
        <w:rPr>
          <w:sz w:val="24"/>
          <w:szCs w:val="24"/>
        </w:rPr>
        <w:t xml:space="preserve"> řekl někdo další. Koukali jsme společně na její fotografii a dumali </w:t>
      </w:r>
      <w:r>
        <w:rPr>
          <w:sz w:val="24"/>
          <w:szCs w:val="24"/>
        </w:rPr>
        <w:t xml:space="preserve">jsme </w:t>
      </w:r>
      <w:r w:rsidR="000365F7" w:rsidRPr="00770A05">
        <w:rPr>
          <w:sz w:val="24"/>
          <w:szCs w:val="24"/>
        </w:rPr>
        <w:t>nahlas. „My</w:t>
      </w:r>
      <w:r w:rsidR="00876161">
        <w:rPr>
          <w:sz w:val="24"/>
          <w:szCs w:val="24"/>
        </w:rPr>
        <w:t>slíte, že by chtěla naše srdce?</w:t>
      </w:r>
      <w:r w:rsidR="001B2E4E">
        <w:rPr>
          <w:sz w:val="24"/>
          <w:szCs w:val="24"/>
        </w:rPr>
        <w:t>,</w:t>
      </w:r>
      <w:r w:rsidR="00876161">
        <w:rPr>
          <w:sz w:val="24"/>
          <w:szCs w:val="24"/>
        </w:rPr>
        <w:t>“</w:t>
      </w:r>
      <w:r w:rsidR="00395E2B">
        <w:rPr>
          <w:sz w:val="24"/>
          <w:szCs w:val="24"/>
        </w:rPr>
        <w:t xml:space="preserve"> navrhl někdo z nás</w:t>
      </w:r>
      <w:r w:rsidR="00876161">
        <w:rPr>
          <w:sz w:val="24"/>
          <w:szCs w:val="24"/>
        </w:rPr>
        <w:t>. „Co jí dát to naše srdce</w:t>
      </w:r>
      <w:r w:rsidR="000365F7" w:rsidRPr="00770A05">
        <w:rPr>
          <w:sz w:val="24"/>
          <w:szCs w:val="24"/>
        </w:rPr>
        <w:t>?</w:t>
      </w:r>
      <w:r w:rsidR="00876161">
        <w:rPr>
          <w:sz w:val="24"/>
          <w:szCs w:val="24"/>
        </w:rPr>
        <w:t>“</w:t>
      </w:r>
      <w:r w:rsidR="000365F7" w:rsidRPr="00770A05">
        <w:rPr>
          <w:sz w:val="24"/>
          <w:szCs w:val="24"/>
        </w:rPr>
        <w:t xml:space="preserve"> A bylo rozhodnuto, budeme vyrábět srdce pro paní z Ježíškových vnoučat.</w:t>
      </w:r>
    </w:p>
    <w:p w:rsidR="004D7FED" w:rsidRDefault="003C43AE" w:rsidP="00770A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365F7" w:rsidRPr="00770A05">
        <w:rPr>
          <w:b/>
          <w:sz w:val="24"/>
          <w:szCs w:val="24"/>
        </w:rPr>
        <w:t>Potřetí</w:t>
      </w:r>
      <w:r w:rsidR="000365F7" w:rsidRPr="00770A05">
        <w:rPr>
          <w:sz w:val="24"/>
          <w:szCs w:val="24"/>
        </w:rPr>
        <w:t>….Přemýšleli jsme, jak to všechno vytvoříme. Namalovali jsme velké srdce, polepili ho červenou látkou, nalepili ho na podklad z polystyrenu. Vystřihli jsme malá srdíčka ze zlatého papíru</w:t>
      </w:r>
      <w:r w:rsidR="005021C9" w:rsidRPr="00770A05">
        <w:rPr>
          <w:sz w:val="24"/>
          <w:szCs w:val="24"/>
        </w:rPr>
        <w:t xml:space="preserve"> a na ta</w:t>
      </w:r>
      <w:r w:rsidR="00A37916">
        <w:rPr>
          <w:sz w:val="24"/>
          <w:szCs w:val="24"/>
        </w:rPr>
        <w:t xml:space="preserve"> děti napsaly</w:t>
      </w:r>
      <w:r w:rsidR="005021C9" w:rsidRPr="00770A05">
        <w:rPr>
          <w:sz w:val="24"/>
          <w:szCs w:val="24"/>
        </w:rPr>
        <w:t xml:space="preserve"> jména</w:t>
      </w:r>
      <w:r w:rsidR="00415728">
        <w:rPr>
          <w:sz w:val="24"/>
          <w:szCs w:val="24"/>
        </w:rPr>
        <w:t xml:space="preserve"> dědečků a babiček. Samozřejmě </w:t>
      </w:r>
      <w:r w:rsidR="005021C9" w:rsidRPr="00770A05">
        <w:rPr>
          <w:sz w:val="24"/>
          <w:szCs w:val="24"/>
        </w:rPr>
        <w:t>že ne všech, kterým bylo přání splněno. Napsat a hlavně vystřihnou</w:t>
      </w:r>
      <w:r w:rsidR="00E956D2">
        <w:rPr>
          <w:sz w:val="24"/>
          <w:szCs w:val="24"/>
        </w:rPr>
        <w:t>t</w:t>
      </w:r>
      <w:r w:rsidR="005021C9" w:rsidRPr="00770A05">
        <w:rPr>
          <w:sz w:val="24"/>
          <w:szCs w:val="24"/>
        </w:rPr>
        <w:t xml:space="preserve"> </w:t>
      </w:r>
      <w:r w:rsidR="00A37916">
        <w:rPr>
          <w:sz w:val="24"/>
          <w:szCs w:val="24"/>
        </w:rPr>
        <w:t>ta malá srdíčka pro všechny, by </w:t>
      </w:r>
      <w:r w:rsidR="005021C9" w:rsidRPr="00770A05">
        <w:rPr>
          <w:sz w:val="24"/>
          <w:szCs w:val="24"/>
        </w:rPr>
        <w:t xml:space="preserve">trvalo snad sto let a na to nemáme nikdo z nás čas. Ti malí </w:t>
      </w:r>
      <w:r w:rsidR="00C143EE">
        <w:rPr>
          <w:sz w:val="24"/>
          <w:szCs w:val="24"/>
        </w:rPr>
        <w:t>„</w:t>
      </w:r>
      <w:proofErr w:type="spellStart"/>
      <w:r w:rsidR="005021C9" w:rsidRPr="00770A05">
        <w:rPr>
          <w:sz w:val="24"/>
          <w:szCs w:val="24"/>
        </w:rPr>
        <w:t>prdíci</w:t>
      </w:r>
      <w:proofErr w:type="spellEnd"/>
      <w:r w:rsidR="00C143EE">
        <w:rPr>
          <w:sz w:val="24"/>
          <w:szCs w:val="24"/>
        </w:rPr>
        <w:t>“</w:t>
      </w:r>
      <w:r w:rsidR="005021C9" w:rsidRPr="00770A05">
        <w:rPr>
          <w:sz w:val="24"/>
          <w:szCs w:val="24"/>
        </w:rPr>
        <w:t>, jak jim někdy říkám možná ano, ale já určitě ne</w:t>
      </w:r>
      <w:r w:rsidR="00C143EE">
        <w:rPr>
          <w:sz w:val="24"/>
          <w:szCs w:val="24"/>
        </w:rPr>
        <w:t xml:space="preserve"> </w:t>
      </w:r>
      <w:r w:rsidR="00C143EE" w:rsidRPr="00C143EE">
        <w:rPr>
          <w:sz w:val="24"/>
          <w:szCs w:val="24"/>
        </w:rPr>
        <w:sym w:font="Wingdings" w:char="F04A"/>
      </w:r>
      <w:r w:rsidR="005021C9" w:rsidRPr="00770A05">
        <w:rPr>
          <w:sz w:val="24"/>
          <w:szCs w:val="24"/>
        </w:rPr>
        <w:t>. Jména se opakují, rozhodli jsme se, že jich napíšeme tolik, kolik se nám jich na srdíčko vejde. Pro autentičnost jsme jm</w:t>
      </w:r>
      <w:r w:rsidR="00732505">
        <w:rPr>
          <w:sz w:val="24"/>
          <w:szCs w:val="24"/>
        </w:rPr>
        <w:t>éna opisovali</w:t>
      </w:r>
      <w:r w:rsidR="005021C9" w:rsidRPr="00770A05">
        <w:rPr>
          <w:sz w:val="24"/>
          <w:szCs w:val="24"/>
        </w:rPr>
        <w:t xml:space="preserve"> ze stránek Ježíškových vnoučat. Bylo krásné být při tom a všechno to </w:t>
      </w:r>
      <w:r w:rsidR="00B57BFF" w:rsidRPr="00770A05">
        <w:rPr>
          <w:sz w:val="24"/>
          <w:szCs w:val="24"/>
        </w:rPr>
        <w:t>sledovat. Každou chvilku se ozvalo</w:t>
      </w:r>
      <w:r w:rsidR="00447E65">
        <w:rPr>
          <w:sz w:val="24"/>
          <w:szCs w:val="24"/>
        </w:rPr>
        <w:t>: „Jarmila, zabírám si Jarmilu,“</w:t>
      </w:r>
      <w:r w:rsidR="00035FFD">
        <w:rPr>
          <w:sz w:val="24"/>
          <w:szCs w:val="24"/>
        </w:rPr>
        <w:t xml:space="preserve"> </w:t>
      </w:r>
      <w:r w:rsidR="00C337D7">
        <w:rPr>
          <w:sz w:val="24"/>
          <w:szCs w:val="24"/>
        </w:rPr>
        <w:t>další „Josef, beru si Josefa“ a</w:t>
      </w:r>
      <w:r w:rsidR="00B57BFF" w:rsidRPr="00770A05">
        <w:rPr>
          <w:sz w:val="24"/>
          <w:szCs w:val="24"/>
        </w:rPr>
        <w:t xml:space="preserve"> „Marie</w:t>
      </w:r>
      <w:r w:rsidR="00A37916">
        <w:rPr>
          <w:sz w:val="24"/>
          <w:szCs w:val="24"/>
        </w:rPr>
        <w:t>, Marie je moje, tu </w:t>
      </w:r>
      <w:r w:rsidR="00447E65">
        <w:rPr>
          <w:sz w:val="24"/>
          <w:szCs w:val="24"/>
        </w:rPr>
        <w:t>mi neberte.“</w:t>
      </w:r>
      <w:r w:rsidR="00B57BFF" w:rsidRPr="00770A05">
        <w:rPr>
          <w:sz w:val="24"/>
          <w:szCs w:val="24"/>
        </w:rPr>
        <w:t xml:space="preserve"> Chvílemi </w:t>
      </w:r>
      <w:r w:rsidR="00C21FEB">
        <w:rPr>
          <w:sz w:val="24"/>
          <w:szCs w:val="24"/>
        </w:rPr>
        <w:t xml:space="preserve">probíhala diskuze nad přáníčky. </w:t>
      </w:r>
      <w:r w:rsidR="00B57BFF" w:rsidRPr="00770A05">
        <w:rPr>
          <w:sz w:val="24"/>
          <w:szCs w:val="24"/>
        </w:rPr>
        <w:t>„Tady si někdo přeje vozík, tady zase s</w:t>
      </w:r>
      <w:r w:rsidR="00342EA4">
        <w:rPr>
          <w:sz w:val="24"/>
          <w:szCs w:val="24"/>
        </w:rPr>
        <w:t xml:space="preserve">vetr a tepláky, cigarety a rum,“ ozvalo se ve třídě. </w:t>
      </w:r>
      <w:r w:rsidR="00B57BFF" w:rsidRPr="00770A05">
        <w:rPr>
          <w:sz w:val="24"/>
          <w:szCs w:val="24"/>
        </w:rPr>
        <w:t>I tak</w:t>
      </w:r>
      <w:r w:rsidR="00A37916">
        <w:rPr>
          <w:sz w:val="24"/>
          <w:szCs w:val="24"/>
        </w:rPr>
        <w:t xml:space="preserve">ová přání jsou. Viděli jsme, </w:t>
      </w:r>
      <w:r w:rsidR="00A37916">
        <w:rPr>
          <w:sz w:val="24"/>
          <w:szCs w:val="24"/>
        </w:rPr>
        <w:lastRenderedPageBreak/>
        <w:t>že </w:t>
      </w:r>
      <w:r w:rsidR="00B57BFF" w:rsidRPr="00770A05">
        <w:rPr>
          <w:sz w:val="24"/>
          <w:szCs w:val="24"/>
        </w:rPr>
        <w:t xml:space="preserve">přání jsou různá, zrovna tak, jako jsou různí lidé. Někdo si přeje to, co mu usnadní život, někdo zase to, na co má chuť. </w:t>
      </w:r>
    </w:p>
    <w:p w:rsidR="00B57BFF" w:rsidRDefault="00A37916" w:rsidP="00770A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57BFF" w:rsidRPr="00770A05">
        <w:rPr>
          <w:b/>
          <w:sz w:val="24"/>
          <w:szCs w:val="24"/>
        </w:rPr>
        <w:t>Na konec</w:t>
      </w:r>
      <w:r w:rsidR="00B57BFF" w:rsidRPr="00770A05">
        <w:rPr>
          <w:sz w:val="24"/>
          <w:szCs w:val="24"/>
        </w:rPr>
        <w:t xml:space="preserve">…. </w:t>
      </w:r>
      <w:r w:rsidR="00770A05" w:rsidRPr="00770A05">
        <w:rPr>
          <w:sz w:val="24"/>
          <w:szCs w:val="24"/>
        </w:rPr>
        <w:t>„</w:t>
      </w:r>
      <w:r w:rsidR="00B57BFF" w:rsidRPr="00770A05">
        <w:rPr>
          <w:sz w:val="24"/>
          <w:szCs w:val="24"/>
        </w:rPr>
        <w:t>Vážená paní Olgo. Věnujeme Vám od srdce naše hořící srdce. Jeho okraj symbolizuje oheň, ne oheň, který všechno spálí</w:t>
      </w:r>
      <w:r w:rsidR="00770A05" w:rsidRPr="00770A05">
        <w:rPr>
          <w:sz w:val="24"/>
          <w:szCs w:val="24"/>
        </w:rPr>
        <w:t>, ale laskavý oheň, který lemuje malá srdíčka se jmény těch, kterým lidé udělali díky vaší myšlence radost. Oheň, který zažehl plamínek radosti, uspokojení</w:t>
      </w:r>
      <w:r w:rsidR="009D309B">
        <w:rPr>
          <w:sz w:val="24"/>
          <w:szCs w:val="24"/>
        </w:rPr>
        <w:t>,</w:t>
      </w:r>
      <w:r w:rsidR="00770A05" w:rsidRPr="00770A05">
        <w:rPr>
          <w:sz w:val="24"/>
          <w:szCs w:val="24"/>
        </w:rPr>
        <w:t xml:space="preserve"> a také dobrého pocitu ve všech srdcích těch, kteří darovali nejen hmotnou věc, peníze, ale i čas a kousek svého srdce. Na začátku jsme byli kapkou v moři a</w:t>
      </w:r>
      <w:r w:rsidR="009D309B">
        <w:rPr>
          <w:sz w:val="24"/>
          <w:szCs w:val="24"/>
        </w:rPr>
        <w:t> na </w:t>
      </w:r>
      <w:r w:rsidR="00F96935">
        <w:rPr>
          <w:sz w:val="24"/>
          <w:szCs w:val="24"/>
        </w:rPr>
        <w:t>konci, na konci jsme plamínky</w:t>
      </w:r>
      <w:bookmarkStart w:id="0" w:name="_GoBack"/>
      <w:bookmarkEnd w:id="0"/>
      <w:r w:rsidR="00770A05" w:rsidRPr="00770A05">
        <w:rPr>
          <w:sz w:val="24"/>
          <w:szCs w:val="24"/>
        </w:rPr>
        <w:t xml:space="preserve"> ohleduplnosti, lásky a naděje.</w:t>
      </w:r>
      <w:r w:rsidR="00F25C94">
        <w:rPr>
          <w:sz w:val="24"/>
          <w:szCs w:val="24"/>
        </w:rPr>
        <w:t>“</w:t>
      </w:r>
    </w:p>
    <w:p w:rsidR="004D7FED" w:rsidRPr="004D7FED" w:rsidRDefault="009D309B" w:rsidP="004D7F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7FED" w:rsidRPr="004D7FED">
        <w:rPr>
          <w:sz w:val="24"/>
          <w:szCs w:val="24"/>
        </w:rPr>
        <w:t>Uvědomujeme si, že bez dalších a dalších lidí</w:t>
      </w:r>
      <w:r w:rsidR="004D7FED">
        <w:rPr>
          <w:sz w:val="24"/>
          <w:szCs w:val="24"/>
        </w:rPr>
        <w:t xml:space="preserve"> by Váš </w:t>
      </w:r>
      <w:r>
        <w:rPr>
          <w:sz w:val="24"/>
          <w:szCs w:val="24"/>
        </w:rPr>
        <w:t>nápad nemohl být realizován. To </w:t>
      </w:r>
      <w:r w:rsidR="004D7FED">
        <w:rPr>
          <w:sz w:val="24"/>
          <w:szCs w:val="24"/>
        </w:rPr>
        <w:t>množství lidí, kteří se na projektu podílí, je obrovské. I těm patří náš obrovský dík. Vy jste ale byla úplně na začátku,</w:t>
      </w:r>
      <w:r w:rsidR="00A41E2C">
        <w:rPr>
          <w:sz w:val="24"/>
          <w:szCs w:val="24"/>
        </w:rPr>
        <w:t xml:space="preserve"> Vaše myšlenka vše aktivovala, </w:t>
      </w:r>
      <w:r w:rsidR="004D7FED">
        <w:rPr>
          <w:sz w:val="24"/>
          <w:szCs w:val="24"/>
        </w:rPr>
        <w:t>rozpohybovala a dala všechny dobré lidi dohromady. Děkujeme!</w:t>
      </w:r>
    </w:p>
    <w:p w:rsidR="00035FFD" w:rsidRPr="00770A05" w:rsidRDefault="009D309B" w:rsidP="00770A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35FFD" w:rsidRPr="00035FFD">
        <w:rPr>
          <w:b/>
          <w:sz w:val="24"/>
          <w:szCs w:val="24"/>
        </w:rPr>
        <w:t>A úplně na závěr</w:t>
      </w:r>
      <w:r w:rsidR="00035FFD" w:rsidRPr="00035FFD">
        <w:rPr>
          <w:sz w:val="24"/>
          <w:szCs w:val="24"/>
        </w:rPr>
        <w:t xml:space="preserve">…. </w:t>
      </w:r>
      <w:r w:rsidR="00035FFD">
        <w:rPr>
          <w:sz w:val="24"/>
          <w:szCs w:val="24"/>
        </w:rPr>
        <w:t>Kdo vlastně jsme. Jsme žáci malé vesnické školy, která se nachází v obci Řenče, v Plzeňském kraji. My, co jsme tvořili naše srdce, chodíme do 1. oddělení školní družiny a právě ve školní družině jsme všechno „spáchali“.  Za všechny Jana Přibáňová</w:t>
      </w:r>
    </w:p>
    <w:p w:rsidR="00610F48" w:rsidRDefault="00610F48" w:rsidP="00770A05">
      <w:pPr>
        <w:jc w:val="both"/>
        <w:rPr>
          <w:sz w:val="24"/>
          <w:szCs w:val="24"/>
        </w:rPr>
      </w:pPr>
    </w:p>
    <w:p w:rsidR="009D309B" w:rsidRPr="00770A05" w:rsidRDefault="004F7A2F" w:rsidP="00770A0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2458720"/>
            <wp:effectExtent l="19050" t="0" r="0" b="0"/>
            <wp:docPr id="2" name="Obrázek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09B" w:rsidRPr="00770A05" w:rsidSect="00F6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0F48"/>
    <w:rsid w:val="00035FFD"/>
    <w:rsid w:val="000365F7"/>
    <w:rsid w:val="000C10DA"/>
    <w:rsid w:val="0013628A"/>
    <w:rsid w:val="0018230A"/>
    <w:rsid w:val="001B2E4E"/>
    <w:rsid w:val="001B7391"/>
    <w:rsid w:val="00215FEA"/>
    <w:rsid w:val="00342EA4"/>
    <w:rsid w:val="00364C0B"/>
    <w:rsid w:val="00395E2B"/>
    <w:rsid w:val="003C43AE"/>
    <w:rsid w:val="00415728"/>
    <w:rsid w:val="00417E9E"/>
    <w:rsid w:val="004244A4"/>
    <w:rsid w:val="00447E65"/>
    <w:rsid w:val="004D7FED"/>
    <w:rsid w:val="004F7A2F"/>
    <w:rsid w:val="005021C9"/>
    <w:rsid w:val="005E450E"/>
    <w:rsid w:val="00610F48"/>
    <w:rsid w:val="00621B2E"/>
    <w:rsid w:val="00732505"/>
    <w:rsid w:val="00770A05"/>
    <w:rsid w:val="007A233B"/>
    <w:rsid w:val="007C2327"/>
    <w:rsid w:val="007E5829"/>
    <w:rsid w:val="00876161"/>
    <w:rsid w:val="00877CEE"/>
    <w:rsid w:val="008C2232"/>
    <w:rsid w:val="00982174"/>
    <w:rsid w:val="009D309B"/>
    <w:rsid w:val="00A37916"/>
    <w:rsid w:val="00A41E2C"/>
    <w:rsid w:val="00B57BFF"/>
    <w:rsid w:val="00C143EE"/>
    <w:rsid w:val="00C21FEB"/>
    <w:rsid w:val="00C2544F"/>
    <w:rsid w:val="00C337D7"/>
    <w:rsid w:val="00C775D5"/>
    <w:rsid w:val="00C85B31"/>
    <w:rsid w:val="00CA7989"/>
    <w:rsid w:val="00CB18D5"/>
    <w:rsid w:val="00E27D45"/>
    <w:rsid w:val="00E956D2"/>
    <w:rsid w:val="00EF0E50"/>
    <w:rsid w:val="00F25C94"/>
    <w:rsid w:val="00F522E4"/>
    <w:rsid w:val="00F636C5"/>
    <w:rsid w:val="00F76B64"/>
    <w:rsid w:val="00F96935"/>
    <w:rsid w:val="00FE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6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Gabriela Přibáňová</cp:lastModifiedBy>
  <cp:revision>51</cp:revision>
  <dcterms:created xsi:type="dcterms:W3CDTF">2020-01-29T16:24:00Z</dcterms:created>
  <dcterms:modified xsi:type="dcterms:W3CDTF">2020-01-31T08:49:00Z</dcterms:modified>
</cp:coreProperties>
</file>