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515D94C" wp14:textId="05E39D9A">
      <w:r w:rsidRPr="467258B1" w:rsidR="467258B1">
        <w:rPr>
          <w:rFonts w:ascii="Calibri" w:hAnsi="Calibri" w:eastAsia="Calibri" w:cs="Calibri"/>
          <w:noProof w:val="0"/>
          <w:sz w:val="22"/>
          <w:szCs w:val="22"/>
          <w:lang w:val="cs-CZ"/>
        </w:rPr>
        <w:t>Srdce jako vánoční dárečky.</w:t>
      </w:r>
    </w:p>
    <w:p xmlns:wp14="http://schemas.microsoft.com/office/word/2010/wordml" w14:paraId="2AC9F354" wp14:textId="2078FBB5">
      <w:r w:rsidRPr="467258B1" w:rsidR="467258B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Jsme 2.B ze Základní školy z Příbrami - Březových Hor a jmenujeme se "SOVIČKY" podle našeho maskota sovy Rozárky. Přinesla nám ji v září naše nová paní učitelka, se kterou jsme si hned od prvního okamžiku porozuměli. Každý den se snaží nás něčím novým překvapit. Učivo zpestřuje různými zábavnými úkoly a moc nás její hry z matematiky, češtiny, ale i ostatních předmětů baví. Spoustu věcí si ukazujeme praktickými příklady a o všem více přemýšlíme. Někdy nám i na chvilku dovolí vyměnit si role a my jako učitelé vymýšlíme nové věci sami. Naše výuka někdy probíhá i venku, na různých exkurzích, nebo projektech - to máme také moc rádi. </w:t>
      </w:r>
    </w:p>
    <w:p xmlns:wp14="http://schemas.microsoft.com/office/word/2010/wordml" w14:paraId="0AC27844" wp14:textId="0F1F0ADA">
      <w:r w:rsidRPr="467258B1" w:rsidR="467258B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Jednoho dne, na začátku školního roku, si paní učitelka s námi promluvila o novém nápadu, pro který jsme se hned nadchli. Pozvala si i naše rodiče a všichni do jednoho její plán podpořili. </w:t>
      </w:r>
    </w:p>
    <w:p xmlns:wp14="http://schemas.microsoft.com/office/word/2010/wordml" w14:paraId="2A147D22" wp14:textId="5E2560AC">
      <w:r w:rsidRPr="467258B1" w:rsidR="467258B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Abychom si mohli zábavnou formou procvičit psaní i čtení, zkusila oslovit jinou druhou třídu a nabídla jim dopisování. Se zatím cizí paní učitelkou si hned moc rozuměly, a tak vznikl náš první dopis. Moc rádi jsme něco vymýšleli, radili se, diskutovali a vytvořili první společné dílo. Protože se paní učitelky domluvily na datu odeslání, mohli jsme se ve stejném okamžiku radovat z první došlé obálky. A takhle to děláme pravidelně každý měsíc. Rádi ve třídě plánujeme a vymýšlíme, čím bychom naše nové kamarády potěšili. A velikou příležitost jsme měli teď o Vánocích. Z mnoha nápadů jsme zvolili ozdoby na stromeček. Vyráběli jsme srdíčka z keramické hmoty, která jsme poté natírali červenou barvou a na každé jsme napsali jméno jednoho kamaráda, pro kterého bylo určené. Jedno jsme vyrobili také jejich paní učitelce.  Ještě jsme společně vymysleli vánoční přání. Celá třída otiskla své prsty do barvy, a pak na čtvrtku do tvaru předkresleného vánočního stromečku. Nejprve všichni zelenou, a pak barevné otisky jako světýlka. Moc se nám to povedlo a udělalo radost v kamarádské třídě. </w:t>
      </w:r>
    </w:p>
    <w:p xmlns:wp14="http://schemas.microsoft.com/office/word/2010/wordml" w14:paraId="2462C7E1" wp14:textId="3A6140FC">
      <w:r w:rsidRPr="467258B1" w:rsidR="467258B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Již teď máme připravený další dopis k odeslání. Tentokrát v něm i my děkujeme za vánoční přání a posíláme dopis plný zážitků a obrázků.</w:t>
      </w:r>
    </w:p>
    <w:p xmlns:wp14="http://schemas.microsoft.com/office/word/2010/wordml" w14:paraId="0D1CCD28" wp14:textId="05EF0D8A">
      <w:r w:rsidRPr="467258B1" w:rsidR="467258B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Máme rádi nápady naší paní učitelky Štěpánky a máme rádi naše nové kamarády z Třince.</w:t>
      </w:r>
    </w:p>
    <w:p xmlns:wp14="http://schemas.microsoft.com/office/word/2010/wordml" w14:paraId="5E41F17E" wp14:textId="4646848A">
      <w:r w:rsidRPr="467258B1" w:rsidR="467258B1">
        <w:rPr>
          <w:rFonts w:ascii="Calibri" w:hAnsi="Calibri" w:eastAsia="Calibri" w:cs="Calibri"/>
          <w:noProof w:val="0"/>
          <w:sz w:val="22"/>
          <w:szCs w:val="22"/>
          <w:lang w:val="cs-CZ"/>
        </w:rPr>
        <w:t>P.S. Paní učitelka nás motivovala svým vyprávěním: ona takhle v dětství výměnou adresy s tehdy neznámou dívkou získala přátelství na celý život. Tak třeba se to někomu z naší třídy také povede.</w:t>
      </w:r>
    </w:p>
    <w:p xmlns:wp14="http://schemas.microsoft.com/office/word/2010/wordml" w14:paraId="07B4C3C1" wp14:textId="09846F07"/>
    <w:p xmlns:wp14="http://schemas.microsoft.com/office/word/2010/wordml" w14:paraId="075E9EEA" wp14:textId="66D1B56C">
      <w:bookmarkStart w:name="_GoBack" w:id="0"/>
      <w:bookmarkEnd w:id="0"/>
      <w:r w:rsidR="467258B1">
        <w:rPr/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6EF1B9"/>
  <w15:docId w15:val="{74adef2a-d9c1-4ac3-bfbc-c91190b37ed9}"/>
  <w:rsids>
    <w:rsidRoot w:val="3A6EF1B9"/>
    <w:rsid w:val="3A6EF1B9"/>
    <w:rsid w:val="467258B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2020-01-31T15:21:27.5326576Z</dcterms:created>
  <dcterms:modified xsi:type="dcterms:W3CDTF">2020-01-31T15:22:01.5730635Z</dcterms:modified>
  <dc:creator>Štěpánka Zákoucká</dc:creator>
  <lastModifiedBy>Štěpánka Zákoucká</lastModifiedBy>
</coreProperties>
</file>