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25" w:rsidRDefault="00672058">
      <w:bookmarkStart w:id="0" w:name="_GoBack"/>
      <w:bookmarkEnd w:id="0"/>
      <w:r>
        <w:rPr>
          <w:b/>
          <w:bCs/>
          <w:sz w:val="28"/>
          <w:szCs w:val="28"/>
        </w:rPr>
        <w:t xml:space="preserve">Projekt Srdce s láskou </w:t>
      </w:r>
      <w:proofErr w:type="gramStart"/>
      <w:r>
        <w:rPr>
          <w:b/>
          <w:bCs/>
          <w:sz w:val="28"/>
          <w:szCs w:val="28"/>
        </w:rPr>
        <w:t>darované - prosinec</w:t>
      </w:r>
      <w:proofErr w:type="gramEnd"/>
      <w:r>
        <w:rPr>
          <w:b/>
          <w:bCs/>
          <w:sz w:val="28"/>
          <w:szCs w:val="28"/>
        </w:rPr>
        <w:t xml:space="preserve"> 2019</w:t>
      </w:r>
    </w:p>
    <w:p w:rsidR="00827125" w:rsidRDefault="00827125">
      <w:pPr>
        <w:rPr>
          <w:b/>
          <w:bCs/>
          <w:sz w:val="28"/>
          <w:szCs w:val="28"/>
        </w:rPr>
      </w:pPr>
    </w:p>
    <w:p w:rsidR="00827125" w:rsidRDefault="00672058">
      <w:pPr>
        <w:rPr>
          <w:color w:val="CE181E"/>
        </w:rPr>
      </w:pPr>
      <w:r>
        <w:rPr>
          <w:b/>
          <w:bCs/>
          <w:color w:val="CE181E"/>
          <w:sz w:val="28"/>
          <w:szCs w:val="28"/>
        </w:rPr>
        <w:t xml:space="preserve">Andělíčci pro dědečky a babičky </w:t>
      </w:r>
    </w:p>
    <w:p w:rsidR="00827125" w:rsidRDefault="00827125">
      <w:pPr>
        <w:rPr>
          <w:b/>
          <w:bCs/>
          <w:sz w:val="28"/>
          <w:szCs w:val="28"/>
        </w:rPr>
      </w:pPr>
    </w:p>
    <w:p w:rsidR="00827125" w:rsidRDefault="00672058">
      <w:pPr>
        <w:spacing w:line="360" w:lineRule="auto"/>
        <w:jc w:val="both"/>
      </w:pPr>
      <w:r>
        <w:t xml:space="preserve">Vánoce patří jednoznačně k nejkrásnějším svátkům v roce. Je to čas, kdy k sobě lidé mají blíž, jsou to dny pohody, lásky, radosti a setkávání. Proto jsme se i my </w:t>
      </w:r>
      <w:r>
        <w:t>v naší Mateřské škole Vlkava rozhodli rozdávat alespoň trochu radosti a lásky a zapojit se do projektu „Srdce s láskou darované“. S dětmi jsme o Vánocích hodně rozmlouvali, připomínali si různé vánoční tradice, zdobili společně prostory školky a navodili t</w:t>
      </w:r>
      <w:r>
        <w:t xml:space="preserve">u pravou vánoční atmosféru. Z papíru jsme vytvořili malé stříbrné andělíčky s rudým srdcem na hrudi a bílými péřovými křídly. V pátek 20. prosince jsme s dětmi společně obešli babičky a dědečky na Vlkavě a s přáním krásných Vánoc andělíčky předávali. </w:t>
      </w:r>
    </w:p>
    <w:p w:rsidR="00827125" w:rsidRDefault="00672058">
      <w:pPr>
        <w:spacing w:line="360" w:lineRule="auto"/>
        <w:jc w:val="both"/>
      </w:pPr>
      <w:r>
        <w:t>Mysl</w:t>
      </w:r>
      <w:r>
        <w:t>íme si, že se celá akce vydařila a nejenže vykouzlila úsměvy na tvářích seniorů, ale zároveň výchovně přispěla k poznání dětí, že radost a láska je nejen být obdarován, ale také obdarovávat. Snad si i děti odnesly do svých domovů spoustu radosti a pohody z</w:t>
      </w:r>
      <w:r>
        <w:t> celé této záslužné akce.</w:t>
      </w:r>
    </w:p>
    <w:sectPr w:rsidR="0082712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25"/>
    <w:rsid w:val="00672058"/>
    <w:rsid w:val="008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8AD8C-8C2E-4BCC-AADF-9C4E2A6A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Marešová</dc:creator>
  <dc:description/>
  <cp:lastModifiedBy>Marek Jenšík</cp:lastModifiedBy>
  <cp:revision>2</cp:revision>
  <dcterms:created xsi:type="dcterms:W3CDTF">2020-02-06T07:34:00Z</dcterms:created>
  <dcterms:modified xsi:type="dcterms:W3CDTF">2020-02-06T07:34:00Z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