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6BB1" w14:textId="127CF8F1" w:rsidR="00A85B97" w:rsidRDefault="003766F9">
      <w:r>
        <w:t xml:space="preserve">Naše třída </w:t>
      </w:r>
      <w:proofErr w:type="spellStart"/>
      <w:r>
        <w:t>tříleťáčků</w:t>
      </w:r>
      <w:proofErr w:type="spellEnd"/>
      <w:r>
        <w:t xml:space="preserve"> se rozhodla potěšit a obdarovat ptáčky na zahradě. Každý den je pozorujeme z okna, tak jsme jim nadělili něco na zub. S přáním dobré chuti jim ze srdce přeje třída Kuřátek</w:t>
      </w:r>
    </w:p>
    <w:sectPr w:rsidR="00A8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F9"/>
    <w:rsid w:val="00354BC4"/>
    <w:rsid w:val="003766F9"/>
    <w:rsid w:val="00A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DC99"/>
  <w15:chartTrackingRefBased/>
  <w15:docId w15:val="{8B78B7AC-90BE-4C1C-B196-022CEEAE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Šonková Jana</dc:creator>
  <cp:keywords/>
  <dc:description/>
  <cp:lastModifiedBy>Šonková Jana</cp:lastModifiedBy>
  <cp:revision>1</cp:revision>
  <dcterms:created xsi:type="dcterms:W3CDTF">2021-02-19T10:53:00Z</dcterms:created>
  <dcterms:modified xsi:type="dcterms:W3CDTF">2021-02-19T10:59:00Z</dcterms:modified>
</cp:coreProperties>
</file>