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CB" w:rsidRPr="00D846CB" w:rsidRDefault="00D846CB" w:rsidP="00D846CB">
      <w:pPr>
        <w:pStyle w:val="Normlnweb"/>
        <w:spacing w:before="0" w:beforeAutospacing="0" w:after="0" w:afterAutospacing="0"/>
        <w:rPr>
          <w:b/>
          <w:u w:val="single"/>
        </w:rPr>
      </w:pPr>
      <w:r w:rsidRPr="00D846CB">
        <w:rPr>
          <w:b/>
          <w:u w:val="single"/>
        </w:rPr>
        <w:t>Krmelec pro zvířátka</w:t>
      </w:r>
    </w:p>
    <w:p w:rsidR="00D846CB" w:rsidRDefault="00D846CB" w:rsidP="00D846CB">
      <w:pPr>
        <w:pStyle w:val="Normlnweb"/>
        <w:spacing w:before="0" w:beforeAutospacing="0" w:after="0" w:afterAutospacing="0"/>
      </w:pPr>
    </w:p>
    <w:p w:rsidR="00D846CB" w:rsidRPr="00D846CB" w:rsidRDefault="00BE428B" w:rsidP="00D846CB">
      <w:pPr>
        <w:pStyle w:val="Normlnweb"/>
        <w:spacing w:before="0" w:beforeAutospacing="0" w:after="0" w:afterAutospacing="0"/>
      </w:pPr>
      <w:r>
        <w:t>Děti a</w:t>
      </w:r>
      <w:r w:rsidR="00D846CB" w:rsidRPr="00D846CB">
        <w:t> paní učitelk</w:t>
      </w:r>
      <w:r>
        <w:t>y ze třídy Sluníček</w:t>
      </w:r>
      <w:r w:rsidR="00D846CB" w:rsidRPr="00D846CB">
        <w:t xml:space="preserve"> se rozhodl</w:t>
      </w:r>
      <w:r>
        <w:t>y</w:t>
      </w:r>
      <w:r w:rsidR="00D846CB" w:rsidRPr="00D846CB">
        <w:t xml:space="preserve"> </w:t>
      </w:r>
      <w:r w:rsidR="00D846CB" w:rsidRPr="00D846CB">
        <w:t>darova</w:t>
      </w:r>
      <w:r w:rsidR="00D846CB" w:rsidRPr="00D846CB">
        <w:t>t</w:t>
      </w:r>
      <w:r w:rsidR="00D846CB" w:rsidRPr="00D846CB">
        <w:t xml:space="preserve"> srdíčko lesním zvířátkům, kterým vyrobi</w:t>
      </w:r>
      <w:r w:rsidR="00D846CB" w:rsidRPr="00D846CB">
        <w:t>ly</w:t>
      </w:r>
      <w:r w:rsidR="00D846CB" w:rsidRPr="00D846CB">
        <w:t xml:space="preserve"> krmelec. Za pomoci jednoho tatínka, dětí a lesních skřítků se pustily do práce a výsledek všechny moc překvapil. Jak můžete vidět ve videu, děti se do všech činností zapojily. Bylo moc pěkné sledovat, jak s radostí zatloukají hřebíčky do prken na výrobu krmelce, sbírají kaštany a žaludy, navlékají burákové korále a jak na závěr krmelec zdobí. Děti také připravily lojové koule pro ptáčky a seznámily se s tím, co je vhodné dávat zvířátkům do krmelců a krmítek.</w:t>
      </w:r>
    </w:p>
    <w:p w:rsidR="00D846CB" w:rsidRPr="00D846CB" w:rsidRDefault="00D846CB" w:rsidP="00D846CB">
      <w:pPr>
        <w:pStyle w:val="Normlnweb"/>
        <w:spacing w:before="0" w:beforeAutospacing="0" w:after="0" w:afterAutospacing="0"/>
      </w:pPr>
      <w:r w:rsidRPr="00D846CB">
        <w:t>Po dokončení krmelce jsme byli domluveni s</w:t>
      </w:r>
      <w:r w:rsidRPr="00D846CB">
        <w:t xml:space="preserve"> místním myslivcem </w:t>
      </w:r>
      <w:r w:rsidRPr="00D846CB">
        <w:t>a jeho kolegou, kteří krmelec převezli na určené místo v lese, pro nás dobře dostupné. Odměnou</w:t>
      </w:r>
      <w:r w:rsidRPr="00D846CB">
        <w:t xml:space="preserve"> pro děti</w:t>
      </w:r>
      <w:r w:rsidRPr="00D846CB">
        <w:t xml:space="preserve"> byl výlet ve formě stopované, </w:t>
      </w:r>
      <w:r w:rsidR="00BE428B">
        <w:t xml:space="preserve">cestou </w:t>
      </w:r>
      <w:r w:rsidRPr="00D846CB">
        <w:t>děti plni</w:t>
      </w:r>
      <w:r w:rsidR="00BE428B">
        <w:t>ly</w:t>
      </w:r>
      <w:r w:rsidRPr="00D846CB">
        <w:t xml:space="preserve"> různé úkoly. </w:t>
      </w:r>
      <w:r w:rsidR="00BE428B">
        <w:t>V cíli našly</w:t>
      </w:r>
      <w:r w:rsidRPr="00D846CB">
        <w:t xml:space="preserve"> svůj krmelec a v něm schovaný poklad. Pro lesní zvířátka a ptáčky přivezly dobroty, které samy připravily.</w:t>
      </w:r>
    </w:p>
    <w:p w:rsidR="00D846CB" w:rsidRDefault="00D846CB" w:rsidP="00D846CB">
      <w:pPr>
        <w:pStyle w:val="Normlnweb"/>
        <w:spacing w:before="0" w:beforeAutospacing="0" w:after="0" w:afterAutospacing="0"/>
      </w:pPr>
      <w:r w:rsidRPr="00D846CB">
        <w:t>Pro děti to byl velký den plný zážitků. Z lesa odcházely s krásným pocitem, že mají v lese vlastní krmelec, který budou pravidelně navštěvovat a starat se o něj. </w:t>
      </w:r>
    </w:p>
    <w:p w:rsidR="00D846CB" w:rsidRDefault="00D846CB" w:rsidP="00D846CB">
      <w:pPr>
        <w:pStyle w:val="Normlnweb"/>
        <w:spacing w:before="0" w:beforeAutospacing="0" w:after="0" w:afterAutospacing="0"/>
      </w:pPr>
    </w:p>
    <w:p w:rsidR="00D846CB" w:rsidRPr="00D846CB" w:rsidRDefault="00D846CB" w:rsidP="00D846CB">
      <w:pPr>
        <w:pStyle w:val="Normlnweb"/>
        <w:spacing w:before="0" w:beforeAutospacing="0" w:after="0" w:afterAutospacing="0"/>
      </w:pPr>
      <w:r>
        <w:t>Ředitelka Alena Jindrová</w:t>
      </w:r>
    </w:p>
    <w:p w:rsidR="00170069" w:rsidRDefault="00170069">
      <w:bookmarkStart w:id="0" w:name="_GoBack"/>
      <w:bookmarkEnd w:id="0"/>
    </w:p>
    <w:sectPr w:rsidR="0017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CB"/>
    <w:rsid w:val="00170069"/>
    <w:rsid w:val="00516C95"/>
    <w:rsid w:val="00BE428B"/>
    <w:rsid w:val="00D8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11C"/>
  <w15:chartTrackingRefBased/>
  <w15:docId w15:val="{91959809-C950-4308-80ED-8B90EF1E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2021-03-13T07:32:00Z</dcterms:created>
  <dcterms:modified xsi:type="dcterms:W3CDTF">2021-03-13T07:53:00Z</dcterms:modified>
</cp:coreProperties>
</file>