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8A" w:rsidRDefault="00DF2284">
      <w:r>
        <w:t>Holčička s kytarou</w:t>
      </w:r>
    </w:p>
    <w:p w:rsidR="00CC7DAC" w:rsidRDefault="00DF2284">
      <w:r>
        <w:t xml:space="preserve">Společně s dětmi jsme přemýšlely, koho letos potěšíme. Chtěla jsem někoho, kdo je dětem blízký, koho znají a kdo umí děti potěšit.  Vybraly jsme si Jitku </w:t>
      </w:r>
      <w:proofErr w:type="spellStart"/>
      <w:r>
        <w:t>Molavcovou</w:t>
      </w:r>
      <w:proofErr w:type="spellEnd"/>
      <w:r>
        <w:t>.</w:t>
      </w:r>
      <w:r w:rsidR="00CC7DAC">
        <w:t xml:space="preserve"> Nevyráběly jsme přímo srdce, ale inspirovala nás písnička, kterou Jitka v mládí nazpívala- Holčička s kytarou. A tak jsme trochu recyklovaly a jednu postarší kytaru jsme změnily na zánovní vzpomínkovou. Děti společně udělaly nový kabátek, nalepily fotografie z pohádek, </w:t>
      </w:r>
      <w:r w:rsidR="004F1286">
        <w:t>filmů, pořadů</w:t>
      </w:r>
      <w:r w:rsidR="00CC7DAC">
        <w:t xml:space="preserve">, tak jak s paní </w:t>
      </w:r>
      <w:proofErr w:type="spellStart"/>
      <w:r w:rsidR="00CC7DAC">
        <w:t>Molavcovou</w:t>
      </w:r>
      <w:proofErr w:type="spellEnd"/>
      <w:r w:rsidR="00CC7DAC">
        <w:t xml:space="preserve"> šel čas. Každý pak natiskl </w:t>
      </w:r>
      <w:proofErr w:type="spellStart"/>
      <w:r w:rsidR="00CC7DAC">
        <w:t>prstíkové</w:t>
      </w:r>
      <w:proofErr w:type="spellEnd"/>
      <w:r w:rsidR="00CC7DAC">
        <w:t xml:space="preserve"> </w:t>
      </w:r>
      <w:r w:rsidR="004F1286">
        <w:t xml:space="preserve">srdíčko. A když se </w:t>
      </w:r>
      <w:proofErr w:type="gramStart"/>
      <w:r w:rsidR="004F1286">
        <w:t>čekalo,než</w:t>
      </w:r>
      <w:proofErr w:type="gramEnd"/>
      <w:r w:rsidR="004F1286">
        <w:t xml:space="preserve"> barva zaschne, pilně jsme s kytarou nacvičovaly, abychom při předání mohly tuto píseň (v malé úpravě) zazpívat.</w:t>
      </w:r>
    </w:p>
    <w:p w:rsidR="00CC7DAC" w:rsidRDefault="004F1286">
      <w:r>
        <w:t xml:space="preserve">A proč tedy zrovna paní Jitka </w:t>
      </w:r>
      <w:proofErr w:type="spellStart"/>
      <w:r>
        <w:t>Molavcová</w:t>
      </w:r>
      <w:proofErr w:type="spellEnd"/>
      <w:r>
        <w:t>?</w:t>
      </w:r>
      <w:r w:rsidR="00DF2284">
        <w:t xml:space="preserve"> Je to žena s obrovským srdcem, která rozdává radost pokaždé, když vstoupí na jeviště, nebo se objeví v televizi. Děti ji dnes znají především jako Jitku z Kouzelné školky, my si ji však více pamatujeme z Kabaretu s frkačkou. </w:t>
      </w:r>
      <w:r w:rsidR="0062690C">
        <w:t xml:space="preserve">Nezapomenutelná je role </w:t>
      </w:r>
      <w:r w:rsidR="00842BEC">
        <w:t>rytířky z </w:t>
      </w:r>
      <w:proofErr w:type="spellStart"/>
      <w:r w:rsidR="00842BEC">
        <w:t>Trychtýřovic</w:t>
      </w:r>
      <w:proofErr w:type="spellEnd"/>
      <w:r w:rsidR="00842BEC">
        <w:t xml:space="preserve">  a její truhlička s bonbóny </w:t>
      </w:r>
      <w:r w:rsidR="00CC7DAC">
        <w:t>v pohádce Koloběžka první</w:t>
      </w:r>
      <w:r w:rsidR="00842BEC">
        <w:t xml:space="preserve">. </w:t>
      </w:r>
      <w:r w:rsidR="00CC7DAC">
        <w:t xml:space="preserve">Svůj hlas propůjčila postavám z večerníčku jako Káťa a Škubánek, Berta a </w:t>
      </w:r>
      <w:proofErr w:type="spellStart"/>
      <w:r w:rsidR="00CC7DAC">
        <w:t>ufo</w:t>
      </w:r>
      <w:proofErr w:type="spellEnd"/>
      <w:r w:rsidR="00CC7DAC">
        <w:t xml:space="preserve"> a samozřejmě </w:t>
      </w:r>
      <w:proofErr w:type="spellStart"/>
      <w:r w:rsidR="00CC7DAC">
        <w:t>Šmoulinka</w:t>
      </w:r>
      <w:proofErr w:type="spellEnd"/>
      <w:r w:rsidR="00CC7DAC">
        <w:t xml:space="preserve">. Pro děti toho udělala opravdu nespočet a nejen pro děti, v divadle Semafor rozdává radost mladým i babičkám. Věříme, že Jitka </w:t>
      </w:r>
      <w:proofErr w:type="spellStart"/>
      <w:r w:rsidR="00CC7DAC">
        <w:t>Molavcová</w:t>
      </w:r>
      <w:proofErr w:type="spellEnd"/>
      <w:r w:rsidR="00CC7DAC">
        <w:t xml:space="preserve"> patří mezi ty, kteří si zaslouží být v rámci projektu Srdce s láskou darované, obdarovaná, protože ona každý den kousek ze svého srdce dává dětem, rodičům i seniorům. </w:t>
      </w:r>
    </w:p>
    <w:p w:rsidR="00CC7DAC" w:rsidRDefault="00CC7DAC">
      <w:r>
        <w:t>Za všechny Vám paní Jitko moc děkujeme.</w:t>
      </w:r>
    </w:p>
    <w:p w:rsidR="00CC7DAC" w:rsidRDefault="00CC7DAC">
      <w:r>
        <w:t>Školička Malý svět</w:t>
      </w:r>
    </w:p>
    <w:sectPr w:rsidR="00CC7DAC" w:rsidSect="00950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DF2284"/>
    <w:rsid w:val="004F1286"/>
    <w:rsid w:val="0062690C"/>
    <w:rsid w:val="00842BEC"/>
    <w:rsid w:val="0095018A"/>
    <w:rsid w:val="00CC7DAC"/>
    <w:rsid w:val="00DF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1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Danuška</dc:creator>
  <cp:lastModifiedBy>Danuška</cp:lastModifiedBy>
  <cp:revision>1</cp:revision>
  <dcterms:created xsi:type="dcterms:W3CDTF">2021-03-30T19:37:00Z</dcterms:created>
  <dcterms:modified xsi:type="dcterms:W3CDTF">2021-03-30T20:21:00Z</dcterms:modified>
</cp:coreProperties>
</file>