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B9" w:rsidRPr="007A43FE" w:rsidRDefault="0043371B">
      <w:pPr>
        <w:rPr>
          <w:b/>
        </w:rPr>
      </w:pPr>
      <w:r w:rsidRPr="007A43FE">
        <w:rPr>
          <w:b/>
        </w:rPr>
        <w:t>Kdo si hraje, nezlobí!</w:t>
      </w:r>
    </w:p>
    <w:p w:rsidR="007A43FE" w:rsidRDefault="007A43FE" w:rsidP="007A43FE">
      <w:pPr>
        <w:spacing w:after="0" w:line="240" w:lineRule="auto"/>
      </w:pPr>
      <w:r>
        <w:t>My jsme malí kamarádi,</w:t>
      </w:r>
    </w:p>
    <w:p w:rsidR="007A43FE" w:rsidRDefault="007A43FE" w:rsidP="007A43FE">
      <w:pPr>
        <w:spacing w:after="0" w:line="240" w:lineRule="auto"/>
      </w:pPr>
      <w:r>
        <w:t>hrajeme si spolu rádi.</w:t>
      </w:r>
    </w:p>
    <w:p w:rsidR="007A43FE" w:rsidRDefault="007A43FE" w:rsidP="007A43FE">
      <w:pPr>
        <w:spacing w:after="0" w:line="240" w:lineRule="auto"/>
      </w:pPr>
      <w:r>
        <w:t>Maty, Ondra, Šíma, Terka,</w:t>
      </w:r>
    </w:p>
    <w:p w:rsidR="007A43FE" w:rsidRDefault="007A43FE" w:rsidP="007A43FE">
      <w:pPr>
        <w:spacing w:after="0" w:line="240" w:lineRule="auto"/>
      </w:pPr>
      <w:r>
        <w:t>my jsme kamarádská čtverka!</w:t>
      </w:r>
    </w:p>
    <w:p w:rsidR="007A43FE" w:rsidRDefault="007A43FE" w:rsidP="007A43FE">
      <w:pPr>
        <w:spacing w:after="0" w:line="240" w:lineRule="auto"/>
      </w:pPr>
      <w:r>
        <w:t>Společně se bavíme,</w:t>
      </w:r>
    </w:p>
    <w:p w:rsidR="007A43FE" w:rsidRDefault="007A43FE" w:rsidP="007A43FE">
      <w:pPr>
        <w:spacing w:after="0" w:line="240" w:lineRule="auto"/>
      </w:pPr>
      <w:r>
        <w:t>vyrábíme, tvoříme.</w:t>
      </w:r>
    </w:p>
    <w:p w:rsidR="007A43FE" w:rsidRDefault="007A43FE" w:rsidP="007A43FE">
      <w:pPr>
        <w:spacing w:after="0" w:line="240" w:lineRule="auto"/>
      </w:pPr>
      <w:r>
        <w:t>Abychom se doma nenudili,</w:t>
      </w:r>
    </w:p>
    <w:p w:rsidR="007A43FE" w:rsidRDefault="007A43FE" w:rsidP="007A43FE">
      <w:pPr>
        <w:spacing w:after="0" w:line="240" w:lineRule="auto"/>
      </w:pPr>
      <w:r>
        <w:t>společně jsme hru vytvořili.</w:t>
      </w:r>
    </w:p>
    <w:p w:rsidR="007A43FE" w:rsidRDefault="007A43FE" w:rsidP="007A43FE">
      <w:pPr>
        <w:spacing w:after="0" w:line="240" w:lineRule="auto"/>
      </w:pPr>
      <w:r>
        <w:t>Kamínky jsme nasbírali,</w:t>
      </w:r>
    </w:p>
    <w:p w:rsidR="007A43FE" w:rsidRDefault="007A43FE" w:rsidP="007A43FE">
      <w:pPr>
        <w:spacing w:after="0" w:line="240" w:lineRule="auto"/>
      </w:pPr>
      <w:r>
        <w:t>od špíny je vydrbali,</w:t>
      </w:r>
    </w:p>
    <w:p w:rsidR="007A43FE" w:rsidRDefault="007A43FE" w:rsidP="007A43FE">
      <w:pPr>
        <w:spacing w:after="0" w:line="240" w:lineRule="auto"/>
      </w:pPr>
      <w:r>
        <w:t>barvičkou je nabarvili,</w:t>
      </w:r>
    </w:p>
    <w:p w:rsidR="007A43FE" w:rsidRDefault="007A43FE" w:rsidP="007A43FE">
      <w:pPr>
        <w:spacing w:after="0" w:line="240" w:lineRule="auto"/>
      </w:pPr>
      <w:r>
        <w:t>zvířátka z nich vytvořili.</w:t>
      </w:r>
    </w:p>
    <w:p w:rsidR="007A43FE" w:rsidRDefault="007A43FE" w:rsidP="007A43FE">
      <w:pPr>
        <w:spacing w:after="0" w:line="240" w:lineRule="auto"/>
      </w:pPr>
      <w:r>
        <w:t>Berušky a včelky,</w:t>
      </w:r>
    </w:p>
    <w:p w:rsidR="007A43FE" w:rsidRDefault="007A43FE" w:rsidP="007A43FE">
      <w:pPr>
        <w:spacing w:after="0" w:line="240" w:lineRule="auto"/>
      </w:pPr>
      <w:r>
        <w:t>k tomu nařežeme kmen velký,</w:t>
      </w:r>
    </w:p>
    <w:p w:rsidR="007A43FE" w:rsidRDefault="007A43FE" w:rsidP="007A43FE">
      <w:pPr>
        <w:spacing w:after="0" w:line="240" w:lineRule="auto"/>
      </w:pPr>
      <w:r>
        <w:t>dohromady vytvoříme piškvorky</w:t>
      </w:r>
    </w:p>
    <w:p w:rsidR="007A43FE" w:rsidRDefault="007A43FE" w:rsidP="007A43FE">
      <w:pPr>
        <w:spacing w:after="0" w:line="240" w:lineRule="auto"/>
      </w:pPr>
      <w:r>
        <w:t>pro kluky i pro holky.</w:t>
      </w:r>
    </w:p>
    <w:p w:rsidR="007A43FE" w:rsidRDefault="007A43FE" w:rsidP="007A43FE">
      <w:pPr>
        <w:spacing w:after="0" w:line="240" w:lineRule="auto"/>
      </w:pPr>
      <w:r>
        <w:t>Na kamínky další</w:t>
      </w:r>
    </w:p>
    <w:p w:rsidR="007A43FE" w:rsidRDefault="007A43FE" w:rsidP="007A43FE">
      <w:pPr>
        <w:spacing w:after="0" w:line="240" w:lineRule="auto"/>
      </w:pPr>
      <w:r>
        <w:t>pro dětičky starší</w:t>
      </w:r>
    </w:p>
    <w:p w:rsidR="007A43FE" w:rsidRDefault="007A43FE" w:rsidP="007A43FE">
      <w:pPr>
        <w:spacing w:after="0" w:line="240" w:lineRule="auto"/>
      </w:pPr>
      <w:r>
        <w:t>napíšeme písmena,</w:t>
      </w:r>
    </w:p>
    <w:p w:rsidR="007A43FE" w:rsidRDefault="007A43FE" w:rsidP="007A43FE">
      <w:pPr>
        <w:spacing w:after="0" w:line="240" w:lineRule="auto"/>
      </w:pPr>
      <w:r>
        <w:t>ať je i nějaká obměna.</w:t>
      </w:r>
    </w:p>
    <w:p w:rsidR="007A43FE" w:rsidRDefault="007A43FE" w:rsidP="007A43FE">
      <w:pPr>
        <w:spacing w:after="0" w:line="240" w:lineRule="auto"/>
      </w:pPr>
      <w:r>
        <w:t>Z nich slova mohou sestavovat</w:t>
      </w:r>
    </w:p>
    <w:p w:rsidR="007A43FE" w:rsidRDefault="007A43FE" w:rsidP="007A43FE">
      <w:pPr>
        <w:spacing w:after="0" w:line="240" w:lineRule="auto"/>
      </w:pPr>
      <w:r>
        <w:t>a češtinu se čtením si trénovat.</w:t>
      </w:r>
    </w:p>
    <w:p w:rsidR="007A43FE" w:rsidRDefault="007A43FE" w:rsidP="007A43FE">
      <w:pPr>
        <w:spacing w:after="0" w:line="240" w:lineRule="auto"/>
      </w:pPr>
      <w:r>
        <w:t xml:space="preserve">Vše ještě řádně zalakujeme </w:t>
      </w:r>
    </w:p>
    <w:p w:rsidR="007A43FE" w:rsidRDefault="007A43FE" w:rsidP="007A43FE">
      <w:pPr>
        <w:spacing w:after="0" w:line="240" w:lineRule="auto"/>
      </w:pPr>
      <w:r>
        <w:t>a na místo odneseme.</w:t>
      </w:r>
    </w:p>
    <w:p w:rsidR="007A43FE" w:rsidRDefault="007A43FE" w:rsidP="007A43FE">
      <w:pPr>
        <w:spacing w:after="0" w:line="240" w:lineRule="auto"/>
      </w:pPr>
      <w:r>
        <w:t>K lesu, rybníku, do přírody,</w:t>
      </w:r>
    </w:p>
    <w:p w:rsidR="007A43FE" w:rsidRDefault="007A43FE" w:rsidP="007A43FE">
      <w:pPr>
        <w:spacing w:after="0" w:line="240" w:lineRule="auto"/>
      </w:pPr>
      <w:r>
        <w:t>díky laku se nemusíme bát vody.</w:t>
      </w:r>
    </w:p>
    <w:p w:rsidR="007A43FE" w:rsidRDefault="007A43FE" w:rsidP="007A43FE">
      <w:pPr>
        <w:spacing w:after="0" w:line="240" w:lineRule="auto"/>
      </w:pPr>
      <w:r>
        <w:t>U her se všichni zabaví,</w:t>
      </w:r>
    </w:p>
    <w:p w:rsidR="007A43FE" w:rsidRDefault="007A43FE" w:rsidP="007A43FE">
      <w:pPr>
        <w:spacing w:after="0" w:line="240" w:lineRule="auto"/>
      </w:pPr>
      <w:r>
        <w:t>zároveň do přírody se vypraví.</w:t>
      </w:r>
    </w:p>
    <w:p w:rsidR="007A43FE" w:rsidRDefault="007A43FE" w:rsidP="007A43FE">
      <w:pPr>
        <w:spacing w:after="0" w:line="240" w:lineRule="auto"/>
      </w:pPr>
      <w:r>
        <w:t>Nová přátelství u her vytvoříme,</w:t>
      </w:r>
    </w:p>
    <w:p w:rsidR="007A43FE" w:rsidRDefault="007A43FE" w:rsidP="007A43FE">
      <w:pPr>
        <w:spacing w:after="0" w:line="240" w:lineRule="auto"/>
      </w:pPr>
      <w:r>
        <w:t>i přes pandemii svět radostí zaplavíme.</w:t>
      </w:r>
    </w:p>
    <w:p w:rsidR="007A43FE" w:rsidRDefault="007A43FE" w:rsidP="007A43FE">
      <w:pPr>
        <w:spacing w:after="0" w:line="240" w:lineRule="auto"/>
      </w:pPr>
      <w:r>
        <w:t>Děti nové zážitky ozdobí</w:t>
      </w:r>
    </w:p>
    <w:p w:rsidR="007A43FE" w:rsidRDefault="007A43FE" w:rsidP="007A43FE">
      <w:pPr>
        <w:spacing w:after="0" w:line="240" w:lineRule="auto"/>
      </w:pPr>
      <w:r>
        <w:t xml:space="preserve">a – kdo si hraje, nezlobí! </w:t>
      </w:r>
    </w:p>
    <w:p w:rsidR="007A43FE" w:rsidRDefault="007A43FE" w:rsidP="007A43FE">
      <w:pPr>
        <w:spacing w:after="0" w:line="240" w:lineRule="auto"/>
      </w:pPr>
    </w:p>
    <w:p w:rsidR="0043371B" w:rsidRDefault="0043371B">
      <w:r>
        <w:t>Jsme malí neposedové, kteří pořád rádi něco tvoří, vymýšlí a vyrábí. I když jsme z jiného okresu, tak se jednou v roce v létě sejdeme a máme prima letní prázdniny plné her a tvořivých činností. Hra</w:t>
      </w:r>
      <w:r w:rsidR="00F55228">
        <w:t>,</w:t>
      </w:r>
      <w:r>
        <w:t xml:space="preserve"> kterou </w:t>
      </w:r>
      <w:r w:rsidR="008E5D4A">
        <w:t xml:space="preserve">všichni </w:t>
      </w:r>
      <w:r>
        <w:t>rádi hrajeme</w:t>
      </w:r>
      <w:r w:rsidR="00F55228">
        <w:t>,</w:t>
      </w:r>
      <w:r>
        <w:t xml:space="preserve"> se jmenuje piškvorky</w:t>
      </w:r>
      <w:r w:rsidR="00A66F59">
        <w:t>,</w:t>
      </w:r>
      <w:r>
        <w:t xml:space="preserve"> a tak jsme takovou hru v Land artovém provedení vyro</w:t>
      </w:r>
      <w:r w:rsidR="00F55228">
        <w:t>bili. Hra je určena pro všechny</w:t>
      </w:r>
      <w:r w:rsidR="00A66F59">
        <w:t xml:space="preserve"> z blízkého i širokého okolí</w:t>
      </w:r>
      <w:r w:rsidR="00F55228">
        <w:t xml:space="preserve">. </w:t>
      </w:r>
      <w:r w:rsidR="00F55228" w:rsidRPr="00F55228">
        <w:t>Zvolili jsme motiv včelky a berušky. Jsme pilní jako včelky a také milí jako berušky.</w:t>
      </w:r>
      <w:r w:rsidR="00F55228">
        <w:t xml:space="preserve"> Nejdříve</w:t>
      </w:r>
      <w:r>
        <w:t xml:space="preserve"> jsme nasbírali kamínky v řece a potoce. Umyli</w:t>
      </w:r>
      <w:r w:rsidR="00A66F59">
        <w:t xml:space="preserve"> jsme je</w:t>
      </w:r>
      <w:r>
        <w:t xml:space="preserve"> a nechal</w:t>
      </w:r>
      <w:r w:rsidR="00A66F59">
        <w:t>i uschnout. Poté jsme je my –</w:t>
      </w:r>
      <w:r>
        <w:t xml:space="preserve"> Ondrášek, Matýsek, Šimonek a Terezka</w:t>
      </w:r>
      <w:r w:rsidR="00A66F59">
        <w:t xml:space="preserve"> –</w:t>
      </w:r>
      <w:r w:rsidR="008E5D4A">
        <w:t xml:space="preserve"> </w:t>
      </w:r>
      <w:r>
        <w:t xml:space="preserve">natřeli akrylovou barvou. Maminka Lucka nám pomohla nakreslit detaily. </w:t>
      </w:r>
      <w:r w:rsidR="00F55228">
        <w:t xml:space="preserve"> </w:t>
      </w:r>
      <w:r>
        <w:t>Vše jsme poté důkladně zalakovali lakem. Tatínek od Terezky nám pomohl s hrací deskou a nařezal nám dřevěná kola, která jsme přizpůsobili ke hře.  Pro starší</w:t>
      </w:r>
      <w:r w:rsidR="00F55228">
        <w:t xml:space="preserve"> děti jsme vyrobili kamínky s písmeny k slovnímu fotbálku.</w:t>
      </w:r>
      <w:r w:rsidR="00A66F59">
        <w:t xml:space="preserve"> Při něm si mohou menší děti procvičovat písmenka</w:t>
      </w:r>
      <w:r w:rsidR="00F55228">
        <w:t xml:space="preserve"> </w:t>
      </w:r>
      <w:r w:rsidR="00A66F59">
        <w:t xml:space="preserve">a ty větší z nich stavět celá slova či si zahrát hru. </w:t>
      </w:r>
    </w:p>
    <w:p w:rsidR="007A43FE" w:rsidRDefault="008E5D4A">
      <w:r>
        <w:t xml:space="preserve">Vše jsme umístili do přírody, k poli, lesní cestě i k rybníku. Tam také </w:t>
      </w:r>
      <w:r w:rsidR="00F55228">
        <w:t>náš materiál vznikl</w:t>
      </w:r>
      <w:r>
        <w:t>.  K</w:t>
      </w:r>
      <w:r w:rsidR="00F55228">
        <w:t>ámen – dřevo – včelka – beruška.  Takže</w:t>
      </w:r>
      <w:r>
        <w:t xml:space="preserve"> –</w:t>
      </w:r>
      <w:r w:rsidR="00F55228">
        <w:t xml:space="preserve"> až půjdeš ven na procházku, všímej si krajiny kolem sebe a zahraj si hru, protože</w:t>
      </w:r>
      <w:r>
        <w:t xml:space="preserve"> –</w:t>
      </w:r>
      <w:r w:rsidR="00F55228">
        <w:t xml:space="preserve"> Kdo si hraje, nezlobí!</w:t>
      </w:r>
    </w:p>
    <w:p w:rsidR="002A09C3" w:rsidRPr="0038753D" w:rsidRDefault="00F55228" w:rsidP="0038753D">
      <w:pPr>
        <w:rPr>
          <w:b/>
        </w:rPr>
      </w:pPr>
      <w:r w:rsidRPr="007A43FE">
        <w:rPr>
          <w:b/>
          <w:i/>
        </w:rPr>
        <w:t>Váš Ondrášek</w:t>
      </w:r>
      <w:r w:rsidR="0038753D">
        <w:rPr>
          <w:b/>
          <w:i/>
        </w:rPr>
        <w:t xml:space="preserve"> Vyparina, Matýsek a</w:t>
      </w:r>
      <w:r w:rsidRPr="007A43FE">
        <w:rPr>
          <w:b/>
          <w:i/>
        </w:rPr>
        <w:t xml:space="preserve"> Šimonek </w:t>
      </w:r>
      <w:r w:rsidR="0038753D">
        <w:rPr>
          <w:b/>
          <w:i/>
        </w:rPr>
        <w:t xml:space="preserve">Mičíkovi, </w:t>
      </w:r>
      <w:r w:rsidRPr="007A43FE">
        <w:rPr>
          <w:b/>
          <w:i/>
        </w:rPr>
        <w:t xml:space="preserve">Terezka  </w:t>
      </w:r>
      <w:r w:rsidR="0038753D">
        <w:rPr>
          <w:b/>
          <w:i/>
        </w:rPr>
        <w:t>Střílková</w:t>
      </w:r>
      <w:bookmarkStart w:id="0" w:name="_GoBack"/>
      <w:bookmarkEnd w:id="0"/>
    </w:p>
    <w:p w:rsidR="0043371B" w:rsidRDefault="0043371B" w:rsidP="002A09C3">
      <w:pPr>
        <w:spacing w:after="0" w:line="240" w:lineRule="auto"/>
      </w:pPr>
    </w:p>
    <w:sectPr w:rsidR="0043371B" w:rsidSect="007A43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1B"/>
    <w:rsid w:val="002A09C3"/>
    <w:rsid w:val="002D3C1D"/>
    <w:rsid w:val="00350525"/>
    <w:rsid w:val="0038753D"/>
    <w:rsid w:val="0043371B"/>
    <w:rsid w:val="004663B6"/>
    <w:rsid w:val="004C5500"/>
    <w:rsid w:val="007A43FE"/>
    <w:rsid w:val="008A7D70"/>
    <w:rsid w:val="008E5D4A"/>
    <w:rsid w:val="00941353"/>
    <w:rsid w:val="00A66F59"/>
    <w:rsid w:val="00C27EB9"/>
    <w:rsid w:val="00E044DC"/>
    <w:rsid w:val="00EC4025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2021-03-31T09:01:00Z</dcterms:created>
  <dcterms:modified xsi:type="dcterms:W3CDTF">2021-03-31T18:49:00Z</dcterms:modified>
</cp:coreProperties>
</file>