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E74C" w14:textId="5A333901" w:rsidR="00CE1F6D" w:rsidRPr="00063845" w:rsidRDefault="00AF0DF3" w:rsidP="00063845">
      <w:pPr>
        <w:spacing w:after="320"/>
        <w:rPr>
          <w:b/>
          <w:bCs/>
          <w:sz w:val="32"/>
          <w:szCs w:val="32"/>
        </w:rPr>
      </w:pPr>
      <w:r w:rsidRPr="00063845">
        <w:rPr>
          <w:b/>
          <w:bCs/>
          <w:sz w:val="32"/>
          <w:szCs w:val="32"/>
        </w:rPr>
        <w:t xml:space="preserve">Loutky pro </w:t>
      </w:r>
      <w:r w:rsidR="001C3313">
        <w:rPr>
          <w:b/>
          <w:bCs/>
          <w:sz w:val="32"/>
          <w:szCs w:val="32"/>
        </w:rPr>
        <w:t>D</w:t>
      </w:r>
      <w:r w:rsidR="007C1B47">
        <w:rPr>
          <w:b/>
          <w:bCs/>
          <w:sz w:val="32"/>
          <w:szCs w:val="32"/>
        </w:rPr>
        <w:t xml:space="preserve">ivadlo </w:t>
      </w:r>
      <w:r w:rsidRPr="00063845">
        <w:rPr>
          <w:b/>
          <w:bCs/>
          <w:sz w:val="32"/>
          <w:szCs w:val="32"/>
        </w:rPr>
        <w:t>B</w:t>
      </w:r>
      <w:r w:rsidR="00C77BBD" w:rsidRPr="00063845">
        <w:rPr>
          <w:b/>
          <w:bCs/>
          <w:sz w:val="32"/>
          <w:szCs w:val="32"/>
        </w:rPr>
        <w:t>ARK</w:t>
      </w:r>
      <w:r w:rsidR="002519D0">
        <w:rPr>
          <w:b/>
          <w:bCs/>
          <w:sz w:val="32"/>
          <w:szCs w:val="32"/>
        </w:rPr>
        <w:t>A</w:t>
      </w:r>
      <w:r w:rsidRPr="00063845">
        <w:rPr>
          <w:b/>
          <w:bCs/>
          <w:sz w:val="32"/>
          <w:szCs w:val="32"/>
        </w:rPr>
        <w:t xml:space="preserve"> aneb srdce bez hranic a bez bariér</w:t>
      </w:r>
    </w:p>
    <w:p w14:paraId="31F0E7C8" w14:textId="205E0925" w:rsidR="0005770C" w:rsidRDefault="00594FBE" w:rsidP="00E45E7D">
      <w:pPr>
        <w:jc w:val="both"/>
      </w:pPr>
      <w:r>
        <w:t xml:space="preserve">Darovat srdce </w:t>
      </w:r>
      <w:r w:rsidR="00DF733F">
        <w:t>znamená věnovat někomu</w:t>
      </w:r>
      <w:r>
        <w:t xml:space="preserve"> lásku </w:t>
      </w:r>
      <w:r w:rsidRPr="00FA1EE7">
        <w:t xml:space="preserve">či </w:t>
      </w:r>
      <w:r w:rsidR="00AD3914">
        <w:t xml:space="preserve">udělat </w:t>
      </w:r>
      <w:r w:rsidRPr="00FA1EE7">
        <w:t>radost</w:t>
      </w:r>
      <w:r>
        <w:t>. My jsme se rozhodl</w:t>
      </w:r>
      <w:r w:rsidR="0030337F">
        <w:t>y</w:t>
      </w:r>
      <w:r>
        <w:t xml:space="preserve"> spolu s první a</w:t>
      </w:r>
      <w:r w:rsidR="00BA7D63">
        <w:t> </w:t>
      </w:r>
      <w:r>
        <w:t>druhou třídou pilotního projektu</w:t>
      </w:r>
      <w:r w:rsidR="00D77B01">
        <w:t xml:space="preserve"> online výuky</w:t>
      </w:r>
      <w:r>
        <w:t xml:space="preserve"> </w:t>
      </w:r>
      <w:r w:rsidRPr="00DF733F">
        <w:rPr>
          <w:i/>
          <w:iCs/>
        </w:rPr>
        <w:t>Krajánek ve světě</w:t>
      </w:r>
      <w:r>
        <w:t xml:space="preserve"> potěšit </w:t>
      </w:r>
      <w:r w:rsidR="00DF733F">
        <w:t>svými</w:t>
      </w:r>
      <w:r>
        <w:t xml:space="preserve"> výrobky </w:t>
      </w:r>
      <w:r w:rsidR="00D12589">
        <w:t>bezbariérové D</w:t>
      </w:r>
      <w:r>
        <w:t>ivadlo B</w:t>
      </w:r>
      <w:r w:rsidR="00D12589">
        <w:t>ARKA</w:t>
      </w:r>
      <w:r>
        <w:t xml:space="preserve"> v Brně. Proč </w:t>
      </w:r>
      <w:r w:rsidR="00F26EF5">
        <w:t xml:space="preserve">čeští krajánci z nejrůznějších koutů světa </w:t>
      </w:r>
      <w:r>
        <w:t xml:space="preserve">posílají něco do Brna? Kde se to vzalo? </w:t>
      </w:r>
    </w:p>
    <w:p w14:paraId="7F75DC89" w14:textId="304BC143" w:rsidR="00AD3914" w:rsidRDefault="00041C84" w:rsidP="00DF733F">
      <w:pPr>
        <w:jc w:val="both"/>
      </w:pPr>
      <w:r w:rsidRPr="00041C84">
        <w:t>Příběhu tomuto předcházelo jedno setkání dvou paní učitelek na stáži – Anny a Běly. Jedna studentka speciální pedagogiky, druhá češtinářka</w:t>
      </w:r>
      <w:r w:rsidR="00682964">
        <w:t>,</w:t>
      </w:r>
      <w:r w:rsidRPr="00041C84">
        <w:t xml:space="preserve"> </w:t>
      </w:r>
      <w:r w:rsidR="00682964">
        <w:t>co ještě nedávno studovala divadelní vědu</w:t>
      </w:r>
      <w:r w:rsidRPr="00041C84">
        <w:t>. Jedna učila děti zdravému životnímu stylu, druhá se snažila rozvíjet pochopení pro umění. Obě dívky i jejich třídy pak spojil projekt, je</w:t>
      </w:r>
      <w:r w:rsidR="00B72B07">
        <w:t>j</w:t>
      </w:r>
      <w:r>
        <w:t>ž</w:t>
      </w:r>
      <w:r w:rsidRPr="00041C84">
        <w:t xml:space="preserve"> vám </w:t>
      </w:r>
      <w:r>
        <w:t>představujeme</w:t>
      </w:r>
      <w:r w:rsidRPr="00041C84">
        <w:t>.</w:t>
      </w:r>
    </w:p>
    <w:p w14:paraId="41E694DD" w14:textId="5470EDE5" w:rsidR="00DF733F" w:rsidRDefault="00041C84" w:rsidP="00DF733F">
      <w:pPr>
        <w:jc w:val="both"/>
      </w:pPr>
      <w:r>
        <w:t xml:space="preserve">Divadlo </w:t>
      </w:r>
      <w:r w:rsidR="00E43451">
        <w:t xml:space="preserve">BARKA </w:t>
      </w:r>
      <w:r>
        <w:t xml:space="preserve">poskytuje </w:t>
      </w:r>
      <w:r w:rsidR="00AD3914">
        <w:t>místo</w:t>
      </w:r>
      <w:r>
        <w:t xml:space="preserve"> k tvorbě lidem s</w:t>
      </w:r>
      <w:r w:rsidR="00E43451">
        <w:t> </w:t>
      </w:r>
      <w:r w:rsidR="001C3313">
        <w:t>hendike</w:t>
      </w:r>
      <w:r>
        <w:t>pem</w:t>
      </w:r>
      <w:r w:rsidR="00E43451">
        <w:t xml:space="preserve">, kteří se zde mohou cítit přijatí. Je to prostor </w:t>
      </w:r>
      <w:r w:rsidR="00E43451" w:rsidRPr="00E43451">
        <w:rPr>
          <w:i/>
          <w:iCs/>
        </w:rPr>
        <w:t>Ligy vozíčkářů</w:t>
      </w:r>
      <w:r w:rsidR="00E43451">
        <w:t xml:space="preserve"> a pravidelně zde vystupuje několik integrovaných souborů, které sdružují lidi s </w:t>
      </w:r>
      <w:r w:rsidR="001C3313">
        <w:t>hendikepe</w:t>
      </w:r>
      <w:r w:rsidR="00E43451">
        <w:t xml:space="preserve">m i bez něj. </w:t>
      </w:r>
      <w:r w:rsidRPr="00041C84">
        <w:t xml:space="preserve">Divadlo je </w:t>
      </w:r>
      <w:r w:rsidR="00E43451">
        <w:t xml:space="preserve">ale teď </w:t>
      </w:r>
      <w:r w:rsidRPr="00041C84">
        <w:t xml:space="preserve">prázdné. Ustrnulo. Potřebuje život. Potřebuje tepat. Potřebuje srdce! </w:t>
      </w:r>
    </w:p>
    <w:p w14:paraId="42EC6EDF" w14:textId="35F70398" w:rsidR="00DF733F" w:rsidRPr="00E43451" w:rsidRDefault="002B6CA1" w:rsidP="00E45E7D">
      <w:pPr>
        <w:jc w:val="both"/>
      </w:pPr>
      <w:r w:rsidRPr="00E43451">
        <w:t xml:space="preserve">Srdcem divadla jsou </w:t>
      </w:r>
      <w:r w:rsidR="00AD3914">
        <w:t xml:space="preserve">totiž </w:t>
      </w:r>
      <w:r w:rsidRPr="00E43451">
        <w:t xml:space="preserve">diváci a herci. </w:t>
      </w:r>
      <w:r w:rsidR="00DF733F" w:rsidRPr="00E43451">
        <w:t xml:space="preserve">Ti tam však nyní </w:t>
      </w:r>
      <w:r w:rsidRPr="00E43451">
        <w:t>kvůli pandemii nem</w:t>
      </w:r>
      <w:r w:rsidR="00DF733F" w:rsidRPr="00E43451">
        <w:t>ohou trávit čas. Pokusil</w:t>
      </w:r>
      <w:r w:rsidR="0030337F">
        <w:t>y</w:t>
      </w:r>
      <w:r w:rsidR="00DF733F" w:rsidRPr="00E43451">
        <w:t xml:space="preserve"> jsme se proto</w:t>
      </w:r>
      <w:r w:rsidRPr="00E43451">
        <w:t xml:space="preserve"> </w:t>
      </w:r>
      <w:r w:rsidR="00E43451" w:rsidRPr="00E43451">
        <w:t xml:space="preserve">spolu s dětmi </w:t>
      </w:r>
      <w:r w:rsidRPr="00E43451">
        <w:t>nějaké „herce“ do B</w:t>
      </w:r>
      <w:r w:rsidR="00DF733F" w:rsidRPr="00E43451">
        <w:t>ARKY</w:t>
      </w:r>
      <w:r w:rsidRPr="00E43451">
        <w:t xml:space="preserve"> poslat</w:t>
      </w:r>
      <w:r w:rsidR="00DF733F" w:rsidRPr="00E43451">
        <w:t xml:space="preserve"> na lodičkách. A</w:t>
      </w:r>
      <w:r w:rsidRPr="00E43451">
        <w:t>ž loutky do divadla dorazí a ozvou se nám v</w:t>
      </w:r>
      <w:r w:rsidR="00DF733F" w:rsidRPr="00E43451">
        <w:t>e</w:t>
      </w:r>
      <w:r w:rsidRPr="00E43451">
        <w:t xml:space="preserve"> společné pohádce</w:t>
      </w:r>
      <w:r w:rsidR="00DF733F" w:rsidRPr="00E43451">
        <w:t xml:space="preserve">, staneme se i diváky, již jsou pro kulturu </w:t>
      </w:r>
      <w:r w:rsidR="00FA1EE7" w:rsidRPr="00E43451">
        <w:t>tolik</w:t>
      </w:r>
      <w:r w:rsidR="00DF733F" w:rsidRPr="00E43451">
        <w:t xml:space="preserve"> potřeba</w:t>
      </w:r>
      <w:r w:rsidRPr="00E43451">
        <w:t xml:space="preserve">. </w:t>
      </w:r>
    </w:p>
    <w:p w14:paraId="3995E75B" w14:textId="760F1725" w:rsidR="002B6CA1" w:rsidRDefault="00D77B01" w:rsidP="00E45E7D">
      <w:pPr>
        <w:jc w:val="both"/>
      </w:pPr>
      <w:r>
        <w:t xml:space="preserve">Soutěž </w:t>
      </w:r>
      <w:r w:rsidRPr="00AD3914">
        <w:rPr>
          <w:i/>
          <w:iCs/>
        </w:rPr>
        <w:t>Srdce s láskou darované</w:t>
      </w:r>
      <w:r>
        <w:t xml:space="preserve"> </w:t>
      </w:r>
      <w:r w:rsidR="007A02FE">
        <w:t>vytvořila</w:t>
      </w:r>
      <w:r w:rsidR="002B6CA1">
        <w:t xml:space="preserve"> i příležitost, jak dětem, které </w:t>
      </w:r>
      <w:r>
        <w:t xml:space="preserve">se učí </w:t>
      </w:r>
      <w:r w:rsidR="00FA1EE7">
        <w:t xml:space="preserve">česky </w:t>
      </w:r>
      <w:r w:rsidR="002B6CA1" w:rsidRPr="00F71F2A">
        <w:t>v</w:t>
      </w:r>
      <w:r w:rsidR="00F26EF5" w:rsidRPr="00F71F2A">
        <w:t>e virtuálních třídách spolku</w:t>
      </w:r>
      <w:r w:rsidR="002B6CA1" w:rsidRPr="00F71F2A">
        <w:t xml:space="preserve"> </w:t>
      </w:r>
      <w:r w:rsidR="002B6CA1" w:rsidRPr="00F71F2A">
        <w:rPr>
          <w:i/>
          <w:iCs/>
        </w:rPr>
        <w:t>Kraján</w:t>
      </w:r>
      <w:r w:rsidR="00F26EF5" w:rsidRPr="00F71F2A">
        <w:rPr>
          <w:i/>
          <w:iCs/>
        </w:rPr>
        <w:t>e</w:t>
      </w:r>
      <w:r w:rsidR="002B6CA1" w:rsidRPr="00F71F2A">
        <w:rPr>
          <w:i/>
          <w:iCs/>
        </w:rPr>
        <w:t>k ve světě</w:t>
      </w:r>
      <w:r>
        <w:t>,</w:t>
      </w:r>
      <w:r w:rsidR="002B6CA1">
        <w:t xml:space="preserve"> přiblížit téma </w:t>
      </w:r>
      <w:r w:rsidR="00D12589">
        <w:t xml:space="preserve">lidí s </w:t>
      </w:r>
      <w:r w:rsidR="001C3313">
        <w:t>hendike</w:t>
      </w:r>
      <w:r w:rsidR="00E43451" w:rsidRPr="00F26EF5">
        <w:t>pem</w:t>
      </w:r>
      <w:r w:rsidR="002B6CA1" w:rsidRPr="00F26EF5">
        <w:t>.</w:t>
      </w:r>
      <w:r w:rsidR="002B6CA1">
        <w:t xml:space="preserve"> </w:t>
      </w:r>
      <w:r w:rsidR="00E43451">
        <w:t xml:space="preserve">Mnoho </w:t>
      </w:r>
      <w:r w:rsidR="002B6CA1">
        <w:t xml:space="preserve">lidí ví </w:t>
      </w:r>
      <w:r w:rsidR="00AF0DF3">
        <w:t>o lidech s </w:t>
      </w:r>
      <w:r w:rsidR="001C3313">
        <w:t>hendike</w:t>
      </w:r>
      <w:r w:rsidR="00AF0DF3">
        <w:t xml:space="preserve">pem </w:t>
      </w:r>
      <w:r w:rsidR="007A02FE">
        <w:t>pouze</w:t>
      </w:r>
      <w:r w:rsidR="002B6CA1">
        <w:t xml:space="preserve"> okraj</w:t>
      </w:r>
      <w:r w:rsidR="00AF0DF3">
        <w:t>ově</w:t>
      </w:r>
      <w:r w:rsidR="002B6CA1">
        <w:t>. A jelikož je B</w:t>
      </w:r>
      <w:r w:rsidR="00D12589">
        <w:t>ARKA</w:t>
      </w:r>
      <w:r w:rsidR="002B6CA1">
        <w:t xml:space="preserve"> bezbariérová </w:t>
      </w:r>
      <w:r w:rsidR="002B6CA1" w:rsidRPr="00682964">
        <w:t xml:space="preserve">(doslova </w:t>
      </w:r>
      <w:r w:rsidR="00682964" w:rsidRPr="00682964">
        <w:t xml:space="preserve">i </w:t>
      </w:r>
      <w:r w:rsidR="002B6CA1" w:rsidRPr="00682964">
        <w:t>přeneseně)</w:t>
      </w:r>
      <w:r w:rsidR="002B6CA1">
        <w:t xml:space="preserve">, byla to ideální možnost, jak téma divadla a </w:t>
      </w:r>
      <w:r w:rsidR="001C3313">
        <w:t>hendike</w:t>
      </w:r>
      <w:r w:rsidR="002B6CA1">
        <w:t xml:space="preserve">pu propojit. </w:t>
      </w:r>
    </w:p>
    <w:p w14:paraId="15AB7BDB" w14:textId="18B2F30F" w:rsidR="002B6CA1" w:rsidRDefault="00411719" w:rsidP="00E45E7D">
      <w:pPr>
        <w:jc w:val="both"/>
      </w:pPr>
      <w:r w:rsidRPr="00F71F2A">
        <w:t>Do projektu se přidaly i žákyně z </w:t>
      </w:r>
      <w:r w:rsidRPr="0030337F">
        <w:rPr>
          <w:i/>
          <w:iCs/>
        </w:rPr>
        <w:t>České asociace</w:t>
      </w:r>
      <w:r w:rsidRPr="00F71F2A">
        <w:t xml:space="preserve"> v Řecku, které Běla také učí. </w:t>
      </w:r>
      <w:r w:rsidR="002B6CA1" w:rsidRPr="00F71F2A">
        <w:t>Během</w:t>
      </w:r>
      <w:r w:rsidR="002B6CA1">
        <w:t xml:space="preserve"> celého března 2021 jsme se v</w:t>
      </w:r>
      <w:r w:rsidR="00645ED9">
        <w:t> </w:t>
      </w:r>
      <w:r w:rsidR="002B6CA1">
        <w:t>hodinách</w:t>
      </w:r>
      <w:r w:rsidR="00645ED9">
        <w:t xml:space="preserve"> se </w:t>
      </w:r>
      <w:r w:rsidR="00896A67">
        <w:t>žáky</w:t>
      </w:r>
      <w:r w:rsidR="002B6CA1">
        <w:t xml:space="preserve"> bavil</w:t>
      </w:r>
      <w:r w:rsidR="0030337F">
        <w:t>y</w:t>
      </w:r>
      <w:r w:rsidR="002B6CA1">
        <w:t xml:space="preserve"> o </w:t>
      </w:r>
      <w:r w:rsidR="007A02FE">
        <w:t xml:space="preserve">různých druzích </w:t>
      </w:r>
      <w:r w:rsidR="001C3313">
        <w:t>hendike</w:t>
      </w:r>
      <w:r w:rsidR="00645ED9">
        <w:t>pu</w:t>
      </w:r>
      <w:r w:rsidR="002B6CA1">
        <w:t xml:space="preserve">. Ze začátku </w:t>
      </w:r>
      <w:r w:rsidR="00D77B01">
        <w:t xml:space="preserve">jsme </w:t>
      </w:r>
      <w:r w:rsidR="002B6CA1">
        <w:t xml:space="preserve">si </w:t>
      </w:r>
      <w:r w:rsidR="00B72B07">
        <w:t xml:space="preserve">společně </w:t>
      </w:r>
      <w:r w:rsidR="002B6CA1">
        <w:t>vysvětlovali, co to vůbec</w:t>
      </w:r>
      <w:r w:rsidR="00863B3B">
        <w:t xml:space="preserve"> </w:t>
      </w:r>
      <w:r w:rsidR="007A02FE">
        <w:t>h</w:t>
      </w:r>
      <w:r w:rsidR="001C3313">
        <w:t>endikep</w:t>
      </w:r>
      <w:r w:rsidR="002B6CA1">
        <w:t xml:space="preserve"> je</w:t>
      </w:r>
      <w:r w:rsidR="00863B3B">
        <w:t xml:space="preserve">. </w:t>
      </w:r>
      <w:r w:rsidR="00645ED9">
        <w:t xml:space="preserve">Pomocí smyslů jsme </w:t>
      </w:r>
      <w:r w:rsidR="00B72B07">
        <w:t xml:space="preserve">si </w:t>
      </w:r>
      <w:r w:rsidR="00645ED9">
        <w:t>uk</w:t>
      </w:r>
      <w:r w:rsidR="00B72B07">
        <w:t>azova</w:t>
      </w:r>
      <w:r w:rsidR="00645ED9">
        <w:t>li,</w:t>
      </w:r>
      <w:r w:rsidR="00863B3B">
        <w:t xml:space="preserve"> jaké to asi musí být</w:t>
      </w:r>
      <w:r w:rsidR="007A02FE">
        <w:t>, když člověku některý z</w:t>
      </w:r>
      <w:r w:rsidR="00AD3914">
        <w:t xml:space="preserve"> nich</w:t>
      </w:r>
      <w:r w:rsidR="007A02FE">
        <w:t xml:space="preserve"> chybí</w:t>
      </w:r>
      <w:r w:rsidR="00863B3B">
        <w:t>. Tak jsme se dostali k</w:t>
      </w:r>
      <w:r w:rsidR="00D77B01">
        <w:t>e</w:t>
      </w:r>
      <w:r w:rsidR="00863B3B">
        <w:t xml:space="preserve"> zrakovému a sluchovému postižení. </w:t>
      </w:r>
      <w:r w:rsidR="00933B19">
        <w:t>Dalším tématem byl</w:t>
      </w:r>
      <w:r w:rsidR="0030337F">
        <w:t>i</w:t>
      </w:r>
      <w:r w:rsidR="00933B19">
        <w:t xml:space="preserve"> lidé</w:t>
      </w:r>
      <w:r w:rsidR="00863B3B">
        <w:t xml:space="preserve"> na vozíčku</w:t>
      </w:r>
      <w:r w:rsidR="00933B19">
        <w:t>, lidé</w:t>
      </w:r>
      <w:r w:rsidR="00D77B01">
        <w:t xml:space="preserve"> s</w:t>
      </w:r>
      <w:r w:rsidR="007A02FE">
        <w:t xml:space="preserve"> Downovým syndromem </w:t>
      </w:r>
      <w:r w:rsidR="00933B19">
        <w:t>nebo</w:t>
      </w:r>
      <w:r w:rsidR="007A02FE">
        <w:t xml:space="preserve"> poruchou autistického spektra</w:t>
      </w:r>
      <w:r w:rsidR="00863B3B">
        <w:t xml:space="preserve">. </w:t>
      </w:r>
      <w:r w:rsidR="00AF0DF3">
        <w:t xml:space="preserve">Následovala </w:t>
      </w:r>
      <w:r w:rsidR="00041C84">
        <w:t>diskuse</w:t>
      </w:r>
      <w:r w:rsidR="00AF0DF3">
        <w:t>, jak pomoci nevidomému člověku na ulici, znakov</w:t>
      </w:r>
      <w:r w:rsidR="0030337F">
        <w:t>á</w:t>
      </w:r>
      <w:r w:rsidR="00AF0DF3">
        <w:t>ní pomocí prstové abecedy a znakového jazyka</w:t>
      </w:r>
      <w:r w:rsidR="00645ED9">
        <w:t xml:space="preserve"> i</w:t>
      </w:r>
      <w:r w:rsidR="00AF0DF3">
        <w:t xml:space="preserve"> čtení Braillova písma. </w:t>
      </w:r>
      <w:r w:rsidR="00863B3B">
        <w:t xml:space="preserve">Hodiny </w:t>
      </w:r>
      <w:r w:rsidR="006C3D8B">
        <w:t xml:space="preserve">se ještě ozvláštnily </w:t>
      </w:r>
      <w:r w:rsidR="00682964">
        <w:t xml:space="preserve">návštěvou </w:t>
      </w:r>
      <w:r w:rsidR="00E561FA" w:rsidRPr="00645ED9">
        <w:t>paní</w:t>
      </w:r>
      <w:r w:rsidR="006C3D8B" w:rsidRPr="00645ED9">
        <w:t xml:space="preserve"> </w:t>
      </w:r>
      <w:r w:rsidR="0030337F">
        <w:t>Ladislavy Blažkové</w:t>
      </w:r>
      <w:r w:rsidR="006C3D8B">
        <w:t>, která v B</w:t>
      </w:r>
      <w:r w:rsidR="00D12589">
        <w:t>ARCE</w:t>
      </w:r>
      <w:r w:rsidR="006C3D8B">
        <w:t xml:space="preserve"> také vystupuje</w:t>
      </w:r>
      <w:r w:rsidRPr="00F71F2A">
        <w:t xml:space="preserve">. </w:t>
      </w:r>
      <w:r w:rsidR="00BF7611">
        <w:t>V</w:t>
      </w:r>
      <w:r w:rsidR="006C3D8B">
        <w:t xml:space="preserve">yprávěla dětem o svém </w:t>
      </w:r>
      <w:r w:rsidR="00E561FA">
        <w:t>životě na vozíčku</w:t>
      </w:r>
      <w:r w:rsidR="006C3D8B">
        <w:t>. Děti se jí mohly ptát na cokoli</w:t>
      </w:r>
      <w:r w:rsidR="0030337F">
        <w:t>,</w:t>
      </w:r>
      <w:r w:rsidR="00D77B01">
        <w:t xml:space="preserve"> co</w:t>
      </w:r>
      <w:r w:rsidR="006C3D8B">
        <w:t xml:space="preserve"> je zajímalo. Mimo jiné Laďka sportovala a cestovala. To </w:t>
      </w:r>
      <w:r w:rsidR="0030337F">
        <w:t xml:space="preserve">jsou zajímavá témata </w:t>
      </w:r>
      <w:r w:rsidRPr="00F71F2A">
        <w:t>i pro krajánky ve světě</w:t>
      </w:r>
      <w:r w:rsidR="006C3D8B">
        <w:t>, protože</w:t>
      </w:r>
      <w:r>
        <w:t xml:space="preserve"> </w:t>
      </w:r>
      <w:r w:rsidRPr="00F71F2A">
        <w:t>sam</w:t>
      </w:r>
      <w:r w:rsidR="00F71F2A">
        <w:t>i</w:t>
      </w:r>
      <w:r w:rsidR="006C3D8B">
        <w:t xml:space="preserve"> také často cestují, např. za svými příbuznými do</w:t>
      </w:r>
      <w:r w:rsidR="00D77B01">
        <w:t xml:space="preserve"> Če</w:t>
      </w:r>
      <w:r w:rsidR="00682964">
        <w:t>ské republiky</w:t>
      </w:r>
      <w:r w:rsidR="00631AB2">
        <w:t xml:space="preserve">. </w:t>
      </w:r>
      <w:r w:rsidR="00492821">
        <w:t>V hodinách jsme kladl</w:t>
      </w:r>
      <w:r w:rsidR="00933B19">
        <w:t>i</w:t>
      </w:r>
      <w:r w:rsidR="00492821">
        <w:t xml:space="preserve"> důraz na to, aby si žáci uvědomili, že i lidé s postižením m</w:t>
      </w:r>
      <w:r w:rsidR="00041C84">
        <w:t xml:space="preserve">ohou </w:t>
      </w:r>
      <w:r w:rsidR="00492821">
        <w:t xml:space="preserve">mít </w:t>
      </w:r>
      <w:r w:rsidR="00041C84">
        <w:t>koníčky</w:t>
      </w:r>
      <w:r w:rsidR="00492821">
        <w:t xml:space="preserve">, věnovat se sportům a dělat spoustu věcí, které děláme i </w:t>
      </w:r>
      <w:r w:rsidR="00D77B01">
        <w:t xml:space="preserve">my </w:t>
      </w:r>
      <w:r w:rsidR="00492821">
        <w:t>běžně</w:t>
      </w:r>
      <w:r w:rsidR="00AD3914">
        <w:t>. P</w:t>
      </w:r>
      <w:r w:rsidR="00645ED9">
        <w:t xml:space="preserve">atří i přes svůj </w:t>
      </w:r>
      <w:r w:rsidR="001C3313">
        <w:t>hendike</w:t>
      </w:r>
      <w:r w:rsidR="00645ED9">
        <w:t>p mezi nás.</w:t>
      </w:r>
      <w:r w:rsidR="00492821">
        <w:t xml:space="preserve"> </w:t>
      </w:r>
    </w:p>
    <w:p w14:paraId="387502A8" w14:textId="2ACD6610" w:rsidR="00F6582E" w:rsidRDefault="00865976" w:rsidP="00E45E7D">
      <w:pPr>
        <w:jc w:val="both"/>
      </w:pPr>
      <w:r>
        <w:t>D</w:t>
      </w:r>
      <w:r w:rsidR="00631AB2">
        <w:t xml:space="preserve">ěti </w:t>
      </w:r>
      <w:r w:rsidRPr="00865976">
        <w:t xml:space="preserve">měly </w:t>
      </w:r>
      <w:r w:rsidR="00631AB2">
        <w:t xml:space="preserve">za úkol </w:t>
      </w:r>
      <w:r w:rsidR="001630D9">
        <w:t xml:space="preserve">doma </w:t>
      </w:r>
      <w:r w:rsidR="00631AB2">
        <w:t xml:space="preserve">vyrobit loutku, která bude plout </w:t>
      </w:r>
      <w:r w:rsidR="00D77B01">
        <w:t xml:space="preserve">na papírové lodičce </w:t>
      </w:r>
      <w:r w:rsidR="00F26EF5" w:rsidRPr="00F71F2A">
        <w:t>po vodě</w:t>
      </w:r>
      <w:r w:rsidR="00F26EF5">
        <w:t xml:space="preserve"> </w:t>
      </w:r>
      <w:r w:rsidR="00631AB2">
        <w:t xml:space="preserve">až do </w:t>
      </w:r>
      <w:r w:rsidR="00D12589">
        <w:t>D</w:t>
      </w:r>
      <w:r w:rsidR="00631AB2">
        <w:t>ivadla B</w:t>
      </w:r>
      <w:r w:rsidR="00D12589">
        <w:t>ARKA</w:t>
      </w:r>
      <w:r w:rsidR="00B72B07">
        <w:t xml:space="preserve"> – </w:t>
      </w:r>
      <w:r w:rsidR="00631AB2">
        <w:t xml:space="preserve">samozřejmě </w:t>
      </w:r>
      <w:r>
        <w:t xml:space="preserve">obrazně </w:t>
      </w:r>
      <w:r w:rsidR="00631AB2">
        <w:t xml:space="preserve">vlnami internetu, </w:t>
      </w:r>
      <w:r w:rsidR="00B72B07">
        <w:t>přestože</w:t>
      </w:r>
      <w:r w:rsidR="00631AB2">
        <w:t xml:space="preserve"> </w:t>
      </w:r>
      <w:r w:rsidR="00D77B01">
        <w:t xml:space="preserve">některé </w:t>
      </w:r>
      <w:r w:rsidR="00631AB2">
        <w:t xml:space="preserve">loutky </w:t>
      </w:r>
      <w:r w:rsidR="00D77B01">
        <w:t xml:space="preserve">připlují </w:t>
      </w:r>
      <w:r w:rsidR="00682964">
        <w:t xml:space="preserve">i </w:t>
      </w:r>
      <w:r w:rsidR="00631AB2">
        <w:t>fyzicky</w:t>
      </w:r>
      <w:r>
        <w:t xml:space="preserve"> poštou</w:t>
      </w:r>
      <w:r w:rsidR="00631AB2">
        <w:t xml:space="preserve">. Loutku </w:t>
      </w:r>
      <w:r w:rsidR="00682964">
        <w:t>a</w:t>
      </w:r>
      <w:r w:rsidR="00631AB2">
        <w:t xml:space="preserve"> lodičku měl</w:t>
      </w:r>
      <w:r w:rsidR="00682964">
        <w:t>y</w:t>
      </w:r>
      <w:r w:rsidR="00631AB2">
        <w:t xml:space="preserve"> ozdobit tak, aby udělal</w:t>
      </w:r>
      <w:r w:rsidR="00D77B01">
        <w:t>y</w:t>
      </w:r>
      <w:r w:rsidR="00631AB2">
        <w:t xml:space="preserve"> radost právě lidem s </w:t>
      </w:r>
      <w:r w:rsidR="001C3313">
        <w:t>hendikep</w:t>
      </w:r>
      <w:r>
        <w:t>em</w:t>
      </w:r>
      <w:r w:rsidR="00631AB2">
        <w:t xml:space="preserve">, kteří v divadle hrají. </w:t>
      </w:r>
      <w:r w:rsidR="001630D9">
        <w:t xml:space="preserve">Na </w:t>
      </w:r>
      <w:r w:rsidR="00D77B01">
        <w:t>další hodině jsme si</w:t>
      </w:r>
      <w:r w:rsidR="001630D9">
        <w:t xml:space="preserve"> výrobky</w:t>
      </w:r>
      <w:r w:rsidR="00D77B01">
        <w:t xml:space="preserve"> všichni navzájem ukazoval</w:t>
      </w:r>
      <w:r w:rsidR="00E561FA">
        <w:t>i</w:t>
      </w:r>
      <w:r w:rsidR="00D77B01">
        <w:t xml:space="preserve"> a </w:t>
      </w:r>
      <w:r>
        <w:t xml:space="preserve">představovali. </w:t>
      </w:r>
      <w:r w:rsidR="00D77B01">
        <w:t xml:space="preserve">Některé děti měly opravdu </w:t>
      </w:r>
      <w:r w:rsidR="00E561FA">
        <w:t>originální</w:t>
      </w:r>
      <w:r w:rsidR="00D77B01">
        <w:t xml:space="preserve"> nápady, jak loutku či loďku ozdobit</w:t>
      </w:r>
      <w:r w:rsidR="004904DD">
        <w:t xml:space="preserve"> nebo pojmenovat. Tvoření</w:t>
      </w:r>
      <w:r w:rsidR="00E45E7D">
        <w:t xml:space="preserve"> žáky</w:t>
      </w:r>
      <w:r w:rsidR="004904DD">
        <w:t xml:space="preserve"> bavilo</w:t>
      </w:r>
      <w:r w:rsidR="000F3BFA">
        <w:t xml:space="preserve">. </w:t>
      </w:r>
      <w:r w:rsidR="00DF4032">
        <w:t xml:space="preserve">Z výrobků </w:t>
      </w:r>
      <w:r w:rsidR="00DF4032" w:rsidRPr="00865976">
        <w:t>jsme seskládali výslednou koláž pro lidi v</w:t>
      </w:r>
      <w:r w:rsidR="00DF4032">
        <w:t> </w:t>
      </w:r>
      <w:r w:rsidR="00DF4032" w:rsidRPr="00865976">
        <w:t>B</w:t>
      </w:r>
      <w:r w:rsidR="00DF4032">
        <w:t>ARCE. Ať se líbí a dělá radost! Loutky se nám zároveň ozvaly i</w:t>
      </w:r>
      <w:r w:rsidR="00BA7D63">
        <w:t> </w:t>
      </w:r>
      <w:r w:rsidR="00DF4032">
        <w:t>z</w:t>
      </w:r>
      <w:r w:rsidR="00BA7D63">
        <w:t> </w:t>
      </w:r>
      <w:r w:rsidR="00DF4032">
        <w:t>BARKY a vytvořily krátký pozdrav, jak chodí po celém divadle. Radost je tedy oboustranná!</w:t>
      </w:r>
    </w:p>
    <w:p w14:paraId="0FE34A8B" w14:textId="77777777" w:rsidR="00063845" w:rsidRDefault="00063845" w:rsidP="00063845">
      <w:pPr>
        <w:spacing w:after="120"/>
        <w:jc w:val="both"/>
      </w:pPr>
    </w:p>
    <w:p w14:paraId="6B23F0A9" w14:textId="3774F033" w:rsidR="00041C84" w:rsidRDefault="00865976" w:rsidP="00063845">
      <w:pPr>
        <w:spacing w:after="120"/>
      </w:pPr>
      <w:r>
        <w:t xml:space="preserve">Spolu s dětmi zpracovaly </w:t>
      </w:r>
      <w:r w:rsidR="00645ED9">
        <w:t>Anna Odvárková a Běla Šebestová</w:t>
      </w:r>
      <w:r w:rsidR="004D291F">
        <w:t>.</w:t>
      </w:r>
    </w:p>
    <w:sectPr w:rsidR="0004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0C"/>
    <w:rsid w:val="00041C84"/>
    <w:rsid w:val="0005770C"/>
    <w:rsid w:val="00063845"/>
    <w:rsid w:val="000F3BFA"/>
    <w:rsid w:val="001630D9"/>
    <w:rsid w:val="001C3313"/>
    <w:rsid w:val="002519D0"/>
    <w:rsid w:val="002645BF"/>
    <w:rsid w:val="002B6CA1"/>
    <w:rsid w:val="0030337F"/>
    <w:rsid w:val="00314298"/>
    <w:rsid w:val="003D655A"/>
    <w:rsid w:val="003D6860"/>
    <w:rsid w:val="00411719"/>
    <w:rsid w:val="0045790D"/>
    <w:rsid w:val="004904DD"/>
    <w:rsid w:val="00492821"/>
    <w:rsid w:val="00494580"/>
    <w:rsid w:val="004D291F"/>
    <w:rsid w:val="00535EEF"/>
    <w:rsid w:val="00594FBE"/>
    <w:rsid w:val="005D04F5"/>
    <w:rsid w:val="005F4D7A"/>
    <w:rsid w:val="00614477"/>
    <w:rsid w:val="00631AB2"/>
    <w:rsid w:val="00645ED9"/>
    <w:rsid w:val="00682964"/>
    <w:rsid w:val="006C3D8B"/>
    <w:rsid w:val="006D7949"/>
    <w:rsid w:val="007A02FE"/>
    <w:rsid w:val="007C1B47"/>
    <w:rsid w:val="007F7570"/>
    <w:rsid w:val="00863B3B"/>
    <w:rsid w:val="00865976"/>
    <w:rsid w:val="00896A67"/>
    <w:rsid w:val="00933B19"/>
    <w:rsid w:val="00943FE5"/>
    <w:rsid w:val="00961B1B"/>
    <w:rsid w:val="00A309DA"/>
    <w:rsid w:val="00AD3914"/>
    <w:rsid w:val="00AF0DF3"/>
    <w:rsid w:val="00B72B07"/>
    <w:rsid w:val="00B91C75"/>
    <w:rsid w:val="00BA7D63"/>
    <w:rsid w:val="00BD4191"/>
    <w:rsid w:val="00BF7611"/>
    <w:rsid w:val="00C77BBD"/>
    <w:rsid w:val="00D12589"/>
    <w:rsid w:val="00D77B01"/>
    <w:rsid w:val="00DF4032"/>
    <w:rsid w:val="00DF733F"/>
    <w:rsid w:val="00E43451"/>
    <w:rsid w:val="00E45E7D"/>
    <w:rsid w:val="00E561FA"/>
    <w:rsid w:val="00E67B02"/>
    <w:rsid w:val="00ED1105"/>
    <w:rsid w:val="00F26EF5"/>
    <w:rsid w:val="00F6582E"/>
    <w:rsid w:val="00F71F2A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0CDD"/>
  <w15:chartTrackingRefBased/>
  <w15:docId w15:val="{3A6788E4-DF66-403C-9589-7646BA5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6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1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1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Odvárková</dc:creator>
  <cp:keywords/>
  <dc:description/>
  <cp:lastModifiedBy>Běla</cp:lastModifiedBy>
  <cp:revision>9</cp:revision>
  <dcterms:created xsi:type="dcterms:W3CDTF">2021-03-31T20:56:00Z</dcterms:created>
  <dcterms:modified xsi:type="dcterms:W3CDTF">2021-04-22T14:11:00Z</dcterms:modified>
</cp:coreProperties>
</file>