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0E1B" w14:textId="4B453046" w:rsidR="003617CA" w:rsidRPr="0023410E" w:rsidRDefault="00E36478" w:rsidP="00707D80">
      <w:pPr>
        <w:ind w:firstLine="708"/>
        <w:jc w:val="both"/>
        <w:rPr>
          <w:sz w:val="24"/>
          <w:szCs w:val="24"/>
        </w:rPr>
      </w:pPr>
      <w:r w:rsidRPr="0023410E">
        <w:rPr>
          <w:sz w:val="24"/>
          <w:szCs w:val="24"/>
        </w:rPr>
        <w:t>Naše Srdce s lásku darované jsme letos věnoval</w:t>
      </w:r>
      <w:r w:rsidR="00707D80">
        <w:rPr>
          <w:sz w:val="24"/>
          <w:szCs w:val="24"/>
        </w:rPr>
        <w:t>i</w:t>
      </w:r>
      <w:r w:rsidRPr="0023410E">
        <w:rPr>
          <w:sz w:val="24"/>
          <w:szCs w:val="24"/>
        </w:rPr>
        <w:t xml:space="preserve"> seniorům z komunitního centra Říčany. Toto centrum se zaměřuje na služby komun</w:t>
      </w:r>
      <w:r w:rsidR="00481CB0" w:rsidRPr="0023410E">
        <w:rPr>
          <w:sz w:val="24"/>
          <w:szCs w:val="24"/>
        </w:rPr>
        <w:t>i</w:t>
      </w:r>
      <w:r w:rsidRPr="0023410E">
        <w:rPr>
          <w:sz w:val="24"/>
          <w:szCs w:val="24"/>
        </w:rPr>
        <w:t>tní p</w:t>
      </w:r>
      <w:r w:rsidR="00707D80">
        <w:rPr>
          <w:sz w:val="24"/>
          <w:szCs w:val="24"/>
        </w:rPr>
        <w:t>é</w:t>
      </w:r>
      <w:r w:rsidRPr="0023410E">
        <w:rPr>
          <w:sz w:val="24"/>
          <w:szCs w:val="24"/>
        </w:rPr>
        <w:t xml:space="preserve">če, která umožňuje </w:t>
      </w:r>
      <w:r w:rsidR="00CE1C9B" w:rsidRPr="0023410E">
        <w:rPr>
          <w:sz w:val="24"/>
          <w:szCs w:val="24"/>
        </w:rPr>
        <w:t>l</w:t>
      </w:r>
      <w:r w:rsidRPr="0023410E">
        <w:rPr>
          <w:sz w:val="24"/>
          <w:szCs w:val="24"/>
        </w:rPr>
        <w:t>idem s vážným onemocněním, se sníženou soběstačností nebo v přechodné krizi zapojit se do běžného života.</w:t>
      </w:r>
      <w:r w:rsidR="005C295A">
        <w:rPr>
          <w:sz w:val="24"/>
          <w:szCs w:val="24"/>
        </w:rPr>
        <w:t xml:space="preserve"> Účelem je zachovat důstojný život </w:t>
      </w:r>
      <w:r w:rsidR="005C30FA">
        <w:rPr>
          <w:sz w:val="24"/>
          <w:szCs w:val="24"/>
        </w:rPr>
        <w:t xml:space="preserve">člověku </w:t>
      </w:r>
      <w:r w:rsidR="005C295A">
        <w:rPr>
          <w:sz w:val="24"/>
          <w:szCs w:val="24"/>
        </w:rPr>
        <w:t>v jeho přirozeném prostředí a jelikož staří lidé vlivem nemoci, stáří apod. mohou mít s tímto problémy, starají se o ně právě lidé z tohoto komunitního centra.</w:t>
      </w:r>
      <w:r w:rsidR="00300D69">
        <w:rPr>
          <w:sz w:val="24"/>
          <w:szCs w:val="24"/>
        </w:rPr>
        <w:t xml:space="preserve"> Přesněji řečeno terénní pracovnice,</w:t>
      </w:r>
      <w:r w:rsidR="006F4CFA">
        <w:rPr>
          <w:sz w:val="24"/>
          <w:szCs w:val="24"/>
        </w:rPr>
        <w:t xml:space="preserve"> kt</w:t>
      </w:r>
      <w:r w:rsidR="00300D69">
        <w:rPr>
          <w:sz w:val="24"/>
          <w:szCs w:val="24"/>
        </w:rPr>
        <w:t xml:space="preserve">eré </w:t>
      </w:r>
      <w:r w:rsidR="00707D80">
        <w:rPr>
          <w:sz w:val="24"/>
          <w:szCs w:val="24"/>
        </w:rPr>
        <w:t xml:space="preserve"> </w:t>
      </w:r>
      <w:r w:rsidR="00300D69">
        <w:rPr>
          <w:sz w:val="24"/>
          <w:szCs w:val="24"/>
        </w:rPr>
        <w:t xml:space="preserve">za klienty dojíždí přímo domů. </w:t>
      </w:r>
    </w:p>
    <w:p w14:paraId="7D412CF2" w14:textId="02D54E2E" w:rsidR="00E36478" w:rsidRPr="0023410E" w:rsidRDefault="00E36478" w:rsidP="00707D80">
      <w:pPr>
        <w:ind w:firstLine="708"/>
        <w:jc w:val="both"/>
        <w:rPr>
          <w:sz w:val="24"/>
          <w:szCs w:val="24"/>
        </w:rPr>
      </w:pPr>
      <w:r w:rsidRPr="0023410E">
        <w:rPr>
          <w:sz w:val="24"/>
          <w:szCs w:val="24"/>
        </w:rPr>
        <w:t>Staří lidé jsou dětem velice blízko. Dokážou děti zaujmout svým vyprávěním, svými příběhy</w:t>
      </w:r>
      <w:r w:rsidR="00474041" w:rsidRPr="0023410E">
        <w:rPr>
          <w:sz w:val="24"/>
          <w:szCs w:val="24"/>
        </w:rPr>
        <w:t xml:space="preserve"> a historkami z dob jejich mládí, zážitky</w:t>
      </w:r>
      <w:r w:rsidRPr="0023410E">
        <w:rPr>
          <w:sz w:val="24"/>
          <w:szCs w:val="24"/>
        </w:rPr>
        <w:t xml:space="preserve"> a mohou jim tak předat své zkušenosti</w:t>
      </w:r>
      <w:r w:rsidR="00474041" w:rsidRPr="0023410E">
        <w:rPr>
          <w:sz w:val="24"/>
          <w:szCs w:val="24"/>
        </w:rPr>
        <w:t xml:space="preserve"> jiné generace</w:t>
      </w:r>
      <w:r w:rsidRPr="0023410E">
        <w:rPr>
          <w:sz w:val="24"/>
          <w:szCs w:val="24"/>
        </w:rPr>
        <w:t xml:space="preserve">, rady apod. </w:t>
      </w:r>
      <w:r w:rsidR="00CE1C9B" w:rsidRPr="0023410E">
        <w:rPr>
          <w:sz w:val="24"/>
          <w:szCs w:val="24"/>
        </w:rPr>
        <w:t xml:space="preserve">Stihli nasbírat více zkušeností, které jim umožňují situace posuzovat </w:t>
      </w:r>
      <w:r w:rsidR="00707D80">
        <w:rPr>
          <w:sz w:val="24"/>
          <w:szCs w:val="24"/>
        </w:rPr>
        <w:t xml:space="preserve">          </w:t>
      </w:r>
      <w:r w:rsidR="00CE1C9B" w:rsidRPr="0023410E">
        <w:rPr>
          <w:sz w:val="24"/>
          <w:szCs w:val="24"/>
        </w:rPr>
        <w:t xml:space="preserve">a vnímat z jiného hlediska. </w:t>
      </w:r>
      <w:r w:rsidRPr="0023410E">
        <w:rPr>
          <w:sz w:val="24"/>
          <w:szCs w:val="24"/>
        </w:rPr>
        <w:t xml:space="preserve">A děti v nich vidí </w:t>
      </w:r>
      <w:r w:rsidR="001B5FD3" w:rsidRPr="0023410E">
        <w:rPr>
          <w:sz w:val="24"/>
          <w:szCs w:val="24"/>
        </w:rPr>
        <w:t xml:space="preserve">jak </w:t>
      </w:r>
      <w:r w:rsidRPr="0023410E">
        <w:rPr>
          <w:sz w:val="24"/>
          <w:szCs w:val="24"/>
        </w:rPr>
        <w:t>přirozenou autoritu</w:t>
      </w:r>
      <w:r w:rsidR="001B5FD3" w:rsidRPr="0023410E">
        <w:rPr>
          <w:sz w:val="24"/>
          <w:szCs w:val="24"/>
        </w:rPr>
        <w:t>, tak své spojence</w:t>
      </w:r>
      <w:r w:rsidR="00707D80">
        <w:rPr>
          <w:sz w:val="24"/>
          <w:szCs w:val="24"/>
        </w:rPr>
        <w:t xml:space="preserve">                           </w:t>
      </w:r>
      <w:r w:rsidR="001B5FD3" w:rsidRPr="0023410E">
        <w:rPr>
          <w:sz w:val="24"/>
          <w:szCs w:val="24"/>
        </w:rPr>
        <w:t xml:space="preserve"> a kamarády</w:t>
      </w:r>
      <w:r w:rsidRPr="0023410E">
        <w:rPr>
          <w:sz w:val="24"/>
          <w:szCs w:val="24"/>
        </w:rPr>
        <w:t xml:space="preserve">. </w:t>
      </w:r>
      <w:r w:rsidR="005277F1" w:rsidRPr="0023410E">
        <w:rPr>
          <w:sz w:val="24"/>
          <w:szCs w:val="24"/>
        </w:rPr>
        <w:t xml:space="preserve">Pro spoustu věcí mají prarodiče větší pochopení. A mají na děti samozřejmě více času. Stávají se tak jak pečovateli, tak např. důvěrníky, neboť ne jedno dítě se raději svěří prarodiči než rodiči. </w:t>
      </w:r>
      <w:r w:rsidR="00481CB0" w:rsidRPr="0023410E">
        <w:rPr>
          <w:sz w:val="24"/>
          <w:szCs w:val="24"/>
        </w:rPr>
        <w:t>Navíc od rodičů slyší většinou jen samé příkazy, kdežto prarodiče jsou benevolentní a více dovolí</w:t>
      </w:r>
      <w:r w:rsidR="001B5FD3" w:rsidRPr="0023410E">
        <w:rPr>
          <w:sz w:val="24"/>
          <w:szCs w:val="24"/>
        </w:rPr>
        <w:t xml:space="preserve">. Jak mnozí říkají, „rozmazlují je“. Ale tak to prostě je. Od toho prarodiče jsou a navzájem si poskytují jiný druh lásky, který by si měli obě strany prožít a užít. </w:t>
      </w:r>
      <w:r w:rsidR="00CE1C9B" w:rsidRPr="0023410E">
        <w:rPr>
          <w:sz w:val="24"/>
          <w:szCs w:val="24"/>
        </w:rPr>
        <w:t>Zároveň se tímto způsobem mohou cítit užiteční a potřební, což je v jejich věku velmi důležité.</w:t>
      </w:r>
    </w:p>
    <w:p w14:paraId="5BD26F73" w14:textId="331A454F" w:rsidR="00466D94" w:rsidRDefault="00474041" w:rsidP="00707D80">
      <w:pPr>
        <w:ind w:firstLine="708"/>
        <w:jc w:val="both"/>
        <w:rPr>
          <w:sz w:val="24"/>
          <w:szCs w:val="24"/>
        </w:rPr>
      </w:pPr>
      <w:r w:rsidRPr="0023410E">
        <w:rPr>
          <w:sz w:val="24"/>
          <w:szCs w:val="24"/>
        </w:rPr>
        <w:t>A jelikož jedním z největších trápení v životě je pocit osamění, řekli jsme si, že srdce věnujeme právě starším lidem, kteří nemají nebo nemohou mít kolem sebe někoho, s kým mohou trávit společné chvíle, sdílet radost, ale i smutek.</w:t>
      </w:r>
      <w:r w:rsidR="001B5FD3" w:rsidRPr="0023410E">
        <w:rPr>
          <w:sz w:val="24"/>
          <w:szCs w:val="24"/>
        </w:rPr>
        <w:t xml:space="preserve"> A bohužel v dnešní době tomu tak je často, neboť doba je uspěchaná a „na nic není čas“.</w:t>
      </w:r>
      <w:r w:rsidR="00CE1C9B" w:rsidRPr="0023410E">
        <w:rPr>
          <w:sz w:val="24"/>
          <w:szCs w:val="24"/>
        </w:rPr>
        <w:t xml:space="preserve"> A potřeba se s někým vídat s věkem stoupá. A to nejen prostřednictvím telefonu, ale hlavně tváří v tvář.</w:t>
      </w:r>
      <w:r w:rsidR="00171955">
        <w:rPr>
          <w:sz w:val="24"/>
          <w:szCs w:val="24"/>
        </w:rPr>
        <w:t xml:space="preserve"> Proto bylo naší myšlenkou setkat</w:t>
      </w:r>
      <w:r w:rsidR="0077596C">
        <w:rPr>
          <w:sz w:val="24"/>
          <w:szCs w:val="24"/>
        </w:rPr>
        <w:t xml:space="preserve"> </w:t>
      </w:r>
      <w:r w:rsidR="00171955">
        <w:rPr>
          <w:sz w:val="24"/>
          <w:szCs w:val="24"/>
        </w:rPr>
        <w:t>se se</w:t>
      </w:r>
      <w:r w:rsidR="0077596C">
        <w:rPr>
          <w:sz w:val="24"/>
          <w:szCs w:val="24"/>
        </w:rPr>
        <w:t xml:space="preserve"> </w:t>
      </w:r>
      <w:r w:rsidR="00171955">
        <w:rPr>
          <w:sz w:val="24"/>
          <w:szCs w:val="24"/>
        </w:rPr>
        <w:t>seniory, potěšit je, pobavit…</w:t>
      </w:r>
      <w:r w:rsidR="0077596C">
        <w:rPr>
          <w:sz w:val="24"/>
          <w:szCs w:val="24"/>
        </w:rPr>
        <w:t xml:space="preserve"> </w:t>
      </w:r>
      <w:r w:rsidR="00171955">
        <w:rPr>
          <w:sz w:val="24"/>
          <w:szCs w:val="24"/>
        </w:rPr>
        <w:t xml:space="preserve">Ale představy nám pokazila současná epidemiologická situace a také zdravotní stav seniorů. Proto jsme se rozhodli, že </w:t>
      </w:r>
      <w:r w:rsidR="00466D94">
        <w:rPr>
          <w:sz w:val="24"/>
          <w:szCs w:val="24"/>
        </w:rPr>
        <w:t>vyrobená srdíčka předáme v komunitním centru a terénní pracovnice je pak předají přímo klientům.</w:t>
      </w:r>
      <w:r w:rsidR="000A267F">
        <w:rPr>
          <w:sz w:val="24"/>
          <w:szCs w:val="24"/>
        </w:rPr>
        <w:t xml:space="preserve"> </w:t>
      </w:r>
      <w:r w:rsidR="00466D94">
        <w:rPr>
          <w:sz w:val="24"/>
          <w:szCs w:val="24"/>
        </w:rPr>
        <w:t xml:space="preserve">Srdíčka jsme vyráběli hlavně z kávových zrn, která jsme lepili na karton a pak dozdobili </w:t>
      </w:r>
      <w:r w:rsidR="00195E9E">
        <w:rPr>
          <w:sz w:val="24"/>
          <w:szCs w:val="24"/>
        </w:rPr>
        <w:t>skořicí, různými semínky, mašličkami apod. Některá srdíčka byla na pověšení, jiná</w:t>
      </w:r>
      <w:r w:rsidR="001A4A60">
        <w:rPr>
          <w:sz w:val="24"/>
          <w:szCs w:val="24"/>
        </w:rPr>
        <w:t xml:space="preserve"> – keramická -byla </w:t>
      </w:r>
      <w:r w:rsidR="00195E9E">
        <w:rPr>
          <w:sz w:val="24"/>
          <w:szCs w:val="24"/>
        </w:rPr>
        <w:t xml:space="preserve"> s</w:t>
      </w:r>
      <w:r w:rsidR="00FC274E">
        <w:rPr>
          <w:sz w:val="24"/>
          <w:szCs w:val="24"/>
        </w:rPr>
        <w:t> </w:t>
      </w:r>
      <w:r w:rsidR="00195E9E">
        <w:rPr>
          <w:sz w:val="24"/>
          <w:szCs w:val="24"/>
        </w:rPr>
        <w:t>magnetkou</w:t>
      </w:r>
      <w:r w:rsidR="00FC274E">
        <w:rPr>
          <w:sz w:val="24"/>
          <w:szCs w:val="24"/>
        </w:rPr>
        <w:t xml:space="preserve"> </w:t>
      </w:r>
      <w:r w:rsidR="00195E9E">
        <w:rPr>
          <w:sz w:val="24"/>
          <w:szCs w:val="24"/>
        </w:rPr>
        <w:t>na lednici</w:t>
      </w:r>
      <w:r w:rsidR="000A267F">
        <w:rPr>
          <w:sz w:val="24"/>
          <w:szCs w:val="24"/>
        </w:rPr>
        <w:t xml:space="preserve">…. Všechna jsme v komunitním centru předali vedoucí pracovnici pí. Šourkové </w:t>
      </w:r>
      <w:r w:rsidR="005C30FA">
        <w:rPr>
          <w:sz w:val="24"/>
          <w:szCs w:val="24"/>
        </w:rPr>
        <w:t>a doufali jsme</w:t>
      </w:r>
      <w:r w:rsidR="005C295A">
        <w:rPr>
          <w:sz w:val="24"/>
          <w:szCs w:val="24"/>
        </w:rPr>
        <w:t>, že se seniorům budou líbit a budou z nich mít radost.</w:t>
      </w:r>
      <w:r w:rsidR="005C30FA">
        <w:rPr>
          <w:sz w:val="24"/>
          <w:szCs w:val="24"/>
        </w:rPr>
        <w:t xml:space="preserve"> A díky zpětné vazbě jsme byli </w:t>
      </w:r>
      <w:r w:rsidR="00CE1C94">
        <w:rPr>
          <w:sz w:val="24"/>
          <w:szCs w:val="24"/>
        </w:rPr>
        <w:t xml:space="preserve">poté </w:t>
      </w:r>
      <w:r w:rsidR="005C30FA">
        <w:rPr>
          <w:sz w:val="24"/>
          <w:szCs w:val="24"/>
        </w:rPr>
        <w:t xml:space="preserve">moc rádi, že srdíčka udělala velikou radost a </w:t>
      </w:r>
      <w:r w:rsidR="00CE1C94">
        <w:rPr>
          <w:sz w:val="24"/>
          <w:szCs w:val="24"/>
        </w:rPr>
        <w:t>objevila se i nějaká ta slzička dojetí. Nyní už jen doufáme, že až bude příznivá situace, budeme moci seniorům předat něco i osobně a dále s touto organizací spolupracovat.</w:t>
      </w:r>
    </w:p>
    <w:p w14:paraId="1F49307B" w14:textId="77777777" w:rsidR="000A267F" w:rsidRPr="0023410E" w:rsidRDefault="000A267F">
      <w:pPr>
        <w:rPr>
          <w:sz w:val="24"/>
          <w:szCs w:val="24"/>
        </w:rPr>
      </w:pPr>
    </w:p>
    <w:sectPr w:rsidR="000A267F" w:rsidRPr="00234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78"/>
    <w:rsid w:val="000A267F"/>
    <w:rsid w:val="00171955"/>
    <w:rsid w:val="00195E9E"/>
    <w:rsid w:val="001A4A60"/>
    <w:rsid w:val="001B5FD3"/>
    <w:rsid w:val="0023410E"/>
    <w:rsid w:val="00300D69"/>
    <w:rsid w:val="003617CA"/>
    <w:rsid w:val="00466D94"/>
    <w:rsid w:val="00474041"/>
    <w:rsid w:val="00481CB0"/>
    <w:rsid w:val="005277F1"/>
    <w:rsid w:val="005C295A"/>
    <w:rsid w:val="005C30FA"/>
    <w:rsid w:val="006F4CFA"/>
    <w:rsid w:val="00707D80"/>
    <w:rsid w:val="0077596C"/>
    <w:rsid w:val="0098346D"/>
    <w:rsid w:val="00CE1C94"/>
    <w:rsid w:val="00CE1C9B"/>
    <w:rsid w:val="00E36478"/>
    <w:rsid w:val="00F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9B6F"/>
  <w15:chartTrackingRefBased/>
  <w15:docId w15:val="{0BA11259-3528-4D90-B600-C774EAE4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Vaněčková</dc:creator>
  <cp:keywords/>
  <dc:description/>
  <cp:lastModifiedBy>Blanka Vaněčková</cp:lastModifiedBy>
  <cp:revision>5</cp:revision>
  <dcterms:created xsi:type="dcterms:W3CDTF">2022-01-20T09:11:00Z</dcterms:created>
  <dcterms:modified xsi:type="dcterms:W3CDTF">2022-02-08T16:19:00Z</dcterms:modified>
</cp:coreProperties>
</file>