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ACA6" w14:textId="77777777" w:rsidR="006D73AE" w:rsidRPr="00935EAD" w:rsidRDefault="006D73AE" w:rsidP="006D73AE">
      <w:pPr>
        <w:rPr>
          <w:sz w:val="36"/>
          <w:szCs w:val="36"/>
        </w:rPr>
      </w:pPr>
      <w:r w:rsidRPr="00935EAD">
        <w:rPr>
          <w:sz w:val="36"/>
          <w:szCs w:val="36"/>
        </w:rPr>
        <w:t>SRDCE S LÁSKOU DAROVANÉ</w:t>
      </w:r>
    </w:p>
    <w:p w14:paraId="639C0BBC" w14:textId="77777777" w:rsidR="006D73AE" w:rsidRPr="00935EAD" w:rsidRDefault="006D73AE" w:rsidP="006D73AE">
      <w:pPr>
        <w:rPr>
          <w:sz w:val="28"/>
          <w:szCs w:val="28"/>
        </w:rPr>
      </w:pPr>
    </w:p>
    <w:p w14:paraId="7476233A" w14:textId="6EF76675" w:rsidR="006708C0" w:rsidRPr="00935EAD" w:rsidRDefault="006D73AE">
      <w:pPr>
        <w:rPr>
          <w:sz w:val="28"/>
          <w:szCs w:val="28"/>
        </w:rPr>
      </w:pPr>
      <w:r w:rsidRPr="00935EAD">
        <w:rPr>
          <w:sz w:val="28"/>
          <w:szCs w:val="28"/>
        </w:rPr>
        <w:t>Jsme žáci a žákyně 5.A,B ze ZŠ Jihlava, Jungmannova 6.</w:t>
      </w:r>
    </w:p>
    <w:p w14:paraId="242297FB" w14:textId="4096A383" w:rsidR="006D73AE" w:rsidRPr="00935EAD" w:rsidRDefault="006D73AE">
      <w:pPr>
        <w:rPr>
          <w:sz w:val="28"/>
          <w:szCs w:val="28"/>
        </w:rPr>
      </w:pPr>
      <w:r w:rsidRPr="00935EAD">
        <w:rPr>
          <w:sz w:val="28"/>
          <w:szCs w:val="28"/>
        </w:rPr>
        <w:t xml:space="preserve">Rozhodli jsme se pod vedením paní učitelky a asistentky </w:t>
      </w:r>
      <w:r w:rsidR="00935EAD">
        <w:rPr>
          <w:sz w:val="28"/>
          <w:szCs w:val="28"/>
        </w:rPr>
        <w:t xml:space="preserve">pedagoga </w:t>
      </w:r>
      <w:r w:rsidRPr="00935EAD">
        <w:rPr>
          <w:sz w:val="28"/>
          <w:szCs w:val="28"/>
        </w:rPr>
        <w:t>vyrobit srdce pro naši paní ředitelku.</w:t>
      </w:r>
    </w:p>
    <w:p w14:paraId="46E05CF9" w14:textId="10A6AD53" w:rsidR="006D73AE" w:rsidRPr="00935EAD" w:rsidRDefault="006D73AE">
      <w:pPr>
        <w:rPr>
          <w:sz w:val="28"/>
          <w:szCs w:val="28"/>
        </w:rPr>
      </w:pPr>
      <w:r w:rsidRPr="00935EAD">
        <w:rPr>
          <w:sz w:val="28"/>
          <w:szCs w:val="28"/>
        </w:rPr>
        <w:t>Na naší základní škole řídí školu již několik let a myslíme si, že řídí školu dobře.</w:t>
      </w:r>
    </w:p>
    <w:p w14:paraId="65540ADD" w14:textId="3D2BBAD6" w:rsidR="006D73AE" w:rsidRPr="00935EAD" w:rsidRDefault="006D73AE">
      <w:pPr>
        <w:rPr>
          <w:sz w:val="28"/>
          <w:szCs w:val="28"/>
        </w:rPr>
      </w:pPr>
      <w:r w:rsidRPr="00935EAD">
        <w:rPr>
          <w:sz w:val="28"/>
          <w:szCs w:val="28"/>
        </w:rPr>
        <w:t>Školu nám velice pěkně vybavila, závidí nám to všichni</w:t>
      </w:r>
      <w:r w:rsidR="00573EB7">
        <w:rPr>
          <w:sz w:val="28"/>
          <w:szCs w:val="28"/>
        </w:rPr>
        <w:t>,</w:t>
      </w:r>
      <w:r w:rsidRPr="00935EAD">
        <w:rPr>
          <w:sz w:val="28"/>
          <w:szCs w:val="28"/>
        </w:rPr>
        <w:t xml:space="preserve"> kteří to na vlastní oči viděli. Co ve škole všechno máme? Cvičný byt, několik cvičeben, tělocvičnu, </w:t>
      </w:r>
      <w:proofErr w:type="spellStart"/>
      <w:r w:rsidRPr="00935EAD">
        <w:rPr>
          <w:sz w:val="28"/>
          <w:szCs w:val="28"/>
        </w:rPr>
        <w:t>snoezelen</w:t>
      </w:r>
      <w:proofErr w:type="spellEnd"/>
      <w:r w:rsidRPr="00935EAD">
        <w:rPr>
          <w:sz w:val="28"/>
          <w:szCs w:val="28"/>
        </w:rPr>
        <w:t>, informační centrum, hudebnu, počítačovou učebnu, nově máme také vybavené třídy s interaktivními tabulemi. U školy je zbudované nové hřiště a školní zahrada.</w:t>
      </w:r>
    </w:p>
    <w:p w14:paraId="5F983EBB" w14:textId="58EBE18F" w:rsidR="006D73AE" w:rsidRPr="00935EAD" w:rsidRDefault="006D73AE">
      <w:pPr>
        <w:rPr>
          <w:sz w:val="28"/>
          <w:szCs w:val="28"/>
        </w:rPr>
      </w:pPr>
      <w:r w:rsidRPr="00935EAD">
        <w:rPr>
          <w:sz w:val="28"/>
          <w:szCs w:val="28"/>
        </w:rPr>
        <w:t>Naše paní ředitelka hodně dbá na čistotu a pořádek ve škole. Vše se musí jen blýskat. O to se starají naše paní uklízečky a pan školník.</w:t>
      </w:r>
    </w:p>
    <w:p w14:paraId="6C38FE44" w14:textId="3762D851" w:rsidR="006D73AE" w:rsidRPr="00935EAD" w:rsidRDefault="006D73AE">
      <w:pPr>
        <w:rPr>
          <w:sz w:val="28"/>
          <w:szCs w:val="28"/>
        </w:rPr>
      </w:pPr>
      <w:r w:rsidRPr="00935EAD">
        <w:rPr>
          <w:sz w:val="28"/>
          <w:szCs w:val="28"/>
        </w:rPr>
        <w:t>Naše paní ředitelka se také zajímá o estetické prostředí kolem nás. Školu vyzdobí vždy k určitému ročnímu období paní učitelky a asistentky</w:t>
      </w:r>
      <w:r w:rsidR="00573EB7">
        <w:rPr>
          <w:sz w:val="28"/>
          <w:szCs w:val="28"/>
        </w:rPr>
        <w:t>,</w:t>
      </w:r>
      <w:r w:rsidRPr="00935EAD">
        <w:rPr>
          <w:sz w:val="28"/>
          <w:szCs w:val="28"/>
        </w:rPr>
        <w:t xml:space="preserve"> vše s paní ředitelkou naplánují a poté provedou.</w:t>
      </w:r>
      <w:r w:rsidR="00935EAD" w:rsidRPr="00935EAD">
        <w:rPr>
          <w:b/>
          <w:bCs/>
          <w:sz w:val="28"/>
          <w:szCs w:val="28"/>
        </w:rPr>
        <w:t xml:space="preserve"> </w:t>
      </w:r>
    </w:p>
    <w:p w14:paraId="66B9CA42" w14:textId="6D0685EC" w:rsidR="00935EAD" w:rsidRPr="00935EAD" w:rsidRDefault="00935EAD">
      <w:pPr>
        <w:rPr>
          <w:sz w:val="28"/>
          <w:szCs w:val="28"/>
        </w:rPr>
      </w:pPr>
      <w:r w:rsidRPr="00935EAD">
        <w:rPr>
          <w:sz w:val="28"/>
          <w:szCs w:val="28"/>
        </w:rPr>
        <w:t>Naše paní ředitelka ráda sama sportuje. V tomto duchu vede žáky školy. Máme branné dny, sportovní dny, učíme se na zahradě i na dvoře školy, kde máme zbudované zastřešené pergoly. Sportujeme také v tělesné výchově, kde chodíme hodně ven, na čerstvý vzduch. Cvičíme ale i v hodinách, to zařazujeme sportovní pětiminutovky.</w:t>
      </w:r>
    </w:p>
    <w:p w14:paraId="2E4CB169" w14:textId="43C1866C" w:rsidR="00935EAD" w:rsidRPr="00935EAD" w:rsidRDefault="00935EAD">
      <w:pPr>
        <w:rPr>
          <w:sz w:val="28"/>
          <w:szCs w:val="28"/>
        </w:rPr>
      </w:pPr>
      <w:r w:rsidRPr="00935EAD">
        <w:rPr>
          <w:sz w:val="28"/>
          <w:szCs w:val="28"/>
        </w:rPr>
        <w:t>Věcí</w:t>
      </w:r>
      <w:r w:rsidR="00573EB7">
        <w:rPr>
          <w:sz w:val="28"/>
          <w:szCs w:val="28"/>
        </w:rPr>
        <w:t>,</w:t>
      </w:r>
      <w:r w:rsidRPr="00935EAD">
        <w:rPr>
          <w:sz w:val="28"/>
          <w:szCs w:val="28"/>
        </w:rPr>
        <w:t xml:space="preserve"> které paní ředitelka zařídila a zařizuje</w:t>
      </w:r>
      <w:r w:rsidR="00573EB7">
        <w:rPr>
          <w:sz w:val="28"/>
          <w:szCs w:val="28"/>
        </w:rPr>
        <w:t>,</w:t>
      </w:r>
      <w:r w:rsidRPr="00935EAD">
        <w:rPr>
          <w:sz w:val="28"/>
          <w:szCs w:val="28"/>
        </w:rPr>
        <w:t xml:space="preserve"> je mnoho a mnoho. Doučování žáků, kroužky pro žáky, přípravná třída, inovativní třída na naší škole,…</w:t>
      </w:r>
    </w:p>
    <w:p w14:paraId="7B94D94B" w14:textId="0E61A966" w:rsidR="00935EAD" w:rsidRPr="00935EAD" w:rsidRDefault="00935EAD">
      <w:pPr>
        <w:rPr>
          <w:sz w:val="28"/>
          <w:szCs w:val="28"/>
        </w:rPr>
      </w:pPr>
      <w:r w:rsidRPr="00935EAD">
        <w:rPr>
          <w:sz w:val="28"/>
          <w:szCs w:val="28"/>
        </w:rPr>
        <w:t>Moc jí za její práci děkujeme a právě proto jsme pro ni vyrobili srdce.</w:t>
      </w:r>
    </w:p>
    <w:p w14:paraId="53AC75E9" w14:textId="1A344CE7" w:rsidR="00935EAD" w:rsidRPr="00935EAD" w:rsidRDefault="00935EAD">
      <w:pPr>
        <w:rPr>
          <w:sz w:val="28"/>
          <w:szCs w:val="28"/>
        </w:rPr>
      </w:pPr>
    </w:p>
    <w:p w14:paraId="63770AEA" w14:textId="6B4B2B5B" w:rsidR="00935EAD" w:rsidRPr="00935EAD" w:rsidRDefault="00935EAD">
      <w:pPr>
        <w:rPr>
          <w:sz w:val="28"/>
          <w:szCs w:val="28"/>
        </w:rPr>
      </w:pPr>
      <w:r w:rsidRPr="00935EAD">
        <w:rPr>
          <w:sz w:val="28"/>
          <w:szCs w:val="28"/>
        </w:rPr>
        <w:t>Žáci 5.A,B</w:t>
      </w:r>
    </w:p>
    <w:p w14:paraId="3DCB3B5E" w14:textId="1C8034FE" w:rsidR="00935EAD" w:rsidRPr="00935EAD" w:rsidRDefault="00935EAD">
      <w:pPr>
        <w:rPr>
          <w:sz w:val="28"/>
          <w:szCs w:val="28"/>
        </w:rPr>
      </w:pPr>
      <w:r w:rsidRPr="00935EAD">
        <w:rPr>
          <w:sz w:val="28"/>
          <w:szCs w:val="28"/>
        </w:rPr>
        <w:t>tř. uč. Hana Matějková</w:t>
      </w:r>
    </w:p>
    <w:p w14:paraId="59BC7CA0" w14:textId="54FE1C44" w:rsidR="00935EAD" w:rsidRPr="00935EAD" w:rsidRDefault="00935EAD">
      <w:pPr>
        <w:rPr>
          <w:sz w:val="16"/>
          <w:szCs w:val="16"/>
        </w:rPr>
      </w:pPr>
      <w:r w:rsidRPr="00935EAD">
        <w:rPr>
          <w:sz w:val="28"/>
          <w:szCs w:val="28"/>
        </w:rPr>
        <w:t xml:space="preserve">as. </w:t>
      </w:r>
      <w:proofErr w:type="spellStart"/>
      <w:r w:rsidRPr="00935EAD">
        <w:rPr>
          <w:sz w:val="28"/>
          <w:szCs w:val="28"/>
        </w:rPr>
        <w:t>pedag</w:t>
      </w:r>
      <w:proofErr w:type="spellEnd"/>
      <w:r w:rsidRPr="00935EAD">
        <w:rPr>
          <w:sz w:val="28"/>
          <w:szCs w:val="28"/>
        </w:rPr>
        <w:t>. Petra Fialová</w:t>
      </w:r>
    </w:p>
    <w:sectPr w:rsidR="00935EAD" w:rsidRPr="00935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AE"/>
    <w:rsid w:val="001027EE"/>
    <w:rsid w:val="002256E8"/>
    <w:rsid w:val="00410FD2"/>
    <w:rsid w:val="00573EB7"/>
    <w:rsid w:val="006D73AE"/>
    <w:rsid w:val="00831AB2"/>
    <w:rsid w:val="00935EAD"/>
    <w:rsid w:val="00961638"/>
    <w:rsid w:val="009B07FC"/>
    <w:rsid w:val="00AD138D"/>
    <w:rsid w:val="00C955C9"/>
    <w:rsid w:val="00D60B04"/>
    <w:rsid w:val="00DD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3761"/>
  <w15:chartTrackingRefBased/>
  <w15:docId w15:val="{F6743C5F-897B-4230-9C1C-65620A7A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3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Matějka</dc:creator>
  <cp:keywords/>
  <dc:description/>
  <cp:lastModifiedBy>Petr Matějka</cp:lastModifiedBy>
  <cp:revision>2</cp:revision>
  <cp:lastPrinted>2022-02-23T15:22:00Z</cp:lastPrinted>
  <dcterms:created xsi:type="dcterms:W3CDTF">2022-02-27T10:22:00Z</dcterms:created>
  <dcterms:modified xsi:type="dcterms:W3CDTF">2022-02-27T10:22:00Z</dcterms:modified>
</cp:coreProperties>
</file>