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Srdce s láskou darované Faunaparku ve Frýdku-Místku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Mateřská škola Mateřídouška se již druhým rokem zapojila do projektu „Srdce s láskou darované“, protože nás zaujala myšlenka darovat své srdce někomu, koho máme rádi. Společně s dětmi jsme se rozhodli darovat naše srdce tentokrát zvířátkům, o které se stará  neziskový spolek s názvem „Faunapark Frýdek-Místek”.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Akce si vyžádala dlouhou a pečlivou přípravu. Nejprve děti s pomocí paní učitelky navrhly a vyrobily velké srdce, do kterého jsme vložili všechny dobroty pro zvířátka. S tím nám ochotně a s nadšením pomohli rodiče, kteří přinesli různé dobroty (seno, ořechy, mrkev, jablka a spoustu dalšího). Děti namalovaly také tématické obrázky, které jsme společně se srdcem plným dobrot darovali Faunaparku ve Frýdku-Místku.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pak už přišel den D. Do Faunaparku jsme se vypravili 9. února odpoledne společně s dětmi a rodiči. Děti si zde dozvěděly spoustu zajímavých informací o životě zvířátek. Nakrmily králíky, prohlédly si obydlí veverek, pohrály si s pejskem, pozorovaly holuby a netotýra.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Paní učitelka přítomné blíže seznámila s projektem „Srdce s láskou darované“ a uvedla důvody, proč jsme se rozhodli věnovat srdce právě Faunaparku. Rodiče získali informace nejen o tom, jak Faunapark funguje, jaké akce plánuje, ale také jak mohou této organizaci pomoci.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Nakonec děti předaly Faunaparku srdce naplněné dobrotami pro zvířátka a namalované obrázky.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Odcházeli jsme naplněni radostí, s dobrým pocitem z toho, že jsme mohli pomoci tam, kde je potřeba. Je důležité utvářet v dětech pocit sounáležitosti, zodpovědnosti, lásku k přírodě a zvířatům.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