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686A" w14:textId="29144A10" w:rsidR="008E740F" w:rsidRDefault="008E740F" w:rsidP="008E74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Srdce pro všechny.</w:t>
      </w:r>
    </w:p>
    <w:p w14:paraId="0D62A16A" w14:textId="711D546A" w:rsidR="00E41708" w:rsidRDefault="00E41708" w:rsidP="00E4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Vzniklo společně</w:t>
      </w:r>
      <w:r w:rsidR="00EA1DA4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našimi dětmi</w:t>
      </w:r>
      <w:r w:rsidR="00EA1DA4">
        <w:rPr>
          <w:rFonts w:ascii="Times New Roman" w:hAnsi="Times New Roman" w:cs="Times New Roman"/>
          <w:sz w:val="24"/>
          <w:szCs w:val="24"/>
        </w:rPr>
        <w:t>, předškoláky,</w:t>
      </w:r>
      <w:r>
        <w:rPr>
          <w:rFonts w:ascii="Times New Roman" w:hAnsi="Times New Roman" w:cs="Times New Roman"/>
          <w:sz w:val="24"/>
          <w:szCs w:val="24"/>
        </w:rPr>
        <w:t xml:space="preserve"> a inspirací nám byly pravidla na</w:t>
      </w:r>
      <w:r w:rsidR="00EA1DA4">
        <w:rPr>
          <w:rFonts w:ascii="Times New Roman" w:hAnsi="Times New Roman" w:cs="Times New Roman"/>
          <w:sz w:val="24"/>
          <w:szCs w:val="24"/>
        </w:rPr>
        <w:t xml:space="preserve">ší </w:t>
      </w:r>
      <w:r>
        <w:rPr>
          <w:rFonts w:ascii="Times New Roman" w:hAnsi="Times New Roman" w:cs="Times New Roman"/>
          <w:sz w:val="24"/>
          <w:szCs w:val="24"/>
        </w:rPr>
        <w:t>třídy, kterými se řídíme a snažíme se je všichni dodržovat.</w:t>
      </w:r>
      <w:r w:rsidR="002F08B7">
        <w:rPr>
          <w:rFonts w:ascii="Times New Roman" w:hAnsi="Times New Roman" w:cs="Times New Roman"/>
          <w:sz w:val="24"/>
          <w:szCs w:val="24"/>
        </w:rPr>
        <w:t xml:space="preserve"> Ne vždy je to lehké a je potřeba vynaložit spoustu úsilí, abychom se nakonec mohly společně radovat a prožívat hezké chvíle, na které nejenom děti, ale i my dospělí budeme rádi vzpomínat.</w:t>
      </w:r>
    </w:p>
    <w:p w14:paraId="2E6852FD" w14:textId="3EAF9432" w:rsidR="008E740F" w:rsidRDefault="008E740F" w:rsidP="00E4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srdce plné vlastností, které nejsou samozřejmostí lidské povahy. Učíme se celý život a stejně tak učíme i naše děti laskavosti, pomoci druhému a pravdě. Proto toto srdce posíláme všem dospělým, aby nezapomínali jeden na druhého, radovali se a viděli </w:t>
      </w:r>
      <w:r w:rsidR="00E41708">
        <w:rPr>
          <w:rFonts w:ascii="Times New Roman" w:hAnsi="Times New Roman" w:cs="Times New Roman"/>
          <w:sz w:val="24"/>
          <w:szCs w:val="24"/>
        </w:rPr>
        <w:t xml:space="preserve">radost ze života i </w:t>
      </w:r>
      <w:r w:rsidR="00EA1DA4">
        <w:rPr>
          <w:rFonts w:ascii="Times New Roman" w:hAnsi="Times New Roman" w:cs="Times New Roman"/>
          <w:sz w:val="24"/>
          <w:szCs w:val="24"/>
        </w:rPr>
        <w:t>tehdy je-li to těžké.</w:t>
      </w:r>
      <w:r w:rsidR="00AC3CCC">
        <w:rPr>
          <w:rFonts w:ascii="Times New Roman" w:hAnsi="Times New Roman" w:cs="Times New Roman"/>
          <w:sz w:val="24"/>
          <w:szCs w:val="24"/>
        </w:rPr>
        <w:t xml:space="preserve"> A pokud Vám naše srdce vykouzlí alespoň úsměv na tváři, bude to pro nás ta největší odměna.</w:t>
      </w:r>
    </w:p>
    <w:p w14:paraId="042BB26F" w14:textId="77777777" w:rsidR="00AD5867" w:rsidRDefault="00AD5867" w:rsidP="00E4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526F1" w14:textId="4B227693" w:rsidR="00AD5867" w:rsidRPr="008E740F" w:rsidRDefault="00AD5867" w:rsidP="00E41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Děkujeme, třída SOVIČEK</w:t>
      </w:r>
    </w:p>
    <w:sectPr w:rsidR="00AD5867" w:rsidRPr="008E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0F"/>
    <w:rsid w:val="002242A1"/>
    <w:rsid w:val="002F08B7"/>
    <w:rsid w:val="008E740F"/>
    <w:rsid w:val="00AC3CCC"/>
    <w:rsid w:val="00AD5867"/>
    <w:rsid w:val="00D515AA"/>
    <w:rsid w:val="00E41708"/>
    <w:rsid w:val="00E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6A29"/>
  <w15:chartTrackingRefBased/>
  <w15:docId w15:val="{25DFA7CE-9702-4CED-A2CC-8A790C7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635</Characters>
  <Application>Microsoft Office Word</Application>
  <DocSecurity>0</DocSecurity>
  <Lines>12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Kušnier Jaroslav</dc:creator>
  <cp:keywords/>
  <dc:description/>
  <cp:lastModifiedBy>Kušnier Jaroslav</cp:lastModifiedBy>
  <cp:revision>7</cp:revision>
  <dcterms:created xsi:type="dcterms:W3CDTF">2022-02-28T09:39:00Z</dcterms:created>
  <dcterms:modified xsi:type="dcterms:W3CDTF">2022-02-28T10:55:00Z</dcterms:modified>
</cp:coreProperties>
</file>