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Srdíčka z korálků </w:t>
      </w:r>
    </w:p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Hudebně výtvarná škola Žlutá Žirafa</w:t>
      </w:r>
    </w:p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30 dětí pod v</w:t>
      </w:r>
      <w:r w:rsidR="008A2F84" w:rsidRPr="00C66CEE">
        <w:rPr>
          <w:rFonts w:ascii="Arial" w:eastAsia="Times New Roman" w:hAnsi="Arial" w:cs="Arial"/>
          <w:color w:val="000000"/>
          <w:lang w:eastAsia="en-GB"/>
        </w:rPr>
        <w:t>edením lektorky Šárky Schwarzové</w:t>
      </w:r>
    </w:p>
    <w:p w:rsidR="00374EE6" w:rsidRPr="00C66CEE" w:rsidRDefault="00374EE6" w:rsidP="00374EE6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 xml:space="preserve">Jsme malá rodinná hudební škola. Již v loňském roce jsme se zúčastnili vašeho skvělého projektu “Srdce s láskou darované” Náš výrobek - Srdíčková zeměkoule putoval do domova pro seniory Valerie </w:t>
      </w:r>
      <w:proofErr w:type="spellStart"/>
      <w:r w:rsidRPr="00C66CEE">
        <w:rPr>
          <w:rFonts w:ascii="Arial" w:eastAsia="Times New Roman" w:hAnsi="Arial" w:cs="Arial"/>
          <w:color w:val="000000"/>
          <w:lang w:eastAsia="en-GB"/>
        </w:rPr>
        <w:t>Homecare</w:t>
      </w:r>
      <w:proofErr w:type="spellEnd"/>
      <w:r w:rsidRPr="00C66CEE">
        <w:rPr>
          <w:rFonts w:ascii="Arial" w:eastAsia="Times New Roman" w:hAnsi="Arial" w:cs="Arial"/>
          <w:color w:val="000000"/>
          <w:lang w:eastAsia="en-GB"/>
        </w:rPr>
        <w:t>. Zde jej mají vystavený ve vestibulu budovy. Letos jsme podmínky pro vyrábění měli o něco lepší než v loňském roce. Školu jsme mohli mít otevřenou od začátku roku, i když nás trápila různá opatření, karantény, nemoci, obavy z nákazy. Nevzdali jsme to a pustili se opět zvesela do výroby. Tentokrát jsme vyráběli KORÁLKOVÁ SRDÍČKA. Na začátku tvoření nás nebylo moc, ale postupně se děti začaly do kroužků vracet (za což jsme moc rádi) a tak jsme mohli i s nimi srdíčka dokončit. </w:t>
      </w:r>
      <w:r w:rsidR="00332807">
        <w:rPr>
          <w:rFonts w:ascii="Arial" w:eastAsia="Times New Roman" w:hAnsi="Arial" w:cs="Arial"/>
          <w:color w:val="000000"/>
          <w:lang w:eastAsia="en-GB"/>
        </w:rPr>
        <w:t xml:space="preserve">Do projektu se nakonec zapojilo 30 dětí ve věku od 1,5 roku do 6 let. </w:t>
      </w:r>
      <w:bookmarkStart w:id="0" w:name="_GoBack"/>
      <w:bookmarkEnd w:id="0"/>
    </w:p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Naše dárečky jsme opět věnovali babičkám a dědečkům v domově pro seniory. Chtěli jsme, aby každý z nich dostal svoje srdce, které si může vystavit v pokoji. Přidali jsme ještě dvě plátna s namalovanými srdíčky, která vytvořily děti z výtvarného kroužku. Nejvíc zábavy jsme zažili na skupinách s nejmenšími dvouletými dětmi a jejich rodiči. Děti si chtěly za každou cenu srdíčka odnést domů tak, jako dělají každý týden s ostatními výrobky, které na kroužcích vyrábíme. Každý si tedy udělal srdíčka dvě - jedno domů a druhé jako dárek. </w:t>
      </w:r>
    </w:p>
    <w:p w:rsidR="00374EE6" w:rsidRPr="00C66CEE" w:rsidRDefault="00374EE6" w:rsidP="00374E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Všechny děti byly z vyrábění nadšené a moc se těšily, až půjdeme srdíčka předat babičkám a dědečkům. Maminky ještě napekly něco dobrého k odpolednímu kafíčku. Vše se opět vydařilo, jak můžete vidět na našem videu a fotografiích. Věříme, že i letos jsme všem seniorům, ale i celému vedení a personálu domova vykouzlili úsměv na tváři. </w:t>
      </w:r>
    </w:p>
    <w:p w:rsidR="00374EE6" w:rsidRPr="00C66CEE" w:rsidRDefault="00374EE6" w:rsidP="00374EE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Děti, rodiče a lektorka Šárka Schwarzová</w:t>
      </w:r>
    </w:p>
    <w:p w:rsidR="00374EE6" w:rsidRPr="00C66CEE" w:rsidRDefault="00374EE6" w:rsidP="00374EE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n-GB"/>
        </w:rPr>
      </w:pPr>
      <w:r w:rsidRPr="00C66CEE">
        <w:rPr>
          <w:rFonts w:ascii="Arial" w:eastAsia="Times New Roman" w:hAnsi="Arial" w:cs="Arial"/>
          <w:color w:val="000000"/>
          <w:lang w:eastAsia="en-GB"/>
        </w:rPr>
        <w:t>spolek Žlutá Žirafa</w:t>
      </w:r>
    </w:p>
    <w:p w:rsidR="00983D0E" w:rsidRPr="00374EE6" w:rsidRDefault="00983D0E"/>
    <w:sectPr w:rsidR="00983D0E" w:rsidRPr="0037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E6"/>
    <w:rsid w:val="00332807"/>
    <w:rsid w:val="00374EE6"/>
    <w:rsid w:val="008A2F84"/>
    <w:rsid w:val="00983D0E"/>
    <w:rsid w:val="00B0627B"/>
    <w:rsid w:val="00C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6FF8"/>
  <w15:chartTrackingRefBased/>
  <w15:docId w15:val="{AC9C77FD-D2DF-46E1-9308-1C741D2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1522</Characters>
  <Application>Microsoft Office Word</Application>
  <DocSecurity>0</DocSecurity>
  <Lines>12</Lines>
  <Paragraphs>3</Paragraphs>
  <ScaleCrop>false</ScaleCrop>
  <Company>HP Inc.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Schwarzová</dc:creator>
  <cp:keywords/>
  <dc:description/>
  <cp:lastModifiedBy>Adéla Schwarzová</cp:lastModifiedBy>
  <cp:revision>10</cp:revision>
  <dcterms:created xsi:type="dcterms:W3CDTF">2022-03-02T18:08:00Z</dcterms:created>
  <dcterms:modified xsi:type="dcterms:W3CDTF">2022-03-02T18:59:00Z</dcterms:modified>
</cp:coreProperties>
</file>