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F22" w:rsidRDefault="00395ED2" w:rsidP="0032020D">
      <w:pPr>
        <w:pStyle w:val="Nadpis1"/>
        <w:jc w:val="center"/>
        <w:rPr>
          <w:rFonts w:asciiTheme="minorHAnsi" w:hAnsiTheme="minorHAnsi" w:cstheme="minorHAnsi"/>
          <w:color w:val="auto"/>
          <w:sz w:val="22"/>
          <w:szCs w:val="22"/>
        </w:rPr>
      </w:pPr>
      <w:r>
        <w:rPr>
          <w:rFonts w:asciiTheme="minorHAnsi" w:hAnsiTheme="minorHAnsi" w:cstheme="minorHAnsi"/>
          <w:color w:val="auto"/>
          <w:sz w:val="22"/>
          <w:szCs w:val="22"/>
        </w:rPr>
        <w:t>Srdce pro Sportovní halu v Kadani</w:t>
      </w:r>
    </w:p>
    <w:p w:rsidR="0032020D" w:rsidRPr="0032020D" w:rsidRDefault="0032020D" w:rsidP="0032020D"/>
    <w:p w:rsidR="00395ED2" w:rsidRDefault="00DA3ADC" w:rsidP="00395ED2">
      <w:pPr>
        <w:ind w:firstLine="708"/>
        <w:jc w:val="both"/>
        <w:rPr>
          <w:rFonts w:cstheme="minorHAnsi"/>
        </w:rPr>
      </w:pPr>
      <w:r w:rsidRPr="0032020D">
        <w:rPr>
          <w:rFonts w:cstheme="minorHAnsi"/>
        </w:rPr>
        <w:t xml:space="preserve">Do </w:t>
      </w:r>
      <w:r w:rsidR="00995A49" w:rsidRPr="0032020D">
        <w:rPr>
          <w:rFonts w:cstheme="minorHAnsi"/>
        </w:rPr>
        <w:t xml:space="preserve">soutěže </w:t>
      </w:r>
      <w:r w:rsidR="0032020D" w:rsidRPr="002233E5">
        <w:rPr>
          <w:rFonts w:cstheme="minorHAnsi"/>
          <w:i/>
        </w:rPr>
        <w:t>Srdce s láskou darované</w:t>
      </w:r>
      <w:r w:rsidR="0032020D">
        <w:rPr>
          <w:rFonts w:cstheme="minorHAnsi"/>
        </w:rPr>
        <w:t xml:space="preserve"> jsme se zapojili </w:t>
      </w:r>
      <w:r w:rsidR="00395ED2">
        <w:rPr>
          <w:rFonts w:cstheme="minorHAnsi"/>
        </w:rPr>
        <w:t>s panem učitelem na výtvarku. Povídali jsme si, o čem a pro koho soutěž je. Ve třídě jsme přemýšleli, ko</w:t>
      </w:r>
      <w:r w:rsidR="009F60B2">
        <w:rPr>
          <w:rFonts w:cstheme="minorHAnsi"/>
        </w:rPr>
        <w:t>ho</w:t>
      </w:r>
      <w:r w:rsidR="00395ED2">
        <w:rPr>
          <w:rFonts w:cstheme="minorHAnsi"/>
        </w:rPr>
        <w:t xml:space="preserve"> můžeme obdarovat</w:t>
      </w:r>
      <w:r w:rsidR="009F60B2">
        <w:rPr>
          <w:rFonts w:cstheme="minorHAnsi"/>
        </w:rPr>
        <w:t>. N</w:t>
      </w:r>
      <w:r w:rsidR="00395ED2">
        <w:rPr>
          <w:rFonts w:cstheme="minorHAnsi"/>
        </w:rPr>
        <w:t>ávrhy jsme si psali na tabuli. Vymysleli jsme spoustu</w:t>
      </w:r>
      <w:r w:rsidR="003E09BD">
        <w:rPr>
          <w:rFonts w:cstheme="minorHAnsi"/>
        </w:rPr>
        <w:t xml:space="preserve"> možností. Hlasovali jsme a vybrali jako vítěze Sportovní halu v Kadani. Je kousek od naší Sluníčkové školy</w:t>
      </w:r>
      <w:r w:rsidR="009F60B2">
        <w:rPr>
          <w:rFonts w:cstheme="minorHAnsi"/>
        </w:rPr>
        <w:t>. N</w:t>
      </w:r>
      <w:r w:rsidR="003E09BD">
        <w:rPr>
          <w:rFonts w:cstheme="minorHAnsi"/>
        </w:rPr>
        <w:t>achází se v ní spoustu věcí. Je zde recepce, různé sály, šatny, tělocvičny. Můžeme zde najít místo pro hodně sportů (florbal, nohejbal, sálová kopaná, basketbal, stolní tenis, posilování aj.). Třídy z druhého stupně chodí do haly na tělocvik. Těšíme se, až také budeme. Spousta z nás zná halu dobře, protože sem chodíme odpoledne na různé tréninky a zápasy. Je to bezva!</w:t>
      </w:r>
    </w:p>
    <w:p w:rsidR="003E09BD" w:rsidRDefault="003E09BD" w:rsidP="00395ED2">
      <w:pPr>
        <w:ind w:firstLine="708"/>
        <w:jc w:val="both"/>
        <w:rPr>
          <w:rFonts w:cstheme="minorHAnsi"/>
        </w:rPr>
      </w:pPr>
      <w:r>
        <w:rPr>
          <w:rFonts w:cstheme="minorHAnsi"/>
        </w:rPr>
        <w:t>Přemýšleli jsme, jak udělat lidem z haly radost a co pro ně připravit.</w:t>
      </w:r>
      <w:r w:rsidR="009F60B2">
        <w:rPr>
          <w:rFonts w:cstheme="minorHAnsi"/>
        </w:rPr>
        <w:t xml:space="preserve"> Ze spousty návrhů jsme se rozhodli pro PEXESO. Je to hra, trénuje naši hlavu. Ve sportovní hale se také hrají hry, sportovní, ve kterých se také můžeme trénovat. Byla to jasná volba! Každý ze třídy si vybral vlastní sportovní motiv a udělal dva stejné dílky. Ze všech dílků vzniklo naše pexeso!</w:t>
      </w:r>
    </w:p>
    <w:p w:rsidR="002233E5" w:rsidRDefault="009F60B2" w:rsidP="0032020D">
      <w:pPr>
        <w:ind w:firstLine="708"/>
        <w:jc w:val="both"/>
        <w:rPr>
          <w:rFonts w:cstheme="minorHAnsi"/>
        </w:rPr>
      </w:pPr>
      <w:r>
        <w:rPr>
          <w:rFonts w:cstheme="minorHAnsi"/>
        </w:rPr>
        <w:t>Do sportovní haly jsme byl naši práci odnést s panem učitelem na výtvarnou výchovu, kde jsme na projektu pracovali. Čekal na nás vedoucí sportovní haly. Předali jsme mu náš výtvor</w:t>
      </w:r>
      <w:r w:rsidR="00E02129">
        <w:rPr>
          <w:rFonts w:cstheme="minorHAnsi"/>
        </w:rPr>
        <w:t>. M</w:t>
      </w:r>
      <w:r>
        <w:rPr>
          <w:rFonts w:cstheme="minorHAnsi"/>
        </w:rPr>
        <w:t>ěl radost a poděkoval nám. Bylo to hezké. Udělali jsme si společnou fotku a pan učitel si s panem vedoucím ještě chvíli povídal. Po několika dnech nám pan učitel ukazoval fotografie, které mu pan z haly poslal. Bylo na nich naše zarámované pexeso</w:t>
      </w:r>
      <w:r w:rsidR="00E02129">
        <w:rPr>
          <w:rFonts w:cstheme="minorHAnsi"/>
        </w:rPr>
        <w:t>. V</w:t>
      </w:r>
      <w:r>
        <w:rPr>
          <w:rFonts w:cstheme="minorHAnsi"/>
        </w:rPr>
        <w:t>isí ve vstupní hale, kde ho mohou vidět všichni, kdo přijdou. Máme z toho radost, bylo to prima!</w:t>
      </w:r>
    </w:p>
    <w:p w:rsidR="002233E5" w:rsidRPr="002233E5" w:rsidRDefault="002233E5" w:rsidP="0032020D">
      <w:pPr>
        <w:ind w:firstLine="708"/>
        <w:jc w:val="both"/>
        <w:rPr>
          <w:rFonts w:cstheme="minorHAnsi"/>
        </w:rPr>
      </w:pPr>
      <w:r w:rsidRPr="002233E5">
        <w:rPr>
          <w:rFonts w:cstheme="minorHAnsi"/>
        </w:rPr>
        <w:t>Žác</w:t>
      </w:r>
      <w:r>
        <w:rPr>
          <w:rFonts w:cstheme="minorHAnsi"/>
        </w:rPr>
        <w:t>i V. A ze Sluníčkové školy v K</w:t>
      </w:r>
      <w:r w:rsidRPr="002233E5">
        <w:rPr>
          <w:rFonts w:cstheme="minorHAnsi"/>
        </w:rPr>
        <w:t>adani</w:t>
      </w:r>
      <w:bookmarkStart w:id="0" w:name="_GoBack"/>
      <w:bookmarkEnd w:id="0"/>
    </w:p>
    <w:sectPr w:rsidR="002233E5" w:rsidRPr="002233E5" w:rsidSect="006B3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8717B"/>
    <w:multiLevelType w:val="hybridMultilevel"/>
    <w:tmpl w:val="2A86D91E"/>
    <w:lvl w:ilvl="0" w:tplc="6046B22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61244FA"/>
    <w:multiLevelType w:val="hybridMultilevel"/>
    <w:tmpl w:val="EBD052EE"/>
    <w:lvl w:ilvl="0" w:tplc="EB8E444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348EA"/>
    <w:rsid w:val="00201293"/>
    <w:rsid w:val="002233E5"/>
    <w:rsid w:val="00233E68"/>
    <w:rsid w:val="0031142E"/>
    <w:rsid w:val="0032020D"/>
    <w:rsid w:val="00354F90"/>
    <w:rsid w:val="00395ED2"/>
    <w:rsid w:val="003E09BD"/>
    <w:rsid w:val="003F091E"/>
    <w:rsid w:val="00477F22"/>
    <w:rsid w:val="00605992"/>
    <w:rsid w:val="006B37A4"/>
    <w:rsid w:val="00742C04"/>
    <w:rsid w:val="007A64F5"/>
    <w:rsid w:val="007E3A43"/>
    <w:rsid w:val="00827C31"/>
    <w:rsid w:val="009037CB"/>
    <w:rsid w:val="00995A49"/>
    <w:rsid w:val="009F60B2"/>
    <w:rsid w:val="00C67E50"/>
    <w:rsid w:val="00CA298B"/>
    <w:rsid w:val="00D971F7"/>
    <w:rsid w:val="00DA3ADC"/>
    <w:rsid w:val="00E02129"/>
    <w:rsid w:val="00E40B49"/>
    <w:rsid w:val="00F348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340B"/>
  <w15:docId w15:val="{6D296524-2FA4-48A0-8AA7-015EFE52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B37A4"/>
  </w:style>
  <w:style w:type="paragraph" w:styleId="Nadpis1">
    <w:name w:val="heading 1"/>
    <w:basedOn w:val="Normln"/>
    <w:next w:val="Normln"/>
    <w:link w:val="Nadpis1Char"/>
    <w:uiPriority w:val="9"/>
    <w:qFormat/>
    <w:rsid w:val="00F348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348EA"/>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477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243</Words>
  <Characters>1437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Barvy pro Barvičku</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Barvy pro Barvičku</dc:title>
  <dc:subject>Srdce s láskou darované</dc:subject>
  <dc:creator>Mgr. Jakub Havlíček</dc:creator>
  <cp:keywords>Projekt</cp:keywords>
  <cp:lastModifiedBy>Jakub Havlíček</cp:lastModifiedBy>
  <cp:revision>9</cp:revision>
  <dcterms:created xsi:type="dcterms:W3CDTF">2019-01-28T12:48:00Z</dcterms:created>
  <dcterms:modified xsi:type="dcterms:W3CDTF">2022-03-02T19:57:00Z</dcterms:modified>
  <cp:category>VII. A</cp:category>
  <cp:contentStatus>Finální</cp:contentStatus>
</cp:coreProperties>
</file>