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NAŠE „SRDEČNÍ“ SOUSTAVA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 životě každého člověka nastanou momenty, na které nikdy nezapomene. Třeba když mu někdo výjimečný vstoupí do života, anebo naopak z něj někdo odejde.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V tu chvíli právě srdce hraje hlavní roli, v podstatě řídí naše emoce, pocity, které jsou někdy schovány pod velikou vrstvou smutku.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Srdce je vlastně jako taková velice křehká váza, která se může rozbít. Někdy se stane, že když se rozbije, tak ji jen tak snadno nespravíte. A i když je člověk jakýkoliv, tak si nikdo nezaslouží, aby se s ním zacházelo s neúctou a s hrubostí. Srdce je velice citlivý článek člověka. Ovlivňuje celý život, </w:t>
      </w:r>
      <w:r>
        <w:rPr>
          <w:rStyle w:val="contextualspellingandgrammarerror"/>
          <w:rFonts w:ascii="Calibri" w:hAnsi="Calibri" w:cs="Calibri"/>
          <w:sz w:val="28"/>
          <w:szCs w:val="28"/>
        </w:rPr>
        <w:t>to</w:t>
      </w:r>
      <w:r>
        <w:rPr>
          <w:rStyle w:val="normaltextrun"/>
          <w:rFonts w:ascii="Calibri" w:hAnsi="Calibri" w:cs="Calibri"/>
          <w:sz w:val="28"/>
          <w:szCs w:val="28"/>
        </w:rPr>
        <w:t xml:space="preserve"> co se stalo, stane a má stát. Taktéž i to, co ten člověk k dané osobě cítí. Za mě by se měl člověk řídit hlavně srdcem.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Když vás někdo blízký opustí, tak máte pocit, </w:t>
      </w:r>
      <w:r>
        <w:rPr>
          <w:rStyle w:val="spellingerror"/>
          <w:rFonts w:ascii="Calibri" w:hAnsi="Calibri" w:cs="Calibri"/>
          <w:sz w:val="28"/>
          <w:szCs w:val="28"/>
        </w:rPr>
        <w:t>j</w:t>
      </w:r>
      <w:r>
        <w:rPr>
          <w:rStyle w:val="spellingerror"/>
          <w:rFonts w:ascii="Calibri" w:hAnsi="Calibri" w:cs="Calibri"/>
          <w:sz w:val="28"/>
          <w:szCs w:val="28"/>
        </w:rPr>
        <w:t>ako</w:t>
      </w:r>
      <w:r>
        <w:rPr>
          <w:rStyle w:val="normaltextrun"/>
          <w:rFonts w:ascii="Calibri" w:hAnsi="Calibri" w:cs="Calibri"/>
          <w:sz w:val="28"/>
          <w:szCs w:val="28"/>
        </w:rPr>
        <w:t xml:space="preserve"> kdybyste se propadali hluboko do země, kde necítíte nic </w:t>
      </w:r>
      <w:r>
        <w:rPr>
          <w:rStyle w:val="contextualspellingandgrammarerror"/>
          <w:rFonts w:ascii="Calibri" w:hAnsi="Calibri" w:cs="Calibri"/>
          <w:sz w:val="28"/>
          <w:szCs w:val="28"/>
        </w:rPr>
        <w:t>jiného,</w:t>
      </w:r>
      <w:r>
        <w:rPr>
          <w:rStyle w:val="normaltextrun"/>
          <w:rFonts w:ascii="Calibri" w:hAnsi="Calibri" w:cs="Calibri"/>
          <w:sz w:val="28"/>
          <w:szCs w:val="28"/>
        </w:rPr>
        <w:t xml:space="preserve"> než jenom smutek, lítost. Máte pocit, že jste na světě sami a že už nikoho jiného nemáte. A když někoho ztratíte, tak je to právě srdce, které cítí tu neskutečnou bolest a touhu vrátit čas. Díky srdci žijeme životy, které nejsou vždycky růžové a ani dokonalé, ale nakonec dojdeme k tomu, že díky srdci je to život, který milujeme.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Když vám naopak do života přijde někdo nový, chcete s ním být každičkou minutu svého života. Příkladem je třeba kamarádství. Mít někoho, komu na vás skutečně záleží je nejvíc, co můžete v životě chtít.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Opravdové kamarádství závisí na trpělivosti pochopení, ale hlavně na důvěře. Opravdové kamarádství je to nejcennější, co může člověk mít. I když se občas někdo s někým pohádá. Ale nejdůležitější věc je, že srdce muže milovat, ale zároveň i nenávidět.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968B7" w:rsidRDefault="004968B7" w:rsidP="004968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Toto srdce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chceme darovat všem lidem naší „srdeční soustavy“,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ale přednostně jej nyní posíláme těm, kteří jej potřebují nejvíce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….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lidem</w:t>
      </w:r>
      <w:proofErr w:type="gramEnd"/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na Ukrajině. Přejeme Vám všem hodně štěstí a sil…</w:t>
      </w:r>
      <w:proofErr w:type="gramStart"/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….věříme</w:t>
      </w:r>
      <w:proofErr w:type="gramEnd"/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, že to všichni společně zvládneme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CB0A0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Svit n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aše</w:t>
      </w:r>
      <w:r w:rsidR="00CB0A0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ho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srdce 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taktéž </w:t>
      </w:r>
      <w:r w:rsidR="00CB0A0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míří</w:t>
      </w:r>
      <w:bookmarkStart w:id="0" w:name="_GoBack"/>
      <w:bookmarkEnd w:id="0"/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k lidem, kteří hledají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buď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 svoj</w:t>
      </w:r>
      <w:r w:rsidR="009F6B4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i spřízněnou duši, anebo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nový začátek.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F6B4E" w:rsidRDefault="009F6B4E" w:rsidP="004968B7"/>
    <w:p w:rsidR="004968B7" w:rsidRDefault="009F6B4E" w:rsidP="004968B7">
      <w:r>
        <w:t xml:space="preserve">                                                                                                                  </w:t>
      </w:r>
      <w:proofErr w:type="gramStart"/>
      <w:r>
        <w:t>7.A, ZŠ</w:t>
      </w:r>
      <w:proofErr w:type="gramEnd"/>
      <w:r>
        <w:t xml:space="preserve"> Svoboda nad Úpou, Sára H.</w:t>
      </w:r>
    </w:p>
    <w:p w:rsidR="00A85103" w:rsidRDefault="00A85103"/>
    <w:sectPr w:rsidR="00A8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7"/>
    <w:rsid w:val="004968B7"/>
    <w:rsid w:val="009F6B4E"/>
    <w:rsid w:val="00A85103"/>
    <w:rsid w:val="00CB0A09"/>
    <w:rsid w:val="00EF2C9E"/>
    <w:rsid w:val="00F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988E7-3E54-4E69-947C-719E546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B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968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968B7"/>
  </w:style>
  <w:style w:type="character" w:customStyle="1" w:styleId="eop">
    <w:name w:val="eop"/>
    <w:basedOn w:val="Standardnpsmoodstavce"/>
    <w:rsid w:val="004968B7"/>
  </w:style>
  <w:style w:type="character" w:customStyle="1" w:styleId="contextualspellingandgrammarerror">
    <w:name w:val="contextualspellingandgrammarerror"/>
    <w:basedOn w:val="Standardnpsmoodstavce"/>
    <w:rsid w:val="004968B7"/>
  </w:style>
  <w:style w:type="character" w:customStyle="1" w:styleId="spellingerror">
    <w:name w:val="spellingerror"/>
    <w:basedOn w:val="Standardnpsmoodstavce"/>
    <w:rsid w:val="0049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1765</Characters>
  <Application>Microsoft Office Word</Application>
  <DocSecurity>0</DocSecurity>
  <Lines>35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Vlášek</dc:creator>
  <cp:keywords/>
  <dc:description/>
  <cp:lastModifiedBy>Miloš Vlášek</cp:lastModifiedBy>
  <cp:revision>4</cp:revision>
  <dcterms:created xsi:type="dcterms:W3CDTF">2022-03-07T20:18:00Z</dcterms:created>
  <dcterms:modified xsi:type="dcterms:W3CDTF">2022-03-07T20:40:00Z</dcterms:modified>
</cp:coreProperties>
</file>