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95AD" w14:textId="215C97F6" w:rsidR="007757FE" w:rsidRDefault="00485624">
      <w:pPr>
        <w:rPr>
          <w:b/>
          <w:bCs/>
          <w:sz w:val="32"/>
          <w:szCs w:val="32"/>
        </w:rPr>
      </w:pPr>
      <w:r w:rsidRPr="00485624">
        <w:rPr>
          <w:b/>
          <w:bCs/>
          <w:sz w:val="32"/>
          <w:szCs w:val="32"/>
        </w:rPr>
        <w:t xml:space="preserve">SRDCE S LÁSKOU DAROVANÉ </w:t>
      </w:r>
    </w:p>
    <w:p w14:paraId="783E7787" w14:textId="0F7C7AF8" w:rsidR="00485624" w:rsidRDefault="00485624">
      <w:pPr>
        <w:rPr>
          <w:b/>
          <w:bCs/>
          <w:sz w:val="32"/>
          <w:szCs w:val="32"/>
        </w:rPr>
      </w:pPr>
    </w:p>
    <w:p w14:paraId="35863890" w14:textId="3F039A41" w:rsidR="00485624" w:rsidRDefault="00485624" w:rsidP="000F6C2F">
      <w:pPr>
        <w:jc w:val="both"/>
        <w:rPr>
          <w:sz w:val="32"/>
          <w:szCs w:val="32"/>
        </w:rPr>
      </w:pPr>
      <w:r w:rsidRPr="000F6C2F">
        <w:rPr>
          <w:sz w:val="32"/>
          <w:szCs w:val="32"/>
        </w:rPr>
        <w:t xml:space="preserve">Srdce z rohlíků a mrkví jsme vyrobili pro koníky, kteří jsou speciálně cvičeni pro hipoterapii. Jedná se o alternativní metodu, která využívá léčebný účinek koňského hřbetu. </w:t>
      </w:r>
      <w:r w:rsidR="000F6C2F">
        <w:rPr>
          <w:sz w:val="32"/>
          <w:szCs w:val="32"/>
        </w:rPr>
        <w:t>Tato terapie je určena především pro děti</w:t>
      </w:r>
      <w:r w:rsidR="000F6C2F" w:rsidRPr="000F6C2F">
        <w:rPr>
          <w:sz w:val="32"/>
          <w:szCs w:val="32"/>
        </w:rPr>
        <w:t xml:space="preserve"> s autismem, skoliózou páteře</w:t>
      </w:r>
      <w:r w:rsidR="000F6C2F">
        <w:rPr>
          <w:sz w:val="32"/>
          <w:szCs w:val="32"/>
        </w:rPr>
        <w:t xml:space="preserve"> a</w:t>
      </w:r>
      <w:r w:rsidR="000F6C2F" w:rsidRPr="000F6C2F">
        <w:rPr>
          <w:sz w:val="32"/>
          <w:szCs w:val="32"/>
        </w:rPr>
        <w:t xml:space="preserve"> mentálně postižené. Hiporehabilitační koně musí mít speciální zkoušky, jelikož hiporehabilitaci nemůže dělat každý kůň.</w:t>
      </w:r>
    </w:p>
    <w:p w14:paraId="08418962" w14:textId="554018F1" w:rsidR="000F6C2F" w:rsidRDefault="000F6C2F" w:rsidP="000F6C2F">
      <w:pPr>
        <w:jc w:val="both"/>
        <w:rPr>
          <w:sz w:val="32"/>
          <w:szCs w:val="32"/>
        </w:rPr>
      </w:pPr>
    </w:p>
    <w:p w14:paraId="1709B310" w14:textId="12A88E15" w:rsidR="000F6C2F" w:rsidRPr="000F6C2F" w:rsidRDefault="000F6C2F" w:rsidP="000F6C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Tým třídy Krteček, MŠ Lískovecká </w:t>
      </w:r>
      <w:r w:rsidR="00256FE7">
        <w:rPr>
          <w:sz w:val="32"/>
          <w:szCs w:val="32"/>
        </w:rPr>
        <w:tab/>
      </w:r>
      <w:r w:rsidR="00256FE7">
        <w:rPr>
          <w:sz w:val="32"/>
          <w:szCs w:val="32"/>
        </w:rPr>
        <w:tab/>
      </w:r>
      <w:r w:rsidR="00256FE7">
        <w:rPr>
          <w:sz w:val="32"/>
          <w:szCs w:val="32"/>
        </w:rPr>
        <w:tab/>
      </w:r>
      <w:r w:rsidR="00256FE7">
        <w:rPr>
          <w:sz w:val="32"/>
          <w:szCs w:val="32"/>
        </w:rPr>
        <w:tab/>
      </w:r>
      <w:r w:rsidR="00256FE7">
        <w:rPr>
          <w:sz w:val="32"/>
          <w:szCs w:val="32"/>
        </w:rPr>
        <w:tab/>
        <w:t>5.3.2022</w:t>
      </w:r>
    </w:p>
    <w:sectPr w:rsidR="000F6C2F" w:rsidRPr="000F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4"/>
    <w:rsid w:val="000F6C2F"/>
    <w:rsid w:val="00256FE7"/>
    <w:rsid w:val="00485624"/>
    <w:rsid w:val="007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3CBD"/>
  <w15:chartTrackingRefBased/>
  <w15:docId w15:val="{0C0C40E6-17C7-42BD-991D-9373A7B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Matýskovi</dc:creator>
  <cp:keywords/>
  <dc:description/>
  <cp:lastModifiedBy>MJ Matýskovi</cp:lastModifiedBy>
  <cp:revision>3</cp:revision>
  <dcterms:created xsi:type="dcterms:W3CDTF">2022-03-05T14:18:00Z</dcterms:created>
  <dcterms:modified xsi:type="dcterms:W3CDTF">2022-03-05T14:30:00Z</dcterms:modified>
</cp:coreProperties>
</file>