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CF" w:rsidRDefault="00FC1BCF">
      <w:r w:rsidRPr="00C83D46">
        <w:rPr>
          <w:b/>
        </w:rPr>
        <w:t>„Malá srdce s</w:t>
      </w:r>
      <w:r w:rsidR="00575E16" w:rsidRPr="00C83D46">
        <w:rPr>
          <w:b/>
        </w:rPr>
        <w:t xml:space="preserve"> velkou </w:t>
      </w:r>
      <w:r w:rsidRPr="00C83D46">
        <w:rPr>
          <w:b/>
        </w:rPr>
        <w:t>úctou darovaná“</w:t>
      </w:r>
      <w:r w:rsidR="00C83D46" w:rsidRPr="00C83D46">
        <w:t xml:space="preserve"> </w:t>
      </w:r>
      <w:r w:rsidR="00C83D46">
        <w:t>(Poděkování zaměstnancům školy)</w:t>
      </w:r>
    </w:p>
    <w:p w:rsidR="005A4280" w:rsidRDefault="006D2874" w:rsidP="005A4280">
      <w:pPr>
        <w:spacing w:after="0"/>
        <w:jc w:val="both"/>
      </w:pPr>
      <w:r>
        <w:t xml:space="preserve">S naší novou 3D tiskárnu jsme dostali nápad vytvořit dáreček pro všechny, kteří pro nás </w:t>
      </w:r>
      <w:r w:rsidR="00B1155F">
        <w:t>něco na základní škole znamenají a</w:t>
      </w:r>
      <w:r w:rsidR="00C80EE7">
        <w:t xml:space="preserve"> kteří nás naším životem provázeli až do deváté třídy</w:t>
      </w:r>
      <w:r>
        <w:t xml:space="preserve">. </w:t>
      </w:r>
      <w:r w:rsidR="005A4280">
        <w:t xml:space="preserve">Mysleli jsme nejen na všechny vyučující, paní asistentky, vedení školy, paní sekretářku, </w:t>
      </w:r>
      <w:r w:rsidR="00C80EE7">
        <w:t xml:space="preserve">paní družinářky, pana školníka, </w:t>
      </w:r>
      <w:r w:rsidR="005A4280">
        <w:t>ale i na paní uklízečky a paní kuchařky. Všem patří od nás velké díky!</w:t>
      </w:r>
    </w:p>
    <w:p w:rsidR="006D2874" w:rsidRDefault="00C83D46" w:rsidP="005A4280">
      <w:pPr>
        <w:spacing w:after="0"/>
        <w:jc w:val="both"/>
      </w:pPr>
      <w:r>
        <w:t>A tak jsme se naučili</w:t>
      </w:r>
      <w:r w:rsidR="006D2874">
        <w:t xml:space="preserve"> ovládat</w:t>
      </w:r>
      <w:r w:rsidR="00B1155F">
        <w:t xml:space="preserve"> program pro vytvoření 3D modelů</w:t>
      </w:r>
      <w:r w:rsidR="006D2874">
        <w:t xml:space="preserve"> </w:t>
      </w:r>
      <w:r w:rsidR="00632DBC">
        <w:t>a vytvořili v něm naše srdíčka s textem a i přesto, že nápad vytvoři</w:t>
      </w:r>
      <w:r w:rsidR="00B1155F">
        <w:t>t srdíčko jako přívěšek</w:t>
      </w:r>
      <w:r w:rsidR="00632DBC">
        <w:t xml:space="preserve"> byl stejný, výsledek každého z nás byl jiný a originální. Vyzkoušeli jsme naše modely vytisknout na 3D tiskárně, někde jsm</w:t>
      </w:r>
      <w:r w:rsidR="00575E16">
        <w:t>e se setkali se zádrhely, takže</w:t>
      </w:r>
      <w:r w:rsidR="00632DBC">
        <w:t xml:space="preserve"> jsme</w:t>
      </w:r>
      <w:r w:rsidR="00B1155F">
        <w:t xml:space="preserve"> vybírali</w:t>
      </w:r>
      <w:r w:rsidR="009C3E6B">
        <w:t xml:space="preserve"> </w:t>
      </w:r>
      <w:r w:rsidR="00575E16">
        <w:t xml:space="preserve">jen </w:t>
      </w:r>
      <w:r w:rsidR="009C3E6B">
        <w:t xml:space="preserve">ty, </w:t>
      </w:r>
      <w:r w:rsidR="00C630E5">
        <w:t xml:space="preserve">které </w:t>
      </w:r>
      <w:r w:rsidR="00B1155F">
        <w:t>byly pro tisk v pořádku</w:t>
      </w:r>
      <w:r w:rsidR="00C630E5">
        <w:t>.</w:t>
      </w:r>
      <w:r w:rsidR="00575E16">
        <w:t xml:space="preserve"> Vytisknout přes 50 srdíček nám zabralo postupně víc jak týden. A pak už se blížil den, který jsme si naplánovali</w:t>
      </w:r>
      <w:r w:rsidR="00D82053">
        <w:t xml:space="preserve"> na předání dárečků. J</w:t>
      </w:r>
      <w:r w:rsidR="00B1155F">
        <w:t>elikož se</w:t>
      </w:r>
      <w:r w:rsidR="00575E16">
        <w:t xml:space="preserve"> odevzdání prací prodloužilo do 10.</w:t>
      </w:r>
      <w:r w:rsidR="00B1155F">
        <w:t xml:space="preserve"> </w:t>
      </w:r>
      <w:r w:rsidR="00575E16">
        <w:t>3., řekli jsme si, ž</w:t>
      </w:r>
      <w:r w:rsidR="00B1155F">
        <w:t xml:space="preserve">e vhodným dnem </w:t>
      </w:r>
      <w:r w:rsidR="00D2115D">
        <w:t>pro předání srdíček bude 8. b</w:t>
      </w:r>
      <w:bookmarkStart w:id="0" w:name="_GoBack"/>
      <w:bookmarkEnd w:id="0"/>
      <w:r w:rsidR="00D2115D">
        <w:t>řezna na</w:t>
      </w:r>
      <w:r w:rsidR="00575E16">
        <w:t xml:space="preserve"> MDŽ.</w:t>
      </w:r>
      <w:r w:rsidR="00B1155F">
        <w:t xml:space="preserve"> A to, že u nás pracují i muži, tak to přeci nevadí, i pr</w:t>
      </w:r>
      <w:r w:rsidR="00D82053">
        <w:t xml:space="preserve">o ně máme nachystané toto malé poděkování. Při hodinách informatiky </w:t>
      </w:r>
      <w:r w:rsidR="005A4280">
        <w:t xml:space="preserve">v den D </w:t>
      </w:r>
      <w:r w:rsidR="00D82053">
        <w:t xml:space="preserve">nás paní učitelka „vysílala“ po skupinkách za jednotlivými zaměstnanci školy a my jsme se mezi sebou vždy domluvili, kdo předává, kdo mluví a kdo pořizuje fotografie či videa. Tuto akci jsme si moc užívali a pocity z darování srdíček byly k nezaplacení. </w:t>
      </w:r>
      <w:r w:rsidR="00FC1BCF">
        <w:t>Reakce</w:t>
      </w:r>
      <w:r w:rsidR="005A4280">
        <w:t xml:space="preserve"> překvapených</w:t>
      </w:r>
      <w:r w:rsidR="00484C7F">
        <w:t xml:space="preserve"> obdarovaných nás zahřály</w:t>
      </w:r>
      <w:r w:rsidR="00FC1BCF">
        <w:t xml:space="preserve"> u srdce, </w:t>
      </w:r>
      <w:r w:rsidR="00C80EE7">
        <w:t xml:space="preserve">a taky to, </w:t>
      </w:r>
      <w:r w:rsidR="00FC1BCF">
        <w:t>že to</w:t>
      </w:r>
      <w:r w:rsidR="00575E16">
        <w:t>,</w:t>
      </w:r>
      <w:r w:rsidR="00FC1BCF">
        <w:t xml:space="preserve"> co jsme si pro ně připravili</w:t>
      </w:r>
      <w:r w:rsidR="006D2874">
        <w:t>,</w:t>
      </w:r>
      <w:r w:rsidR="00575E16">
        <w:t xml:space="preserve"> </w:t>
      </w:r>
      <w:r w:rsidR="00C80EE7">
        <w:t>je potěšilo a udělalo</w:t>
      </w:r>
      <w:r w:rsidR="00FC1BCF">
        <w:t xml:space="preserve"> velkou radost!</w:t>
      </w:r>
      <w:r w:rsidR="00C80EE7">
        <w:t xml:space="preserve"> Děkujeme!</w:t>
      </w:r>
    </w:p>
    <w:p w:rsidR="00C83D46" w:rsidRDefault="00C83D46" w:rsidP="005A4280">
      <w:pPr>
        <w:spacing w:after="0"/>
        <w:jc w:val="both"/>
      </w:pPr>
    </w:p>
    <w:p w:rsidR="006D2874" w:rsidRDefault="00C83D46">
      <w:r>
        <w:t>Žáci 9. B, Základní škola Kraslice, Dukelská 1122</w:t>
      </w:r>
    </w:p>
    <w:p w:rsidR="00C83D46" w:rsidRDefault="00C83D46">
      <w:pPr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</w:pPr>
    </w:p>
    <w:p w:rsidR="006D2874" w:rsidRPr="006D2874" w:rsidRDefault="006D2874">
      <w:pPr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</w:pPr>
      <w:r w:rsidRPr="006D2874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Zde je pár ukázek </w:t>
      </w:r>
      <w:r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upřímných </w:t>
      </w:r>
      <w:r w:rsidRPr="006D2874"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odpovědí žáků z předběžného dotazu, který se týkal naplánování rozdávání srdíček: </w:t>
      </w:r>
    </w:p>
    <w:p w:rsidR="00C437DB" w:rsidRDefault="00C437DB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Srdíčko bych ráda předala paní učitelce Vaňátkové, protože je skvělá jak </w:t>
      </w:r>
      <w:r>
        <w:rPr>
          <w:rStyle w:val="contextualspellingandgrammarerror"/>
          <w:rFonts w:ascii="Calibri" w:hAnsi="Calibri" w:cs="Calibri"/>
          <w:color w:val="000000"/>
          <w:shd w:val="clear" w:color="auto" w:fill="FFFFFF"/>
        </w:rPr>
        <w:t>učitelka</w:t>
      </w:r>
      <w:r w:rsidR="006D2874">
        <w:rPr>
          <w:rStyle w:val="contextualspellingandgrammarerror"/>
          <w:rFonts w:ascii="Calibri" w:hAnsi="Calibri" w:cs="Calibri"/>
          <w:color w:val="000000"/>
          <w:shd w:val="clear" w:color="auto" w:fill="FFFFFF"/>
        </w:rPr>
        <w:t>,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tak osoba</w:t>
      </w:r>
      <w:r w:rsidR="006D2874"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6D2874">
        <w:rPr>
          <w:rStyle w:val="contextualspellingandgrammarerror"/>
          <w:rFonts w:ascii="Calibri" w:hAnsi="Calibri" w:cs="Calibri"/>
          <w:color w:val="000000"/>
          <w:shd w:val="clear" w:color="auto" w:fill="FFFFFF"/>
        </w:rPr>
        <w:t>a</w:t>
      </w:r>
      <w:r>
        <w:rPr>
          <w:rStyle w:val="contextualspellingandgrammarerror"/>
          <w:rFonts w:ascii="Calibri" w:hAnsi="Calibri" w:cs="Calibri"/>
          <w:color w:val="000000"/>
          <w:shd w:val="clear" w:color="auto" w:fill="FFFFFF"/>
        </w:rPr>
        <w:t>nebo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panu učiteli Pokornému za skvělé hodiny.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C437DB" w:rsidRDefault="006D2874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Srdíčko bych předala p</w:t>
      </w:r>
      <w:r w:rsidR="00C437D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aní učitelce Vaňátkové, protože je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ú</w:t>
      </w:r>
      <w:r w:rsidR="00C437DB">
        <w:rPr>
          <w:rStyle w:val="normaltextrun"/>
          <w:rFonts w:ascii="Calibri" w:hAnsi="Calibri" w:cs="Calibri"/>
          <w:color w:val="000000"/>
          <w:shd w:val="clear" w:color="auto" w:fill="FFFFFF"/>
        </w:rPr>
        <w:t>žasná osoba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  <w:r w:rsidR="00C437D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anebo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p</w:t>
      </w:r>
      <w:r w:rsidR="00C437DB">
        <w:rPr>
          <w:rStyle w:val="normaltextrun"/>
          <w:rFonts w:ascii="Calibri" w:hAnsi="Calibri" w:cs="Calibri"/>
          <w:color w:val="000000"/>
          <w:shd w:val="clear" w:color="auto" w:fill="FFFFFF"/>
        </w:rPr>
        <w:t>anu učiteli Pokornému za skvělou přípravu. </w:t>
      </w:r>
      <w:r w:rsidR="00C437DB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C437DB" w:rsidRPr="006D2874" w:rsidRDefault="006D2874" w:rsidP="00C437DB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Rozdávat srdíčka budu</w:t>
      </w:r>
      <w:r w:rsidR="00C437DB" w:rsidRPr="006D2874">
        <w:rPr>
          <w:rStyle w:val="normaltextrun"/>
          <w:rFonts w:ascii="Calibri" w:hAnsi="Calibri" w:cs="Calibri"/>
          <w:sz w:val="22"/>
          <w:szCs w:val="22"/>
        </w:rPr>
        <w:t xml:space="preserve"> ráda</w:t>
      </w:r>
      <w:r w:rsidRPr="006D2874">
        <w:rPr>
          <w:rStyle w:val="eop"/>
          <w:rFonts w:ascii="Calibri" w:hAnsi="Calibri" w:cs="Calibri"/>
          <w:sz w:val="22"/>
          <w:szCs w:val="22"/>
        </w:rPr>
        <w:t xml:space="preserve">. </w:t>
      </w:r>
      <w:r w:rsidR="00C437DB" w:rsidRPr="006D2874">
        <w:rPr>
          <w:rStyle w:val="normaltextrun"/>
          <w:rFonts w:ascii="Calibri" w:hAnsi="Calibri" w:cs="Calibri"/>
          <w:sz w:val="22"/>
          <w:szCs w:val="22"/>
        </w:rPr>
        <w:t>Nemám konkrétního učitele</w:t>
      </w:r>
      <w:r w:rsidRPr="006D2874">
        <w:rPr>
          <w:rStyle w:val="normaltextrun"/>
          <w:rFonts w:ascii="Calibri" w:hAnsi="Calibri" w:cs="Calibri"/>
          <w:sz w:val="22"/>
          <w:szCs w:val="22"/>
        </w:rPr>
        <w:t>.</w:t>
      </w:r>
    </w:p>
    <w:p w:rsidR="00C437DB" w:rsidRDefault="00C437DB" w:rsidP="00C437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437DB" w:rsidRDefault="00C437DB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Dobrý den, se mnou můžete počítat, určitě</w:t>
      </w:r>
      <w:r w:rsidR="006D2874">
        <w:rPr>
          <w:rStyle w:val="normaltextrun"/>
          <w:rFonts w:ascii="Calibri" w:hAnsi="Calibri" w:cs="Calibri"/>
          <w:color w:val="000000"/>
          <w:shd w:val="clear" w:color="auto" w:fill="FFFFFF"/>
        </w:rPr>
        <w:t>, rá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da se zapojím. Určitě </w:t>
      </w:r>
      <w:r w:rsidR="006D2874">
        <w:rPr>
          <w:rStyle w:val="normaltextrun"/>
          <w:rFonts w:ascii="Calibri" w:hAnsi="Calibri" w:cs="Calibri"/>
          <w:color w:val="000000"/>
          <w:shd w:val="clear" w:color="auto" w:fill="FFFFFF"/>
        </w:rPr>
        <w:t>bych chtěla dá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 srdíčko paní učitelce </w:t>
      </w:r>
      <w:proofErr w:type="spellStart"/>
      <w:r>
        <w:rPr>
          <w:rStyle w:val="spellingerror"/>
          <w:rFonts w:ascii="Calibri" w:hAnsi="Calibri" w:cs="Calibri"/>
          <w:color w:val="000000"/>
          <w:shd w:val="clear" w:color="auto" w:fill="FFFFFF"/>
        </w:rPr>
        <w:t>Kuzebauchové</w:t>
      </w:r>
      <w:proofErr w:type="spellEnd"/>
      <w:r w:rsidR="006D2874">
        <w:rPr>
          <w:rStyle w:val="spellingerror"/>
          <w:rFonts w:ascii="Calibri" w:hAnsi="Calibri" w:cs="Calibri"/>
          <w:color w:val="000000"/>
          <w:shd w:val="clear" w:color="auto" w:fill="FFFFFF"/>
        </w:rPr>
        <w:t>,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protože je to do teď moje nejoblíbenější učitelka a mám s</w:t>
      </w:r>
      <w:r w:rsidR="006D287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ní krásné zážitky a vzpomínky na první stupeň</w:t>
      </w:r>
      <w:r w:rsidR="006D2874"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 </w:t>
      </w:r>
      <w:proofErr w:type="gram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chtěla</w:t>
      </w:r>
      <w:proofErr w:type="gram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bych ji takto poděkovat za krásné tři skvělé roky </w:t>
      </w:r>
      <w:proofErr w:type="gram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s ní</w:t>
      </w:r>
      <w:proofErr w:type="gram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C437DB" w:rsidRDefault="00C437DB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Chtěla bych předat srdíčko paní učitelce Štípkové, protože ji mám na anglický jazyk, a je to jedna z mých oblíbených učitelek.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C437DB" w:rsidRDefault="00C437DB">
      <w:pPr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Daroval bych ho paní </w:t>
      </w:r>
      <w:r w:rsidR="006D2874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zástupkyni </w:t>
      </w:r>
      <w:proofErr w:type="gramStart"/>
      <w:r w:rsidR="006D2874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Bohumile</w:t>
      </w:r>
      <w:proofErr w:type="gramEnd"/>
      <w:r w:rsidR="006D2874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="006D2874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Trohemčukové</w:t>
      </w:r>
      <w:proofErr w:type="spellEnd"/>
      <w:r w:rsidR="006D2874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z dů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vodu</w:t>
      </w:r>
      <w:r w:rsidR="006D2874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, že ji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mám rád.</w:t>
      </w:r>
    </w:p>
    <w:p w:rsidR="00C437DB" w:rsidRDefault="00C437DB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Dobrý den, chci předat srdíčko paní učitelce Vaňátkové a panu učiteli Morávkovi.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C437DB" w:rsidRDefault="00C437DB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Paní učitelko</w:t>
      </w:r>
      <w:r w:rsidR="006D2874"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já bych chtěl darovat srdíčko paní učitelce </w:t>
      </w:r>
      <w:proofErr w:type="spellStart"/>
      <w:r>
        <w:rPr>
          <w:rStyle w:val="spellingerror"/>
          <w:rFonts w:ascii="Calibri" w:hAnsi="Calibri" w:cs="Calibri"/>
          <w:color w:val="000000"/>
          <w:shd w:val="clear" w:color="auto" w:fill="FFFFFF"/>
        </w:rPr>
        <w:t>Trohemčukové</w:t>
      </w:r>
      <w:proofErr w:type="spellEnd"/>
      <w:r w:rsidR="006D2874">
        <w:rPr>
          <w:rStyle w:val="spellingerror"/>
          <w:rFonts w:ascii="Calibri" w:hAnsi="Calibri" w:cs="Calibri"/>
          <w:color w:val="000000"/>
          <w:shd w:val="clear" w:color="auto" w:fill="FFFFFF"/>
        </w:rPr>
        <w:t>,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protože mě hodiny s paní učitelkou baví a rád se do nich zapojuji.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C437DB" w:rsidRDefault="006D2874">
      <w:r>
        <w:t>….</w:t>
      </w:r>
    </w:p>
    <w:sectPr w:rsidR="00C4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5D"/>
    <w:rsid w:val="0006765D"/>
    <w:rsid w:val="00484C7F"/>
    <w:rsid w:val="00575E16"/>
    <w:rsid w:val="005A4280"/>
    <w:rsid w:val="00632DBC"/>
    <w:rsid w:val="006D2874"/>
    <w:rsid w:val="007F0AA6"/>
    <w:rsid w:val="009C3E6B"/>
    <w:rsid w:val="00B1155F"/>
    <w:rsid w:val="00C437DB"/>
    <w:rsid w:val="00C630E5"/>
    <w:rsid w:val="00C752DA"/>
    <w:rsid w:val="00C80EE7"/>
    <w:rsid w:val="00C83D46"/>
    <w:rsid w:val="00D2115D"/>
    <w:rsid w:val="00D82053"/>
    <w:rsid w:val="00FC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C437DB"/>
  </w:style>
  <w:style w:type="character" w:customStyle="1" w:styleId="contextualspellingandgrammarerror">
    <w:name w:val="contextualspellingandgrammarerror"/>
    <w:basedOn w:val="Standardnpsmoodstavce"/>
    <w:rsid w:val="00C437DB"/>
  </w:style>
  <w:style w:type="character" w:customStyle="1" w:styleId="eop">
    <w:name w:val="eop"/>
    <w:basedOn w:val="Standardnpsmoodstavce"/>
    <w:rsid w:val="00C437DB"/>
  </w:style>
  <w:style w:type="paragraph" w:customStyle="1" w:styleId="paragraph">
    <w:name w:val="paragraph"/>
    <w:basedOn w:val="Normln"/>
    <w:rsid w:val="00C4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C43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C437DB"/>
  </w:style>
  <w:style w:type="character" w:customStyle="1" w:styleId="contextualspellingandgrammarerror">
    <w:name w:val="contextualspellingandgrammarerror"/>
    <w:basedOn w:val="Standardnpsmoodstavce"/>
    <w:rsid w:val="00C437DB"/>
  </w:style>
  <w:style w:type="character" w:customStyle="1" w:styleId="eop">
    <w:name w:val="eop"/>
    <w:basedOn w:val="Standardnpsmoodstavce"/>
    <w:rsid w:val="00C437DB"/>
  </w:style>
  <w:style w:type="paragraph" w:customStyle="1" w:styleId="paragraph">
    <w:name w:val="paragraph"/>
    <w:basedOn w:val="Normln"/>
    <w:rsid w:val="00C4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C43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9</cp:revision>
  <dcterms:created xsi:type="dcterms:W3CDTF">2022-03-08T19:48:00Z</dcterms:created>
  <dcterms:modified xsi:type="dcterms:W3CDTF">2022-03-09T21:43:00Z</dcterms:modified>
</cp:coreProperties>
</file>