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F534" w14:textId="0BAB41D1" w:rsidR="00B75FFB" w:rsidRPr="004136D7" w:rsidRDefault="00B75FFB" w:rsidP="004136D7">
      <w:pPr>
        <w:jc w:val="both"/>
        <w:rPr>
          <w:sz w:val="24"/>
          <w:szCs w:val="24"/>
        </w:rPr>
      </w:pPr>
      <w:r w:rsidRPr="004136D7">
        <w:rPr>
          <w:sz w:val="24"/>
          <w:szCs w:val="24"/>
        </w:rPr>
        <w:t>Tohle je asi největší dilema.</w:t>
      </w:r>
    </w:p>
    <w:p w14:paraId="34BDD620" w14:textId="1B244CB8" w:rsidR="00B75FFB" w:rsidRPr="004136D7" w:rsidRDefault="00B75FFB" w:rsidP="004136D7">
      <w:pPr>
        <w:jc w:val="both"/>
        <w:rPr>
          <w:sz w:val="24"/>
          <w:szCs w:val="24"/>
        </w:rPr>
      </w:pPr>
      <w:r w:rsidRPr="004136D7">
        <w:rPr>
          <w:sz w:val="24"/>
          <w:szCs w:val="24"/>
        </w:rPr>
        <w:t>Ale hezky od začátku.</w:t>
      </w:r>
    </w:p>
    <w:p w14:paraId="3C48CEED" w14:textId="77777777" w:rsidR="004136D7" w:rsidRPr="004136D7" w:rsidRDefault="004136D7" w:rsidP="004136D7">
      <w:pPr>
        <w:jc w:val="both"/>
        <w:rPr>
          <w:sz w:val="24"/>
          <w:szCs w:val="24"/>
        </w:rPr>
      </w:pPr>
    </w:p>
    <w:p w14:paraId="77483702" w14:textId="1A07E780" w:rsidR="00B75FFB" w:rsidRPr="004136D7" w:rsidRDefault="00B75FFB" w:rsidP="004136D7">
      <w:pPr>
        <w:jc w:val="both"/>
        <w:rPr>
          <w:sz w:val="24"/>
          <w:szCs w:val="24"/>
        </w:rPr>
      </w:pPr>
      <w:r w:rsidRPr="004136D7">
        <w:rPr>
          <w:sz w:val="24"/>
          <w:szCs w:val="24"/>
        </w:rPr>
        <w:t xml:space="preserve">Naše paní učitelka Eva onemocněla. </w:t>
      </w:r>
    </w:p>
    <w:p w14:paraId="3A2EAC3C" w14:textId="77777777" w:rsidR="00B75FFB" w:rsidRPr="004136D7" w:rsidRDefault="00B75FFB" w:rsidP="004136D7">
      <w:pPr>
        <w:jc w:val="both"/>
        <w:rPr>
          <w:sz w:val="24"/>
          <w:szCs w:val="24"/>
        </w:rPr>
      </w:pPr>
    </w:p>
    <w:p w14:paraId="4539BE4F" w14:textId="2B925775" w:rsidR="00B75FFB" w:rsidRPr="004136D7" w:rsidRDefault="00B75FFB" w:rsidP="004136D7">
      <w:pPr>
        <w:jc w:val="both"/>
        <w:rPr>
          <w:sz w:val="24"/>
          <w:szCs w:val="24"/>
        </w:rPr>
      </w:pPr>
      <w:r w:rsidRPr="004136D7">
        <w:rPr>
          <w:sz w:val="24"/>
          <w:szCs w:val="24"/>
        </w:rPr>
        <w:t>Zasáhlo nás to velmi silně a osobně. Směsice emocí, pocitů. Co bude dál…</w:t>
      </w:r>
    </w:p>
    <w:p w14:paraId="2831FF4B" w14:textId="07AAE8A5" w:rsidR="00B75FFB" w:rsidRPr="004136D7" w:rsidRDefault="00B75FFB" w:rsidP="004136D7">
      <w:pPr>
        <w:jc w:val="both"/>
        <w:rPr>
          <w:sz w:val="24"/>
          <w:szCs w:val="24"/>
        </w:rPr>
      </w:pPr>
      <w:r w:rsidRPr="004136D7">
        <w:rPr>
          <w:sz w:val="24"/>
          <w:szCs w:val="24"/>
        </w:rPr>
        <w:t xml:space="preserve">Přes prvotní otřesení přišel David s nápadem. Dát Evě srdce. Srdce s láskou darované. Volba byla poměrně jasná. Rozběhl se známý kolotoč nápadů, myšlenek, návrhů. Ale všechno nám přišlo divné. Nevhodné. Nevěděli jsme, jak Evě vyjádřit to, co máme na srdci, ale zároveň jí nerozesmutnit. Nezranit. Vsadili jsme na dárek osobní a snad citlivý. Dopisy, které budou </w:t>
      </w:r>
      <w:r w:rsidR="000E4504" w:rsidRPr="004136D7">
        <w:rPr>
          <w:sz w:val="24"/>
          <w:szCs w:val="24"/>
        </w:rPr>
        <w:t>o</w:t>
      </w:r>
      <w:r w:rsidRPr="004136D7">
        <w:rPr>
          <w:sz w:val="24"/>
          <w:szCs w:val="24"/>
        </w:rPr>
        <w:t>d nás přímo jí, kde budeme předávat pozitivní energii, která je čistá</w:t>
      </w:r>
      <w:r w:rsidR="000E4504" w:rsidRPr="004136D7">
        <w:rPr>
          <w:sz w:val="24"/>
          <w:szCs w:val="24"/>
        </w:rPr>
        <w:t xml:space="preserve">. </w:t>
      </w:r>
      <w:proofErr w:type="spellStart"/>
      <w:r w:rsidR="000E4504" w:rsidRPr="004136D7">
        <w:rPr>
          <w:sz w:val="24"/>
          <w:szCs w:val="24"/>
        </w:rPr>
        <w:t>Posdílíme</w:t>
      </w:r>
      <w:proofErr w:type="spellEnd"/>
      <w:r w:rsidR="000E4504" w:rsidRPr="004136D7">
        <w:rPr>
          <w:sz w:val="24"/>
          <w:szCs w:val="24"/>
        </w:rPr>
        <w:t xml:space="preserve"> zážitky, které jsou vtipné, veselé a snad vykouzlí úsměv u Evy, protože smích jak známo léčí.</w:t>
      </w:r>
    </w:p>
    <w:p w14:paraId="42ABB5DE" w14:textId="0F4CACDD" w:rsidR="000E4504" w:rsidRPr="004136D7" w:rsidRDefault="000E4504" w:rsidP="004136D7">
      <w:pPr>
        <w:jc w:val="both"/>
        <w:rPr>
          <w:sz w:val="24"/>
          <w:szCs w:val="24"/>
        </w:rPr>
      </w:pPr>
      <w:r w:rsidRPr="004136D7">
        <w:rPr>
          <w:sz w:val="24"/>
          <w:szCs w:val="24"/>
        </w:rPr>
        <w:t>Přepsané dopisy jsme svázali do knihy, ke které jsme přidali balíček originálů dopisů. A chystáme se na osobní předání.</w:t>
      </w:r>
    </w:p>
    <w:p w14:paraId="0B90551B" w14:textId="3B1DB6D7" w:rsidR="000E4504" w:rsidRPr="004136D7" w:rsidRDefault="000E4504" w:rsidP="004136D7">
      <w:pPr>
        <w:jc w:val="both"/>
        <w:rPr>
          <w:sz w:val="24"/>
          <w:szCs w:val="24"/>
        </w:rPr>
      </w:pPr>
    </w:p>
    <w:p w14:paraId="7DFC1B43" w14:textId="2AF1AE76" w:rsidR="000E4504" w:rsidRPr="004136D7" w:rsidRDefault="000E4504" w:rsidP="004136D7">
      <w:pPr>
        <w:jc w:val="both"/>
        <w:rPr>
          <w:sz w:val="24"/>
          <w:szCs w:val="24"/>
        </w:rPr>
      </w:pPr>
      <w:r w:rsidRPr="004136D7">
        <w:rPr>
          <w:sz w:val="24"/>
          <w:szCs w:val="24"/>
        </w:rPr>
        <w:t>Ale ouha…</w:t>
      </w:r>
    </w:p>
    <w:p w14:paraId="14BE9D37" w14:textId="6FA2113B" w:rsidR="000E4504" w:rsidRPr="004136D7" w:rsidRDefault="000E4504" w:rsidP="004136D7">
      <w:pPr>
        <w:jc w:val="both"/>
        <w:rPr>
          <w:sz w:val="24"/>
          <w:szCs w:val="24"/>
        </w:rPr>
      </w:pPr>
    </w:p>
    <w:p w14:paraId="377C04DD" w14:textId="7A36DC03" w:rsidR="000E4504" w:rsidRPr="004136D7" w:rsidRDefault="000E4504" w:rsidP="004136D7">
      <w:pPr>
        <w:jc w:val="both"/>
        <w:rPr>
          <w:sz w:val="24"/>
          <w:szCs w:val="24"/>
        </w:rPr>
      </w:pPr>
      <w:r w:rsidRPr="004136D7">
        <w:rPr>
          <w:sz w:val="24"/>
          <w:szCs w:val="24"/>
        </w:rPr>
        <w:t>Najednou nám to přišlo nevhodné. Eva nechce být středem pozornosti. My nechceme posílat do soutěže něco, co by mělo být uděláno pro skutek samotný. Není to etické. Rozhodli jsme se projekt neposlat…</w:t>
      </w:r>
    </w:p>
    <w:p w14:paraId="655758F7" w14:textId="43D20177" w:rsidR="000E4504" w:rsidRPr="004136D7" w:rsidRDefault="000E4504" w:rsidP="004136D7">
      <w:pPr>
        <w:ind w:left="7080" w:firstLine="708"/>
        <w:jc w:val="right"/>
        <w:rPr>
          <w:sz w:val="24"/>
          <w:szCs w:val="24"/>
        </w:rPr>
      </w:pPr>
      <w:r w:rsidRPr="004136D7">
        <w:rPr>
          <w:sz w:val="24"/>
          <w:szCs w:val="24"/>
        </w:rPr>
        <w:t>Děti 5.B</w:t>
      </w:r>
    </w:p>
    <w:p w14:paraId="1BA510AB" w14:textId="267D1EE1" w:rsidR="000E4504" w:rsidRPr="004136D7" w:rsidRDefault="000E4504" w:rsidP="004136D7">
      <w:pPr>
        <w:jc w:val="both"/>
        <w:rPr>
          <w:sz w:val="24"/>
          <w:szCs w:val="24"/>
        </w:rPr>
      </w:pPr>
    </w:p>
    <w:p w14:paraId="29165E67" w14:textId="0B7DEC29" w:rsidR="000E4504" w:rsidRPr="004136D7" w:rsidRDefault="000E4504" w:rsidP="004136D7">
      <w:pPr>
        <w:jc w:val="both"/>
        <w:rPr>
          <w:sz w:val="24"/>
          <w:szCs w:val="24"/>
        </w:rPr>
      </w:pPr>
      <w:r w:rsidRPr="004136D7">
        <w:rPr>
          <w:sz w:val="24"/>
          <w:szCs w:val="24"/>
        </w:rPr>
        <w:t>V této chvíli vstupuji do situace já.</w:t>
      </w:r>
    </w:p>
    <w:p w14:paraId="6F452F37" w14:textId="67C0FEEC" w:rsidR="000E4504" w:rsidRPr="004136D7" w:rsidRDefault="000E4504" w:rsidP="004136D7">
      <w:pPr>
        <w:jc w:val="both"/>
        <w:rPr>
          <w:sz w:val="24"/>
          <w:szCs w:val="24"/>
        </w:rPr>
      </w:pPr>
      <w:r w:rsidRPr="004136D7">
        <w:rPr>
          <w:sz w:val="24"/>
          <w:szCs w:val="24"/>
        </w:rPr>
        <w:t>Při prvotním nápadu mne děti oslovily, neboť jsem jejich bývalá třídní a společně jsme se každý rok soutěže zúčastnily. Chtěly pomoc</w:t>
      </w:r>
      <w:r w:rsidR="004136D7" w:rsidRPr="004136D7">
        <w:rPr>
          <w:sz w:val="24"/>
          <w:szCs w:val="24"/>
        </w:rPr>
        <w:t>i</w:t>
      </w:r>
      <w:r w:rsidRPr="004136D7">
        <w:rPr>
          <w:sz w:val="24"/>
          <w:szCs w:val="24"/>
        </w:rPr>
        <w:t xml:space="preserve">. Potěšilo mne, že vymyslely skvělou věc. Zpovzdálí jsem sledovala jejich práci a jen výjimečně ohraničila jejich tok myšlenek, když se příliš rozběhl do stran. </w:t>
      </w:r>
    </w:p>
    <w:p w14:paraId="2A15BC6C" w14:textId="73F44CBC" w:rsidR="000E4504" w:rsidRPr="004136D7" w:rsidRDefault="000E4504" w:rsidP="004136D7">
      <w:pPr>
        <w:jc w:val="both"/>
        <w:rPr>
          <w:sz w:val="24"/>
          <w:szCs w:val="24"/>
        </w:rPr>
      </w:pPr>
      <w:r w:rsidRPr="004136D7">
        <w:rPr>
          <w:sz w:val="24"/>
          <w:szCs w:val="24"/>
        </w:rPr>
        <w:t>Když byl projekt hotový, zaskočilo mne, že jej do soutěže nechtějí poslat. A měla jsem z toho vlastně obrovskou radost. Oni totiž nedělal</w:t>
      </w:r>
      <w:r w:rsidR="004136D7">
        <w:rPr>
          <w:sz w:val="24"/>
          <w:szCs w:val="24"/>
        </w:rPr>
        <w:t>y</w:t>
      </w:r>
      <w:r w:rsidRPr="004136D7">
        <w:rPr>
          <w:sz w:val="24"/>
          <w:szCs w:val="24"/>
        </w:rPr>
        <w:t xml:space="preserve"> nic jen pro soutěž. </w:t>
      </w:r>
      <w:r w:rsidR="004136D7" w:rsidRPr="004136D7">
        <w:rPr>
          <w:sz w:val="24"/>
          <w:szCs w:val="24"/>
        </w:rPr>
        <w:t>Dělal</w:t>
      </w:r>
      <w:r w:rsidR="004136D7">
        <w:rPr>
          <w:sz w:val="24"/>
          <w:szCs w:val="24"/>
        </w:rPr>
        <w:t>y</w:t>
      </w:r>
      <w:r w:rsidR="004136D7" w:rsidRPr="004136D7">
        <w:rPr>
          <w:sz w:val="24"/>
          <w:szCs w:val="24"/>
        </w:rPr>
        <w:t xml:space="preserve"> to z opravdové a čisté lásky. Předal</w:t>
      </w:r>
      <w:r w:rsidR="004136D7">
        <w:rPr>
          <w:sz w:val="24"/>
          <w:szCs w:val="24"/>
        </w:rPr>
        <w:t>y</w:t>
      </w:r>
      <w:r w:rsidR="004136D7" w:rsidRPr="004136D7">
        <w:rPr>
          <w:sz w:val="24"/>
          <w:szCs w:val="24"/>
        </w:rPr>
        <w:t xml:space="preserve"> kus sebe, protože tak to cítil</w:t>
      </w:r>
      <w:r w:rsidR="004136D7">
        <w:rPr>
          <w:sz w:val="24"/>
          <w:szCs w:val="24"/>
        </w:rPr>
        <w:t>y</w:t>
      </w:r>
      <w:r w:rsidR="004136D7" w:rsidRPr="004136D7">
        <w:rPr>
          <w:sz w:val="24"/>
          <w:szCs w:val="24"/>
        </w:rPr>
        <w:t xml:space="preserve">. </w:t>
      </w:r>
      <w:r w:rsidR="004136D7">
        <w:rPr>
          <w:sz w:val="24"/>
          <w:szCs w:val="24"/>
        </w:rPr>
        <w:t>Nečekají odměnu.</w:t>
      </w:r>
    </w:p>
    <w:p w14:paraId="3C5DAC4D" w14:textId="511A2886" w:rsidR="004136D7" w:rsidRDefault="004136D7" w:rsidP="004136D7">
      <w:pPr>
        <w:jc w:val="both"/>
        <w:rPr>
          <w:sz w:val="24"/>
          <w:szCs w:val="24"/>
        </w:rPr>
      </w:pPr>
      <w:r w:rsidRPr="004136D7">
        <w:rPr>
          <w:sz w:val="24"/>
          <w:szCs w:val="24"/>
        </w:rPr>
        <w:t>Proto chci jejich projekt přece jen přihlásit, protože si myslím, že přesně vystihl</w:t>
      </w:r>
      <w:r>
        <w:rPr>
          <w:sz w:val="24"/>
          <w:szCs w:val="24"/>
        </w:rPr>
        <w:t>y</w:t>
      </w:r>
      <w:r w:rsidRPr="004136D7">
        <w:rPr>
          <w:sz w:val="24"/>
          <w:szCs w:val="24"/>
        </w:rPr>
        <w:t xml:space="preserve"> jeho podstatu a smysl.</w:t>
      </w:r>
    </w:p>
    <w:p w14:paraId="73918E91" w14:textId="3217547A" w:rsidR="004136D7" w:rsidRDefault="004136D7" w:rsidP="004136D7">
      <w:pPr>
        <w:jc w:val="both"/>
        <w:rPr>
          <w:sz w:val="24"/>
          <w:szCs w:val="24"/>
        </w:rPr>
      </w:pPr>
    </w:p>
    <w:p w14:paraId="44109347" w14:textId="55F40FC2" w:rsidR="004136D7" w:rsidRPr="004136D7" w:rsidRDefault="004136D7" w:rsidP="004136D7">
      <w:pPr>
        <w:jc w:val="right"/>
        <w:rPr>
          <w:sz w:val="24"/>
          <w:szCs w:val="24"/>
        </w:rPr>
      </w:pPr>
      <w:r>
        <w:rPr>
          <w:sz w:val="24"/>
          <w:szCs w:val="24"/>
        </w:rPr>
        <w:tab/>
        <w:t xml:space="preserve">Markéta </w:t>
      </w:r>
      <w:proofErr w:type="spellStart"/>
      <w:r>
        <w:rPr>
          <w:sz w:val="24"/>
          <w:szCs w:val="24"/>
        </w:rPr>
        <w:t>Platzová</w:t>
      </w:r>
      <w:proofErr w:type="spellEnd"/>
      <w:r>
        <w:rPr>
          <w:sz w:val="24"/>
          <w:szCs w:val="24"/>
        </w:rPr>
        <w:t>, bývalá třídní učitelka</w:t>
      </w:r>
      <w:bookmarkStart w:id="0" w:name="_GoBack"/>
      <w:bookmarkEnd w:id="0"/>
    </w:p>
    <w:sectPr w:rsidR="004136D7" w:rsidRPr="00413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4D"/>
    <w:rsid w:val="000E4504"/>
    <w:rsid w:val="004136D7"/>
    <w:rsid w:val="00503FCE"/>
    <w:rsid w:val="0089544D"/>
    <w:rsid w:val="00B75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74D6"/>
  <w15:chartTrackingRefBased/>
  <w15:docId w15:val="{25EAFEE1-1F08-43E1-9AAB-4348F67A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257</Words>
  <Characters>1523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2</cp:revision>
  <dcterms:created xsi:type="dcterms:W3CDTF">2022-03-10T19:41:00Z</dcterms:created>
  <dcterms:modified xsi:type="dcterms:W3CDTF">2022-03-10T20:08:00Z</dcterms:modified>
</cp:coreProperties>
</file>