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619C" w14:textId="49709ABE" w:rsidR="0032026A" w:rsidRDefault="0032026A">
      <w:r>
        <w:t>Srdce s láskou darovaná.</w:t>
      </w:r>
    </w:p>
    <w:p w14:paraId="0D6F1AE4" w14:textId="77777777" w:rsidR="0032026A" w:rsidRDefault="0032026A"/>
    <w:p w14:paraId="6C287527" w14:textId="6AE9264C" w:rsidR="00076A44" w:rsidRDefault="0032026A">
      <w:r>
        <w:t xml:space="preserve">Láska, zdraví, to je dar, </w:t>
      </w:r>
    </w:p>
    <w:p w14:paraId="30F081CE" w14:textId="636DF62A" w:rsidR="0032026A" w:rsidRDefault="0032026A">
      <w:r>
        <w:t xml:space="preserve"> </w:t>
      </w:r>
      <w:r w:rsidR="00120B06">
        <w:t>k</w:t>
      </w:r>
      <w:r>
        <w:t xml:space="preserve"> tomu dětí, víc než pár. </w:t>
      </w:r>
    </w:p>
    <w:p w14:paraId="24F5A727" w14:textId="10B2BBDC" w:rsidR="0032026A" w:rsidRDefault="0032026A">
      <w:r>
        <w:t xml:space="preserve">Srdce plná dobroty, </w:t>
      </w:r>
    </w:p>
    <w:p w14:paraId="1F05FE2C" w14:textId="1B1CC07E" w:rsidR="0032026A" w:rsidRDefault="00120B06">
      <w:r>
        <w:t>m</w:t>
      </w:r>
      <w:r w:rsidR="0032026A">
        <w:t>ít ty správné hodn</w:t>
      </w:r>
      <w:r>
        <w:t>ot</w:t>
      </w:r>
      <w:r w:rsidR="0032026A">
        <w:t>y.</w:t>
      </w:r>
    </w:p>
    <w:p w14:paraId="49918B8B" w14:textId="56DE1C8E" w:rsidR="00013269" w:rsidRDefault="00013269">
      <w:r>
        <w:t xml:space="preserve">Pár maminek ohlédlo se, </w:t>
      </w:r>
    </w:p>
    <w:p w14:paraId="21FA6913" w14:textId="6ADD7474" w:rsidR="00013269" w:rsidRDefault="00120B06">
      <w:r>
        <w:t>j</w:t>
      </w:r>
      <w:r w:rsidR="00013269">
        <w:t>ak udělat trošku štěstí zase.</w:t>
      </w:r>
    </w:p>
    <w:p w14:paraId="4252B820" w14:textId="77A733D7" w:rsidR="00013269" w:rsidRDefault="00013269">
      <w:r>
        <w:t>Lidem, kterým něco schází:</w:t>
      </w:r>
    </w:p>
    <w:p w14:paraId="1A452C55" w14:textId="2E190B79" w:rsidR="00013269" w:rsidRDefault="00013269" w:rsidP="00013269">
      <w:r>
        <w:t>Stařečkům a dětem zdraví.</w:t>
      </w:r>
    </w:p>
    <w:p w14:paraId="11D9F122" w14:textId="30974F49" w:rsidR="00013269" w:rsidRDefault="00013269" w:rsidP="00013269">
      <w:r>
        <w:t xml:space="preserve">Máme lásky víc než dost, </w:t>
      </w:r>
    </w:p>
    <w:p w14:paraId="37C974BE" w14:textId="6559E795" w:rsidR="00013269" w:rsidRDefault="00120B06" w:rsidP="00013269">
      <w:r>
        <w:t>s</w:t>
      </w:r>
      <w:r w:rsidR="00013269">
        <w:t>rdce dáme pro radost.</w:t>
      </w:r>
    </w:p>
    <w:p w14:paraId="1883C41B" w14:textId="20A06EB4" w:rsidR="00013269" w:rsidRDefault="00013269" w:rsidP="00013269">
      <w:r>
        <w:t xml:space="preserve">Pečení a zdobení, </w:t>
      </w:r>
    </w:p>
    <w:p w14:paraId="45C3C555" w14:textId="7F18AD9C" w:rsidR="00013269" w:rsidRDefault="00120B06" w:rsidP="00013269">
      <w:r>
        <w:t>c</w:t>
      </w:r>
      <w:r w:rsidR="00013269">
        <w:t xml:space="preserve">elé byty provoní. </w:t>
      </w:r>
    </w:p>
    <w:p w14:paraId="0B20B5ED" w14:textId="34127264" w:rsidR="00013269" w:rsidRDefault="00013269" w:rsidP="00013269">
      <w:r>
        <w:t xml:space="preserve">Potom s láskou zabalit, </w:t>
      </w:r>
    </w:p>
    <w:p w14:paraId="42BB3C1F" w14:textId="7475E442" w:rsidR="00013269" w:rsidRDefault="00120B06" w:rsidP="00013269">
      <w:r>
        <w:t>m</w:t>
      </w:r>
      <w:r w:rsidR="00013269">
        <w:t>ašličku, a můžou jít.</w:t>
      </w:r>
    </w:p>
    <w:p w14:paraId="7705D2A6" w14:textId="05629CD8" w:rsidR="00013269" w:rsidRDefault="00013269" w:rsidP="00013269">
      <w:r>
        <w:t>Babičkám a dědečkům</w:t>
      </w:r>
      <w:r w:rsidR="003A5A52">
        <w:t xml:space="preserve">, </w:t>
      </w:r>
    </w:p>
    <w:p w14:paraId="2097CB10" w14:textId="6B912BF1" w:rsidR="00CA5820" w:rsidRDefault="00120B06" w:rsidP="00CA5820">
      <w:r>
        <w:t>d</w:t>
      </w:r>
      <w:r w:rsidR="00CA5820">
        <w:t>arujeme</w:t>
      </w:r>
      <w:r w:rsidR="003A5A52">
        <w:t xml:space="preserve"> srdcí půl.</w:t>
      </w:r>
    </w:p>
    <w:p w14:paraId="3DAAACBE" w14:textId="59396E10" w:rsidR="00CA5820" w:rsidRDefault="00CA5820" w:rsidP="00CA5820">
      <w:r>
        <w:t>Dětem</w:t>
      </w:r>
      <w:r w:rsidR="00120B06">
        <w:t>,</w:t>
      </w:r>
      <w:r>
        <w:t xml:space="preserve"> které nemoc </w:t>
      </w:r>
      <w:r w:rsidR="00120B06">
        <w:t>s</w:t>
      </w:r>
      <w:r>
        <w:t xml:space="preserve">užuje, </w:t>
      </w:r>
    </w:p>
    <w:p w14:paraId="2B557DB6" w14:textId="3DEBE493" w:rsidR="00CA5820" w:rsidRDefault="00120B06" w:rsidP="00CA5820">
      <w:r>
        <w:t>d</w:t>
      </w:r>
      <w:r w:rsidR="00CA5820">
        <w:t>ruhá půlka putuje.</w:t>
      </w:r>
    </w:p>
    <w:p w14:paraId="6E8EA259" w14:textId="77777777" w:rsidR="00CA5820" w:rsidRDefault="00CA5820" w:rsidP="00CA5820">
      <w:r>
        <w:t xml:space="preserve">Všechen úsměv na líčku, </w:t>
      </w:r>
    </w:p>
    <w:p w14:paraId="2990799A" w14:textId="069D9298" w:rsidR="003A5A52" w:rsidRDefault="00120B06" w:rsidP="00CA5820">
      <w:r>
        <w:t>z</w:t>
      </w:r>
      <w:r w:rsidR="00CA5820">
        <w:t>ahřeje nás v srdíčku.</w:t>
      </w:r>
      <w:r w:rsidR="003A5A52">
        <w:t xml:space="preserve"> </w:t>
      </w:r>
    </w:p>
    <w:p w14:paraId="3D1FFA75" w14:textId="77777777" w:rsidR="003A5A52" w:rsidRDefault="003A5A52" w:rsidP="00013269"/>
    <w:p w14:paraId="5CB4E301" w14:textId="77777777" w:rsidR="00013269" w:rsidRDefault="00013269" w:rsidP="00013269"/>
    <w:p w14:paraId="798B7286" w14:textId="77777777" w:rsidR="0032026A" w:rsidRDefault="0032026A"/>
    <w:p w14:paraId="0246A308" w14:textId="77777777" w:rsidR="0032026A" w:rsidRDefault="0032026A"/>
    <w:p w14:paraId="65BEC510" w14:textId="77777777" w:rsidR="0032026A" w:rsidRDefault="0032026A"/>
    <w:sectPr w:rsidR="0032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21505"/>
    <w:multiLevelType w:val="hybridMultilevel"/>
    <w:tmpl w:val="257C5840"/>
    <w:lvl w:ilvl="0" w:tplc="9D9C1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6A"/>
    <w:rsid w:val="00013269"/>
    <w:rsid w:val="00076A44"/>
    <w:rsid w:val="00120B06"/>
    <w:rsid w:val="0032026A"/>
    <w:rsid w:val="003A5A52"/>
    <w:rsid w:val="00854A3E"/>
    <w:rsid w:val="00CA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A69F"/>
  <w15:chartTrackingRefBased/>
  <w15:docId w15:val="{712E501F-921A-47A9-8EBA-785ADA8B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Martin Minář</cp:lastModifiedBy>
  <cp:revision>2</cp:revision>
  <dcterms:created xsi:type="dcterms:W3CDTF">2022-03-10T20:12:00Z</dcterms:created>
  <dcterms:modified xsi:type="dcterms:W3CDTF">2022-03-10T20:12:00Z</dcterms:modified>
</cp:coreProperties>
</file>