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4158" w14:textId="03068136" w:rsidR="00016BA3" w:rsidRDefault="00FF3937" w:rsidP="00FF3937">
      <w:pPr>
        <w:spacing w:line="360" w:lineRule="auto"/>
        <w:rPr>
          <w:sz w:val="24"/>
          <w:szCs w:val="24"/>
        </w:rPr>
      </w:pPr>
      <w:r w:rsidRPr="00FF3937">
        <w:rPr>
          <w:sz w:val="24"/>
          <w:szCs w:val="24"/>
        </w:rPr>
        <w:t>Několik dětí 3. ročníku základní školy Ohradní</w:t>
      </w:r>
      <w:r w:rsidR="0033613F">
        <w:rPr>
          <w:sz w:val="24"/>
          <w:szCs w:val="24"/>
        </w:rPr>
        <w:t xml:space="preserve"> v Praze</w:t>
      </w:r>
      <w:r w:rsidRPr="00FF3937">
        <w:rPr>
          <w:sz w:val="24"/>
          <w:szCs w:val="24"/>
        </w:rPr>
        <w:t>, se v rámci školní družiny zapojil</w:t>
      </w:r>
      <w:r w:rsidR="00016BA3">
        <w:rPr>
          <w:sz w:val="24"/>
          <w:szCs w:val="24"/>
        </w:rPr>
        <w:t>o</w:t>
      </w:r>
      <w:r w:rsidRPr="00FF3937">
        <w:rPr>
          <w:sz w:val="24"/>
          <w:szCs w:val="24"/>
        </w:rPr>
        <w:t xml:space="preserve"> do této soutěže a svůj výtvor (obrovské srdce z domina) tak věnovali starým lidem, na které se často zapomíná. Nejen našim babičkám a dědečkům, ale i lidem v domovech důchodců, i dlouhodobě ležícím v nemocnicích a hlavně, těm, kteří tu už zůstali sami a nemají nikoho, kdo by jim v nelehkých časech pomáhal</w:t>
      </w:r>
      <w:r w:rsidR="00016BA3">
        <w:rPr>
          <w:sz w:val="24"/>
          <w:szCs w:val="24"/>
        </w:rPr>
        <w:t xml:space="preserve"> a daroval jim lásku a úctu</w:t>
      </w:r>
      <w:r w:rsidRPr="00FF3937">
        <w:rPr>
          <w:sz w:val="24"/>
          <w:szCs w:val="24"/>
        </w:rPr>
        <w:t xml:space="preserve">.  </w:t>
      </w:r>
      <w:r>
        <w:rPr>
          <w:sz w:val="24"/>
          <w:szCs w:val="24"/>
        </w:rPr>
        <w:t>Naše srdce je veliké, a tak se do něho vejde láska a úcta pro všechny.</w:t>
      </w:r>
      <w:r w:rsidR="00016BA3">
        <w:rPr>
          <w:sz w:val="24"/>
          <w:szCs w:val="24"/>
        </w:rPr>
        <w:t xml:space="preserve"> </w:t>
      </w:r>
    </w:p>
    <w:p w14:paraId="6B130A4B" w14:textId="203691A3" w:rsidR="003C27B9" w:rsidRPr="00FF3937" w:rsidRDefault="00016BA3" w:rsidP="00FF39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Zejména v době covidové, to naše nejstarší generace neměla jednoduché, všechen kontakt se omezil na digitální obrazovky a ten fyzický takřka vymizel</w:t>
      </w:r>
      <w:r w:rsidR="0033613F">
        <w:rPr>
          <w:sz w:val="24"/>
          <w:szCs w:val="24"/>
        </w:rPr>
        <w:t>, a to pro starší generace bylo obzvlášť složité</w:t>
      </w:r>
      <w:r>
        <w:rPr>
          <w:sz w:val="24"/>
          <w:szCs w:val="24"/>
        </w:rPr>
        <w:t xml:space="preserve">. Svět se ale pomalu vrátil do normálního chodu a lidé se začali opět scházet. My ale máme pocit, že generace, která nám předávala tradice, hodnoty a stmelovala rodiny je stále </w:t>
      </w:r>
      <w:r w:rsidR="00524DE7">
        <w:rPr>
          <w:sz w:val="24"/>
          <w:szCs w:val="24"/>
        </w:rPr>
        <w:t>opomíjena,</w:t>
      </w:r>
      <w:r>
        <w:rPr>
          <w:sz w:val="24"/>
          <w:szCs w:val="24"/>
        </w:rPr>
        <w:t xml:space="preserve"> a tak ji chceme darovat kousek lásky alespoň touto cestou. </w:t>
      </w:r>
    </w:p>
    <w:sectPr w:rsidR="003C27B9" w:rsidRPr="00FF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37"/>
    <w:rsid w:val="00016BA3"/>
    <w:rsid w:val="0033613F"/>
    <w:rsid w:val="003C27B9"/>
    <w:rsid w:val="00524DE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FCE"/>
  <w15:chartTrackingRefBased/>
  <w15:docId w15:val="{A1E66A8D-DD10-4545-A7BE-94C0473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Zahrádková Markéta</dc:creator>
  <cp:keywords/>
  <dc:description/>
  <cp:lastModifiedBy>Zahrádková Markéta</cp:lastModifiedBy>
  <cp:revision>2</cp:revision>
  <dcterms:created xsi:type="dcterms:W3CDTF">2023-01-13T15:57:00Z</dcterms:created>
  <dcterms:modified xsi:type="dcterms:W3CDTF">2023-02-20T14:46:00Z</dcterms:modified>
</cp:coreProperties>
</file>