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3CA" w:rsidRPr="0016544A" w:rsidRDefault="00520977" w:rsidP="005209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4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SRDCE S LÁSKOU DAROVANÉ PRO KUTNOHORSKÉ HASIČE</w:t>
      </w:r>
    </w:p>
    <w:p w:rsidR="00520977" w:rsidRPr="0016544A" w:rsidRDefault="00520977" w:rsidP="005209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977" w:rsidRPr="0016544A" w:rsidRDefault="00520977" w:rsidP="005209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20977" w:rsidRPr="0016544A" w:rsidRDefault="00520977" w:rsidP="00520977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A">
        <w:rPr>
          <w:rFonts w:ascii="Times New Roman" w:hAnsi="Times New Roman" w:cs="Times New Roman"/>
          <w:sz w:val="28"/>
          <w:szCs w:val="28"/>
        </w:rPr>
        <w:t>V pátek 13.ledna 2023 ve třináct hodin jsme navštívili stanici HSZ Kutná Hora. V rámci projektu Srdce s láskou darované děti ze školní družiny upekly hasičům jako poděkování za náročnou práci nádherný třípatrov</w:t>
      </w:r>
      <w:r w:rsidR="002175D2" w:rsidRPr="0016544A">
        <w:rPr>
          <w:rFonts w:ascii="Times New Roman" w:hAnsi="Times New Roman" w:cs="Times New Roman"/>
          <w:sz w:val="28"/>
          <w:szCs w:val="28"/>
        </w:rPr>
        <w:t>ý</w:t>
      </w:r>
      <w:r w:rsidRPr="0016544A">
        <w:rPr>
          <w:rFonts w:ascii="Times New Roman" w:hAnsi="Times New Roman" w:cs="Times New Roman"/>
          <w:sz w:val="28"/>
          <w:szCs w:val="28"/>
        </w:rPr>
        <w:t xml:space="preserve"> dort ve tvaru srdce. </w:t>
      </w:r>
    </w:p>
    <w:p w:rsidR="00520977" w:rsidRPr="0016544A" w:rsidRDefault="00520977" w:rsidP="00520977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A">
        <w:rPr>
          <w:rFonts w:ascii="Times New Roman" w:hAnsi="Times New Roman" w:cs="Times New Roman"/>
          <w:sz w:val="28"/>
          <w:szCs w:val="28"/>
        </w:rPr>
        <w:t>Za odměnu se děti seznámily s</w:t>
      </w:r>
      <w:r w:rsidR="002175D2" w:rsidRPr="0016544A">
        <w:rPr>
          <w:rFonts w:ascii="Times New Roman" w:hAnsi="Times New Roman" w:cs="Times New Roman"/>
          <w:sz w:val="28"/>
          <w:szCs w:val="28"/>
        </w:rPr>
        <w:t> </w:t>
      </w:r>
      <w:r w:rsidRPr="0016544A">
        <w:rPr>
          <w:rFonts w:ascii="Times New Roman" w:hAnsi="Times New Roman" w:cs="Times New Roman"/>
          <w:sz w:val="28"/>
          <w:szCs w:val="28"/>
        </w:rPr>
        <w:t>požární</w:t>
      </w:r>
      <w:r w:rsidR="002175D2" w:rsidRPr="0016544A">
        <w:rPr>
          <w:rFonts w:ascii="Times New Roman" w:hAnsi="Times New Roman" w:cs="Times New Roman"/>
          <w:sz w:val="28"/>
          <w:szCs w:val="28"/>
        </w:rPr>
        <w:t xml:space="preserve"> technikou, s různými způsoby hašení, a to vodou i pěnou. Poté viděly i ukázku slaňování, kterou předvedl jeden ze členů kutnohorské lezecké skupiny. Nakonec si prohlédly vybavení výjezdových automobilů a také se mohly do vybraných hasičských vozidel posadit. Děti byly velmi šikovné a správně odpověděly nejen na veškeré otázky ohledně tísňových telefonních čísel, ale znaly i správné odpovědi na otázky spojené s požární prevencí a ochranou obyvatelstva.</w:t>
      </w:r>
    </w:p>
    <w:p w:rsidR="002175D2" w:rsidRPr="0016544A" w:rsidRDefault="002175D2" w:rsidP="00520977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A">
        <w:rPr>
          <w:rFonts w:ascii="Times New Roman" w:hAnsi="Times New Roman" w:cs="Times New Roman"/>
          <w:sz w:val="28"/>
          <w:szCs w:val="28"/>
        </w:rPr>
        <w:t>Velké poděkování patří panu řediteli plk. Ing. Jiřímu Pokornému</w:t>
      </w:r>
      <w:r w:rsidR="0006637D" w:rsidRPr="0016544A">
        <w:rPr>
          <w:rFonts w:ascii="Times New Roman" w:hAnsi="Times New Roman" w:cs="Times New Roman"/>
          <w:sz w:val="28"/>
          <w:szCs w:val="28"/>
        </w:rPr>
        <w:t xml:space="preserve"> a dalším příslušníkům z vedení územního odboru a samozřejmě hasičům </w:t>
      </w:r>
      <w:proofErr w:type="gramStart"/>
      <w:r w:rsidR="0006637D" w:rsidRPr="0016544A">
        <w:rPr>
          <w:rFonts w:ascii="Times New Roman" w:hAnsi="Times New Roman" w:cs="Times New Roman"/>
          <w:sz w:val="28"/>
          <w:szCs w:val="28"/>
        </w:rPr>
        <w:t>ze</w:t>
      </w:r>
      <w:proofErr w:type="gramEnd"/>
      <w:r w:rsidR="0006637D" w:rsidRPr="0016544A">
        <w:rPr>
          <w:rFonts w:ascii="Times New Roman" w:hAnsi="Times New Roman" w:cs="Times New Roman"/>
          <w:sz w:val="28"/>
          <w:szCs w:val="28"/>
        </w:rPr>
        <w:t xml:space="preserve"> sloužící směny B.</w:t>
      </w:r>
    </w:p>
    <w:p w:rsidR="0006637D" w:rsidRPr="0016544A" w:rsidRDefault="0006637D" w:rsidP="00520977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A">
        <w:rPr>
          <w:rFonts w:ascii="Times New Roman" w:hAnsi="Times New Roman" w:cs="Times New Roman"/>
          <w:sz w:val="28"/>
          <w:szCs w:val="28"/>
        </w:rPr>
        <w:t>Děti odcházely nadšené a plné dojmů. Jako poděkování od hasičů dostaly výstražné vesty pro zvýšení jejich bezpečnosti na vycházkách.</w:t>
      </w:r>
    </w:p>
    <w:p w:rsidR="0006637D" w:rsidRPr="0016544A" w:rsidRDefault="0006637D" w:rsidP="00520977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A">
        <w:rPr>
          <w:rFonts w:ascii="Times New Roman" w:hAnsi="Times New Roman" w:cs="Times New Roman"/>
          <w:sz w:val="28"/>
          <w:szCs w:val="28"/>
        </w:rPr>
        <w:t>Ještě jednou moc děkujeme panu řediteli Pokornému a všem hasičům z Kutné Hory za jejich úžasný přístup, skvělou organizaci celého odpoledne a za jejich odvahu a ochotu nám kdykoliv pomáhat, když to bude třeba.</w:t>
      </w:r>
    </w:p>
    <w:p w:rsidR="0006637D" w:rsidRDefault="0006637D" w:rsidP="00520977">
      <w:pPr>
        <w:jc w:val="both"/>
        <w:rPr>
          <w:rFonts w:ascii="DejaVu Serif" w:hAnsi="DejaVu Serif" w:cstheme="majorHAnsi"/>
          <w:b/>
          <w:sz w:val="24"/>
          <w:szCs w:val="24"/>
        </w:rPr>
      </w:pPr>
      <w:r>
        <w:rPr>
          <w:rFonts w:ascii="DejaVu Serif" w:hAnsi="DejaVu Serif" w:cstheme="majorHAnsi"/>
          <w:b/>
          <w:sz w:val="24"/>
          <w:szCs w:val="24"/>
        </w:rPr>
        <w:t>MÁTE NÁŠ OBDIV!</w:t>
      </w:r>
    </w:p>
    <w:p w:rsidR="00520977" w:rsidRPr="00520977" w:rsidRDefault="00520977" w:rsidP="00520977">
      <w:pPr>
        <w:jc w:val="both"/>
        <w:rPr>
          <w:rFonts w:ascii="DejaVu Serif" w:hAnsi="DejaVu Serif" w:cstheme="majorHAnsi"/>
          <w:b/>
          <w:sz w:val="24"/>
          <w:szCs w:val="24"/>
        </w:rPr>
      </w:pPr>
    </w:p>
    <w:sectPr w:rsidR="00520977" w:rsidRPr="0052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77"/>
    <w:rsid w:val="0006637D"/>
    <w:rsid w:val="0016544A"/>
    <w:rsid w:val="002175D2"/>
    <w:rsid w:val="00520977"/>
    <w:rsid w:val="007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2122"/>
  <w15:chartTrackingRefBased/>
  <w15:docId w15:val="{948351F7-B7D9-45B6-95C0-2149112E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</dc:creator>
  <cp:keywords/>
  <dc:description/>
  <cp:lastModifiedBy>Horská</cp:lastModifiedBy>
  <cp:revision>1</cp:revision>
  <dcterms:created xsi:type="dcterms:W3CDTF">2023-02-26T08:11:00Z</dcterms:created>
  <dcterms:modified xsi:type="dcterms:W3CDTF">2023-02-26T08:44:00Z</dcterms:modified>
</cp:coreProperties>
</file>