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72" w:rsidRDefault="00D16881" w:rsidP="00D16881">
      <w:pPr>
        <w:jc w:val="center"/>
        <w:rPr>
          <w:sz w:val="24"/>
          <w:szCs w:val="24"/>
        </w:rPr>
      </w:pPr>
      <w:r>
        <w:rPr>
          <w:sz w:val="24"/>
          <w:szCs w:val="24"/>
        </w:rPr>
        <w:t>Srdíčko pro radost</w:t>
      </w:r>
    </w:p>
    <w:p w:rsidR="00D16881" w:rsidRDefault="00D16881" w:rsidP="00D16881">
      <w:pPr>
        <w:rPr>
          <w:sz w:val="24"/>
          <w:szCs w:val="24"/>
        </w:rPr>
      </w:pPr>
      <w:r>
        <w:rPr>
          <w:sz w:val="24"/>
          <w:szCs w:val="24"/>
        </w:rPr>
        <w:t>I v letošním školním roce se zapojujeme do projektu Srdce s láskou darované. Jen namátkou vybírám z let minulých – vyráběli jsme keramické závěsné srdce pro handicapované kamarády v Anežce Týn nad Vltavou, upekli perníkové srdce pro spolužačku Barušku s lehkým mentálním postižením či knoflíkové srdce pro naši bývalou paní uklízečku Alenku, která vážně onemocněla. Ve výčtu bychom mohli pokračovat.</w:t>
      </w:r>
    </w:p>
    <w:p w:rsidR="00D16881" w:rsidRPr="00D16881" w:rsidRDefault="00D16881" w:rsidP="00D16881">
      <w:pPr>
        <w:rPr>
          <w:sz w:val="24"/>
          <w:szCs w:val="24"/>
        </w:rPr>
      </w:pPr>
      <w:r>
        <w:rPr>
          <w:sz w:val="24"/>
          <w:szCs w:val="24"/>
        </w:rPr>
        <w:t>V této náročné a nelehké době jsme vyráběli obyčejná srdíčka pro radost, abychom obdarovali své blízké, na kom nám opravdu záleží a máme jej rádi. Už pouze obdarování má smysl. A podle práce a chuti všech dětí je vidět, že naše tvoření má opravdu smysl.</w:t>
      </w:r>
      <w:bookmarkStart w:id="0" w:name="_GoBack"/>
      <w:bookmarkEnd w:id="0"/>
    </w:p>
    <w:sectPr w:rsidR="00D16881" w:rsidRPr="00D16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81"/>
    <w:rsid w:val="007A2372"/>
    <w:rsid w:val="00D1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Šabatka</dc:creator>
  <cp:lastModifiedBy>Ladislav Šabatka</cp:lastModifiedBy>
  <cp:revision>1</cp:revision>
  <dcterms:created xsi:type="dcterms:W3CDTF">2023-02-27T20:10:00Z</dcterms:created>
  <dcterms:modified xsi:type="dcterms:W3CDTF">2023-02-27T20:19:00Z</dcterms:modified>
</cp:coreProperties>
</file>