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4" w:rsidRDefault="00CE6ED4" w:rsidP="00CE6ED4"/>
    <w:p w:rsidR="00CE6ED4" w:rsidRDefault="00CE6ED4" w:rsidP="00CE6ED4">
      <w:pPr>
        <w:rPr>
          <w:b/>
        </w:rPr>
      </w:pPr>
      <w:r>
        <w:rPr>
          <w:b/>
        </w:rPr>
        <w:t>SRDCE S LÁSKOU DAROVANÉ</w:t>
      </w:r>
    </w:p>
    <w:p w:rsidR="00CE6ED4" w:rsidRDefault="00CE6ED4" w:rsidP="00CE6ED4">
      <w:r>
        <w:t>Srdce bych chtěl darovat českým vojákům v </w:t>
      </w:r>
      <w:proofErr w:type="spellStart"/>
      <w:r>
        <w:t>Afgánistánu</w:t>
      </w:r>
      <w:proofErr w:type="spellEnd"/>
      <w:r>
        <w:t xml:space="preserve">, protože bojují za to, abychom všichni žili, a oni za to umírají. Chtěl bych jim to srdce dát, aby věděli, že tady v České republice jsme na ně nezapomněli. Dal bych jim </w:t>
      </w:r>
      <w:proofErr w:type="gramStart"/>
      <w:r>
        <w:t>ho</w:t>
      </w:r>
      <w:proofErr w:type="gramEnd"/>
      <w:r>
        <w:t>, aby se povzbudili a věřili tomu, že se v pořádku vrátí domů a zajistí mír a také porazí nepřátele. Chtěl bych je tím potěšit, aby netruchlili za čtyři české vojáky, kteří minulý rok zahynuli v </w:t>
      </w:r>
      <w:proofErr w:type="spellStart"/>
      <w:r>
        <w:t>Afgánistánu</w:t>
      </w:r>
      <w:proofErr w:type="spellEnd"/>
      <w:r>
        <w:t>. Nevím, jestli se jim naše srdce nebo můj dopis bude líbit, ale doufám, že alespoň jednu z těch dvou věcí ocení. Ujišťuji vás ale, že kdybychom se v České republice dozvěděli, že zemřel další český voják, tak budeme smutní a budeme truchlit jako jejich rodiny. Budeme totiž všichni vědět, že on nebo ona, nebo také oni, zemřeli za dobrou věc, za svou vlast, za rodinu a také za všechny v České republice, ale hlavně za mír. Moje rozhodnutí, že bych to srdce chtěl poslat já vám, vojáci, ovlivnilo i to, že mě odjakživa přitahovali vojáci a armáda. Opravdu nevím, komu byste psali a posílali srdce vy, ale já ho pošlu vám, protože bojujete za nás a naše rodiny a mír. Zasloužíte si, abych zmínil ještě jednou, že si to prostě zasloužíte, a taky proto, aby všichni, kteří tento dopis budou číst, aby si uvědomili, že jste hrdinové.</w:t>
      </w:r>
    </w:p>
    <w:p w:rsidR="00CE6ED4" w:rsidRDefault="00CE6ED4" w:rsidP="00CE6ED4">
      <w:r>
        <w:t xml:space="preserve">                                                   Erik Palásek</w:t>
      </w:r>
    </w:p>
    <w:p w:rsidR="00E60194" w:rsidRDefault="00E60194">
      <w:bookmarkStart w:id="0" w:name="_GoBack"/>
      <w:bookmarkEnd w:id="0"/>
    </w:p>
    <w:sectPr w:rsidR="00E6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1A"/>
    <w:rsid w:val="0018111A"/>
    <w:rsid w:val="00CE6ED4"/>
    <w:rsid w:val="00E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E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E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</dc:creator>
  <cp:keywords/>
  <dc:description/>
  <cp:lastModifiedBy>Kika</cp:lastModifiedBy>
  <cp:revision>3</cp:revision>
  <dcterms:created xsi:type="dcterms:W3CDTF">2015-11-09T15:21:00Z</dcterms:created>
  <dcterms:modified xsi:type="dcterms:W3CDTF">2015-11-09T15:22:00Z</dcterms:modified>
</cp:coreProperties>
</file>