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DAED" w14:textId="2BD5E02B" w:rsidR="00F7677A" w:rsidRDefault="00581502">
      <w:r>
        <w:t xml:space="preserve">Jsme malá školka, která </w:t>
      </w:r>
      <w:proofErr w:type="gramStart"/>
      <w:r>
        <w:t>leží</w:t>
      </w:r>
      <w:proofErr w:type="gramEnd"/>
      <w:r>
        <w:t xml:space="preserve"> v samém srdci Vysočiny. Jako již každý rok se tradičně zapojujeme do soutěže </w:t>
      </w:r>
      <w:proofErr w:type="gramStart"/>
      <w:r>
        <w:t>„ Srdce</w:t>
      </w:r>
      <w:proofErr w:type="gramEnd"/>
      <w:r>
        <w:t xml:space="preserve"> z lásky darované „.</w:t>
      </w:r>
    </w:p>
    <w:p w14:paraId="47058EEA" w14:textId="0D958825" w:rsidR="00581502" w:rsidRDefault="00581502">
      <w:r>
        <w:t xml:space="preserve">V minulých ročnících jsme </w:t>
      </w:r>
      <w:proofErr w:type="gramStart"/>
      <w:r>
        <w:t>„ srdce</w:t>
      </w:r>
      <w:proofErr w:type="gramEnd"/>
      <w:r>
        <w:t xml:space="preserve"> „ darovali na pomoc pejskům – psí útulek v Polné, dětem na Ukrajinu </w:t>
      </w:r>
      <w:r w:rsidR="005322BC">
        <w:t>….</w:t>
      </w:r>
    </w:p>
    <w:p w14:paraId="1C13132F" w14:textId="3568AFDE" w:rsidR="00581502" w:rsidRDefault="00581502">
      <w:r>
        <w:t xml:space="preserve">Tento rok jsme se s dětmi rozhodli udělat radost dětem ze ZŠ, která </w:t>
      </w:r>
      <w:proofErr w:type="spellStart"/>
      <w:r>
        <w:t>sídlý</w:t>
      </w:r>
      <w:proofErr w:type="spellEnd"/>
      <w:r>
        <w:t xml:space="preserve"> ve stejné budově. Jedná se o malotřídní ZŠ, která má v současné době 11 žáků. </w:t>
      </w:r>
      <w:r w:rsidR="002C1F46">
        <w:t>Doufáme, že i jen tato malá ( ač pro děti MŠ velký den), pomůže o povědomí důležitosti malotřídních ZŠ.</w:t>
      </w:r>
    </w:p>
    <w:p w14:paraId="0CA6842D" w14:textId="6C0F32B1" w:rsidR="00581502" w:rsidRDefault="00581502">
      <w:r>
        <w:t xml:space="preserve">Pro děti jsme si připravili program plný písniček, říkanek a pohádku. Vše jsme se snažili tajit a musím děti pochválit, že ač mají v ZŠ své kamarády a sourozence nic neprozradily. Máme děti od 2 do 6 let a překvapení se nám podařilo. Už při </w:t>
      </w:r>
      <w:proofErr w:type="gramStart"/>
      <w:r>
        <w:t>„ výrobě</w:t>
      </w:r>
      <w:proofErr w:type="gramEnd"/>
      <w:r>
        <w:t xml:space="preserve"> „ srdce jsme si s dětmi povídali, jak je důležité dělat radost a mít kamarády.</w:t>
      </w:r>
    </w:p>
    <w:p w14:paraId="1E189B00" w14:textId="2F4BFDD8" w:rsidR="00581502" w:rsidRDefault="00581502">
      <w:r>
        <w:t>V letošním roce máme 6 děti v posledním předškolním roce a po vystoupení věříme, že se do ZŠ školy budou těšit ještě více.</w:t>
      </w:r>
    </w:p>
    <w:p w14:paraId="11560B6F" w14:textId="12E2E0FE" w:rsidR="00581502" w:rsidRDefault="00581502">
      <w:r>
        <w:t>S pozdravem</w:t>
      </w:r>
    </w:p>
    <w:p w14:paraId="3588D22D" w14:textId="7A1304F2" w:rsidR="00581502" w:rsidRDefault="00581502">
      <w:r>
        <w:t xml:space="preserve">MŠ </w:t>
      </w:r>
      <w:proofErr w:type="spellStart"/>
      <w:r>
        <w:t>Brkov</w:t>
      </w:r>
      <w:proofErr w:type="spellEnd"/>
    </w:p>
    <w:sectPr w:rsidR="0058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02"/>
    <w:rsid w:val="002C1F46"/>
    <w:rsid w:val="005322BC"/>
    <w:rsid w:val="00581502"/>
    <w:rsid w:val="00F7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B49E"/>
  <w15:chartTrackingRefBased/>
  <w15:docId w15:val="{D97B28F9-84AE-4294-88C5-DF9FCDC6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2026 B4 Šléglová Sára</dc:creator>
  <cp:keywords/>
  <dc:description/>
  <cp:lastModifiedBy>2026 B4 Šléglová Sára</cp:lastModifiedBy>
  <cp:revision>2</cp:revision>
  <dcterms:created xsi:type="dcterms:W3CDTF">2023-03-05T07:57:00Z</dcterms:created>
  <dcterms:modified xsi:type="dcterms:W3CDTF">2023-03-05T08:10:00Z</dcterms:modified>
</cp:coreProperties>
</file>