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14" w:rsidRDefault="0064402A">
      <w:bookmarkStart w:id="0" w:name="_GoBack"/>
      <w:r>
        <w:t xml:space="preserve">Zvonkohru ze srdce jsme darovali </w:t>
      </w:r>
      <w:r w:rsidR="0016285A">
        <w:t xml:space="preserve">dvěma nejdůležitějším osobám v naší </w:t>
      </w:r>
      <w:proofErr w:type="gramStart"/>
      <w:r w:rsidR="0016285A">
        <w:t>škole</w:t>
      </w:r>
      <w:proofErr w:type="gramEnd"/>
      <w:r w:rsidR="0016285A">
        <w:t xml:space="preserve"> a to zástupkyním školy, a důvodem je, že pro naši školu a pro všechny děti dělají velice záslužnou někdy nedoceňující práci. Jsou vždy usměvavé i přesto, že někdy jim do smíchu moc není. Naše škola se nachází ve vyloučené lokalitě, a proto jejich práce je o to více složitější a náročnější, ale nenechají se okolnostmi odradit. A proto si myslíme, že všechna srdce vyrobena všemi dětmi z přípravné třídy jsou ze srdce darované.</w:t>
      </w:r>
      <w:bookmarkEnd w:id="0"/>
    </w:p>
    <w:sectPr w:rsidR="00BE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A"/>
    <w:rsid w:val="0006517E"/>
    <w:rsid w:val="0016285A"/>
    <w:rsid w:val="00276275"/>
    <w:rsid w:val="0064402A"/>
    <w:rsid w:val="00E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4076"/>
  <w15:chartTrackingRefBased/>
  <w15:docId w15:val="{971F1FB4-232E-4A82-BDF7-480ABF7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Baumannová</dc:creator>
  <cp:keywords/>
  <dc:description/>
  <cp:lastModifiedBy>Monika Baumannová</cp:lastModifiedBy>
  <cp:revision>1</cp:revision>
  <dcterms:created xsi:type="dcterms:W3CDTF">2023-03-07T17:55:00Z</dcterms:created>
  <dcterms:modified xsi:type="dcterms:W3CDTF">2023-03-07T18:24:00Z</dcterms:modified>
</cp:coreProperties>
</file>