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A7F" w:rsidRDefault="00516D48" w:rsidP="004A3CC3">
      <w:pPr>
        <w:jc w:val="center"/>
      </w:pPr>
      <w:r>
        <w:t>Srdce s láskou</w:t>
      </w:r>
      <w:r w:rsidR="004A3CC3">
        <w:t xml:space="preserve"> daro</w:t>
      </w:r>
      <w:r w:rsidR="006A2A7F">
        <w:t xml:space="preserve">vané </w:t>
      </w:r>
    </w:p>
    <w:p w:rsidR="004A3CC3" w:rsidRDefault="00DF6726" w:rsidP="006A2A7F">
      <w:pPr>
        <w:jc w:val="both"/>
      </w:pPr>
      <w:r>
        <w:t xml:space="preserve">Svoje srdce bych chtěla dát naší třídní učitelce, která je vždy laskavá a milá. Někteří žáci ji znali už od prvního stupně, ale já mezi ně nepatřila. Naši paní třídní učitelku Mgr. Pavlu Pokornou jsem pořádně poznala až při nástupu na druhý stupeň. Vzhledově je velmi sympatická. Je to žena střední postavy. Má vysoké čelo, které skrývá pod ofinou, </w:t>
      </w:r>
      <w:r w:rsidR="004A3CC3">
        <w:t>krásné výrazné oči, viditelné až na 30 metrů daleko, mezi nimi tenký nos, na kterém sedí brýle. Ve tváři můžeme spatřit náherný úsměv, který skoro vždycky zmizí když přijde do naší třídy. Do její baculatých tvářiček padají rozpuštěné, lesklé, hnědé vlasy. V oblékání má elegantní styl, často nosí barevné kousky oblečení zkombinované s tmavšími. Celý outfit doplňují kreativní doplňky.</w:t>
      </w:r>
    </w:p>
    <w:p w:rsidR="006A2A7F" w:rsidRDefault="006A2A7F" w:rsidP="006A2A7F">
      <w:pPr>
        <w:jc w:val="both"/>
      </w:pPr>
      <w:r>
        <w:t xml:space="preserve">Umí být veselá, milá, vtipná, ovšem také umí překvapit. Například, když píšeme test, nebo když vstoupí do třídy s náručí plnou oznámkovaných testů.  </w:t>
      </w:r>
    </w:p>
    <w:p w:rsidR="004A3CC3" w:rsidRDefault="006A2A7F">
      <w:r>
        <w:t xml:space="preserve">Už první den šesté třídy jsme ocenili její snahu o vytvoření dobrého třídního kolektivu. Pomohla nám při přestupu na druhý stupeň tím, že nás postupně seznamovala s novými podmínkami a vyššími nároky, což naší třídě velmi pomohlo. Stále má hodně práce s obhajobou naší třídy, i když </w:t>
      </w:r>
      <w:r w:rsidR="006175E1">
        <w:t xml:space="preserve">nás </w:t>
      </w:r>
      <w:r>
        <w:t xml:space="preserve">má někdy </w:t>
      </w:r>
      <w:r w:rsidR="006175E1">
        <w:t xml:space="preserve">plné zuby ,nedopustí, aby se nám něco stalo. Učí nás přírodopis, výtvarnou výchovu a pracovní činnosti. Její hodiny bych hodnotila jako dobré a úspěšné. Probíráme sice mnoho učiva, které nemusí vždy všechny z nás bavit, ale přesto nás vždy donutí pracovat. Z její vyučovací hodiny si většinu věcí zapamatuji, jelikož si každou hodinu opakujeme učivo z minulé hodiny. Když přijde čas na test, stačí se podívat do sešitu a dobrou známku dostanu zdarma. Ne každý vyučující věnuje mnoho svého volného času, aby nám vysvětlil látku z předmětu, kterému nerozumíme, ale ona si čas vždycky najde. Na jednu stranu jí vnímám jako velice dobrého pedagoga, který svému </w:t>
      </w:r>
      <w:r w:rsidR="008E3881">
        <w:t xml:space="preserve">předmětu opravdu rozumí a umí ho dobře podat. Pokud jde o chování k žákům, zařadila bych ji mezi lidi. Jejím stylem komunikace si člověk může být jistý, s ní může jednat jako s normálním člověkem, svoje věty nemusí zbytečně zabalovat do školních termínu, ale může přesně říct, co si myslí, čemu nerozumí a neseřve ho za to. Na druhou stranu se s námi taky dorozumí česky, takže pokud se jí něco nelíbí, tak to řekne. Když vidí snahu, pochválí nás, což vždycky zahřeje u srdce, ale také je také schopná říct, že dvouleté dítě to umí líp než my. Tím se dostáváme k druhé straně mince. Učí totiž přírodopis, který patří k mým nejhorším </w:t>
      </w:r>
      <w:r w:rsidR="00CA0877">
        <w:t>nočním můrám. Ale tím, že právě učí přírodopis, mi ta můra už začíná mizet a také díky anatomii člověka, které teď probíráme. Požaduje od nás jen tři věci –kázeň, snahu, znalosti. V případě nekázně je od přírody vybavena velice silnou zbraní-velmi výkonnými hlasivkami, se kterým dokáže zázraky. Nejen díky hlasivkám, ale i charakteru má v naší třídě obrovský respekt.</w:t>
      </w:r>
    </w:p>
    <w:p w:rsidR="00CA0877" w:rsidRDefault="00CA0877">
      <w:r>
        <w:t>Celkově patří do skupiny učitelů, kteří jsou mi sympatičtí a které mám ráda. Na úplný konec bych chtěla říct, že bychom měli více ocenit dobré učitelky jak je ona. Na pedagogy se často zapomíná a to jsou jedni z </w:t>
      </w:r>
      <w:proofErr w:type="gramStart"/>
      <w:r>
        <w:t>nejdůležitějších  osobností</w:t>
      </w:r>
      <w:proofErr w:type="gramEnd"/>
      <w:r>
        <w:t xml:space="preserve"> naší společnosti.</w:t>
      </w:r>
      <w:bookmarkStart w:id="0" w:name="_GoBack"/>
      <w:bookmarkEnd w:id="0"/>
      <w:r>
        <w:t xml:space="preserve"> </w:t>
      </w:r>
    </w:p>
    <w:sectPr w:rsidR="00CA0877" w:rsidSect="00AF1D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6726"/>
    <w:rsid w:val="00276B6F"/>
    <w:rsid w:val="004A3CC3"/>
    <w:rsid w:val="00516D48"/>
    <w:rsid w:val="006175E1"/>
    <w:rsid w:val="006A2A7F"/>
    <w:rsid w:val="008E3881"/>
    <w:rsid w:val="00AF1D36"/>
    <w:rsid w:val="00CA0877"/>
    <w:rsid w:val="00DF67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1D3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452</Words>
  <Characters>2672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Pokorná</dc:creator>
  <cp:lastModifiedBy>Pavla</cp:lastModifiedBy>
  <cp:revision>2</cp:revision>
  <dcterms:created xsi:type="dcterms:W3CDTF">2015-11-12T12:45:00Z</dcterms:created>
  <dcterms:modified xsi:type="dcterms:W3CDTF">2015-11-15T15:44:00Z</dcterms:modified>
</cp:coreProperties>
</file>