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72E" w:rsidRDefault="00B2072E" w:rsidP="001E7619">
      <w:pPr>
        <w:jc w:val="center"/>
      </w:pPr>
      <w:r w:rsidRPr="001E7619">
        <w:rPr>
          <w:b/>
          <w:u w:val="single"/>
        </w:rPr>
        <w:t>Chrastítka pro kočičky</w:t>
      </w:r>
    </w:p>
    <w:p w:rsidR="001E7619" w:rsidRDefault="001E7619">
      <w:r>
        <w:t xml:space="preserve">   </w:t>
      </w:r>
      <w:r w:rsidR="00B2072E">
        <w:t>Máme rádi zvířátka a mnozí z nás doma nějaká mají. Takže pro nás bylo rozhodování, komu uděláme v souvislosti se soutěží Srdce s láskou darované radost, vcelku snadné. Navíc je nás ve skupině výtvarné techniky pouze osm, takže o to byla domluva jednodušší. Kočičky byly jasnými favority. Ani s výběrem útulku nebyl problém</w:t>
      </w:r>
      <w:r>
        <w:t>. Ú</w:t>
      </w:r>
      <w:r w:rsidR="00B2072E">
        <w:t>tulek Opuštěné kočičí tlapky nás ihned zaujal</w:t>
      </w:r>
      <w:r>
        <w:t xml:space="preserve"> a navíc nebyl daleko</w:t>
      </w:r>
      <w:proofErr w:type="gramStart"/>
      <w:r>
        <w:t xml:space="preserve">. </w:t>
      </w:r>
      <w:proofErr w:type="gramEnd"/>
      <w:r>
        <w:t xml:space="preserve">Zdání ovšem klamalo, vzdušnou čarou je to pouhých 30 km, ale my </w:t>
      </w:r>
      <w:r w:rsidR="000001FC">
        <w:t>jeli</w:t>
      </w:r>
      <w:r>
        <w:t xml:space="preserve"> veřejnou dopravou hodinu a půl a 3x přestupovali. </w:t>
      </w:r>
      <w:r w:rsidR="000001FC">
        <w:t>Cestovat za kočičkami ale stálo za to.</w:t>
      </w:r>
    </w:p>
    <w:p w:rsidR="006C66D0" w:rsidRDefault="000001FC">
      <w:r>
        <w:t xml:space="preserve">     Na stránkách útulku jsme si nejprve prohlíželi kočičky, které byly nabízené k adopci, z hodiny jsme odcházeli ubrečení a ostatní žáci a vyučující na nás překvapeně koukali. Abychom ostatním přiblížili, co nás tak dojalo, vybrali jsme některé z kočiček a ty namalovali, namalovali jsme i konzervy a další věci, které v útulku potřebují.  </w:t>
      </w:r>
      <w:r w:rsidR="0069689D">
        <w:t>Na chodbě jsme z obrázků udělali nástěnku a v</w:t>
      </w:r>
      <w:r>
        <w:t xml:space="preserve">yhlásili finanční a materiální sbírku. Konzervy sice nikdo nepřinesl, ale vybrali jsme úžasné 4 tisíce. </w:t>
      </w:r>
      <w:r w:rsidR="006C66D0">
        <w:t xml:space="preserve">V útulku jsme potom zjistili, že mnohé kočičky a kocourci z našich obrázků už v útulku nejsou, protože našli své nové majitele. </w:t>
      </w:r>
    </w:p>
    <w:p w:rsidR="00DB1262" w:rsidRDefault="000001FC">
      <w:r>
        <w:t xml:space="preserve">     Dalším krokem bylo, abychom kočičkám něco vyrobili. Přemýšleli jsme o tom, aby to nebylo </w:t>
      </w:r>
      <w:r w:rsidR="00DB1262">
        <w:t xml:space="preserve">něco </w:t>
      </w:r>
      <w:r>
        <w:t>nepotřebného</w:t>
      </w:r>
      <w:r w:rsidR="00DB1262">
        <w:t xml:space="preserve"> a zbytečného</w:t>
      </w:r>
      <w:r>
        <w:t>. Uvažovali jsme o ušití pelíšků, vyrobení škrabadel,</w:t>
      </w:r>
      <w:r w:rsidR="00DB1262">
        <w:t xml:space="preserve"> </w:t>
      </w:r>
      <w:proofErr w:type="spellStart"/>
      <w:r w:rsidR="00DB1262">
        <w:t>prolízaček</w:t>
      </w:r>
      <w:proofErr w:type="spellEnd"/>
      <w:r>
        <w:t xml:space="preserve">…nápadů bylo mnoho, ale hodně jich </w:t>
      </w:r>
      <w:r w:rsidR="00DB1262">
        <w:t xml:space="preserve">bohužel </w:t>
      </w:r>
      <w:r>
        <w:t xml:space="preserve">bylo </w:t>
      </w:r>
      <w:proofErr w:type="gramStart"/>
      <w:r>
        <w:t>nad  naše</w:t>
      </w:r>
      <w:proofErr w:type="gramEnd"/>
      <w:r>
        <w:t xml:space="preserve"> možnosti. Nakonec jsem </w:t>
      </w:r>
      <w:r w:rsidR="00DB1262">
        <w:t xml:space="preserve">se nechali inspirovat koupeným chrastítkem </w:t>
      </w:r>
      <w:proofErr w:type="spellStart"/>
      <w:r w:rsidR="00DB1262">
        <w:t xml:space="preserve">myškou. </w:t>
      </w:r>
      <w:proofErr w:type="spellEnd"/>
      <w:r w:rsidR="00DB1262">
        <w:t xml:space="preserve"> Využili jsme kelímky od </w:t>
      </w:r>
      <w:proofErr w:type="spellStart"/>
      <w:r w:rsidR="00DB1262">
        <w:t>Actimelu</w:t>
      </w:r>
      <w:proofErr w:type="spellEnd"/>
      <w:r w:rsidR="00DB1262">
        <w:t xml:space="preserve">, do nich nasypali kamínky, překryly papírovou zátkou, omotali provázky a ozdobili obličejíčky. Někteří vyráběli chrastítka ve tvaru kuřecích stehýnek. </w:t>
      </w:r>
      <w:r w:rsidR="006C66D0">
        <w:t xml:space="preserve">Tato </w:t>
      </w:r>
      <w:proofErr w:type="gramStart"/>
      <w:r w:rsidR="006C66D0">
        <w:t>barevné</w:t>
      </w:r>
      <w:proofErr w:type="gramEnd"/>
      <w:r w:rsidR="006C66D0">
        <w:t xml:space="preserve"> chrastítka měla úspěch, což je patrné na přiložených fotografiích.</w:t>
      </w:r>
    </w:p>
    <w:p w:rsidR="0069689D" w:rsidRDefault="00DB1262" w:rsidP="006C66D0">
      <w:r>
        <w:t xml:space="preserve">     </w:t>
      </w:r>
      <w:r w:rsidR="006C66D0">
        <w:t>V útulku byly ko</w:t>
      </w:r>
      <w:r>
        <w:t xml:space="preserve">čičky umístěné celkem ve čtyřech místnostech. Ve dvou byly v karanténě, kde probíhala léčba nebo byly po kastraci. Ve dvou byly kočičky určené k adopci. Dozvěděli jsme se zajímavé věci, třeba jak získávají nalezené kočičky svá jména, </w:t>
      </w:r>
      <w:r w:rsidR="006C66D0">
        <w:t xml:space="preserve">jak je to při jídle, jestli mají oblíbený svůj </w:t>
      </w:r>
      <w:proofErr w:type="spellStart"/>
      <w:r w:rsidR="006C66D0">
        <w:t>záchůdek</w:t>
      </w:r>
      <w:proofErr w:type="spellEnd"/>
      <w:r w:rsidR="006C66D0">
        <w:t xml:space="preserve">, </w:t>
      </w:r>
      <w:r>
        <w:t>jak je možné kočičku adoptovat, kam jezdí k lékaři, že si za nimi chodí hrát děti z nedaleké základní školy</w:t>
      </w:r>
      <w:r w:rsidR="006C66D0">
        <w:t xml:space="preserve"> a </w:t>
      </w:r>
      <w:r>
        <w:t>chodí pomáhat studenti v rámci praxe</w:t>
      </w:r>
      <w:r w:rsidR="006C66D0">
        <w:t xml:space="preserve">…Všechny naše dotazy trpělivě zodpovídala paní </w:t>
      </w:r>
      <w:r w:rsidR="0069689D">
        <w:t>z</w:t>
      </w:r>
      <w:r w:rsidR="006C66D0">
        <w:t xml:space="preserve"> útulku. </w:t>
      </w:r>
      <w:r w:rsidR="0069689D">
        <w:t xml:space="preserve">Bylo to velice příjemně strávené dopoledne plné mazlení a hraní s kočičkami. </w:t>
      </w:r>
      <w:bookmarkStart w:id="0" w:name="_GoBack"/>
      <w:bookmarkEnd w:id="0"/>
    </w:p>
    <w:p w:rsidR="0069689D" w:rsidRDefault="0069689D" w:rsidP="006C66D0">
      <w:r>
        <w:t xml:space="preserve">                                                                                     </w:t>
      </w:r>
      <w:proofErr w:type="spellStart"/>
      <w:r>
        <w:t>Sofinka</w:t>
      </w:r>
      <w:proofErr w:type="spellEnd"/>
      <w:r>
        <w:t xml:space="preserve">, Simča, Kuba, Terka, Vítek a </w:t>
      </w:r>
      <w:proofErr w:type="spellStart"/>
      <w:r>
        <w:t>Marťa</w:t>
      </w:r>
      <w:proofErr w:type="spellEnd"/>
    </w:p>
    <w:p w:rsidR="00B2072E" w:rsidRDefault="0069689D" w:rsidP="006C66D0">
      <w:r>
        <w:t xml:space="preserve"> </w:t>
      </w:r>
    </w:p>
    <w:sectPr w:rsidR="00B20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2E"/>
    <w:rsid w:val="000001FC"/>
    <w:rsid w:val="001E7619"/>
    <w:rsid w:val="0069689D"/>
    <w:rsid w:val="006C66D0"/>
    <w:rsid w:val="00B2072E"/>
    <w:rsid w:val="00DB1262"/>
    <w:rsid w:val="00EC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C2762"/>
  <w15:chartTrackingRefBased/>
  <w15:docId w15:val="{25912D5A-9B9A-4CD3-A907-90DE7A22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Zbýšov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Petrova</cp:lastModifiedBy>
  <cp:revision>1</cp:revision>
  <dcterms:created xsi:type="dcterms:W3CDTF">2023-03-09T17:23:00Z</dcterms:created>
  <dcterms:modified xsi:type="dcterms:W3CDTF">2023-03-09T18:22:00Z</dcterms:modified>
</cp:coreProperties>
</file>