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0BB2" w:rsidRDefault="00147F20" w:rsidP="00CE0BB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0BB2">
        <w:rPr>
          <w:rFonts w:ascii="Arial" w:hAnsi="Arial" w:cs="Arial"/>
          <w:sz w:val="24"/>
          <w:szCs w:val="24"/>
        </w:rPr>
        <w:t>Děti z Dětských skupin Na Zelené louce se rozhodly, že pomocí různých technik</w:t>
      </w:r>
      <w:r w:rsidR="004C42C1" w:rsidRPr="00CE0BB2">
        <w:rPr>
          <w:rFonts w:ascii="Arial" w:hAnsi="Arial" w:cs="Arial"/>
          <w:sz w:val="24"/>
          <w:szCs w:val="24"/>
        </w:rPr>
        <w:t>,</w:t>
      </w:r>
      <w:r w:rsidRPr="00CE0BB2">
        <w:rPr>
          <w:rFonts w:ascii="Arial" w:hAnsi="Arial" w:cs="Arial"/>
          <w:sz w:val="24"/>
          <w:szCs w:val="24"/>
        </w:rPr>
        <w:t xml:space="preserve"> vyrobí velký obraz pro babičky a dědečky z domova se zvláštním režimem Sněženka v Plzni. Protože jsme ale chtěli vyplnit celé dopoledne společnou prací, vymysleli jsme dopoledne t</w:t>
      </w:r>
      <w:r w:rsidR="004C42C1" w:rsidRPr="00CE0BB2">
        <w:rPr>
          <w:rFonts w:ascii="Arial" w:hAnsi="Arial" w:cs="Arial"/>
          <w:sz w:val="24"/>
          <w:szCs w:val="24"/>
        </w:rPr>
        <w:t>e</w:t>
      </w:r>
      <w:r w:rsidRPr="00CE0BB2">
        <w:rPr>
          <w:rFonts w:ascii="Arial" w:hAnsi="Arial" w:cs="Arial"/>
          <w:sz w:val="24"/>
          <w:szCs w:val="24"/>
        </w:rPr>
        <w:t>maticky. Děti zazpíval</w:t>
      </w:r>
      <w:r w:rsidR="004C42C1" w:rsidRPr="00CE0BB2">
        <w:rPr>
          <w:rFonts w:ascii="Arial" w:hAnsi="Arial" w:cs="Arial"/>
          <w:sz w:val="24"/>
          <w:szCs w:val="24"/>
        </w:rPr>
        <w:t>y</w:t>
      </w:r>
      <w:r w:rsidRPr="00CE0BB2">
        <w:rPr>
          <w:rFonts w:ascii="Arial" w:hAnsi="Arial" w:cs="Arial"/>
          <w:sz w:val="24"/>
          <w:szCs w:val="24"/>
        </w:rPr>
        <w:t xml:space="preserve"> klientům domova několik písní. Poslední z nich byla</w:t>
      </w:r>
      <w:r w:rsidR="004C42C1" w:rsidRPr="00CE0BB2">
        <w:rPr>
          <w:rFonts w:ascii="Arial" w:hAnsi="Arial" w:cs="Arial"/>
          <w:sz w:val="24"/>
          <w:szCs w:val="24"/>
        </w:rPr>
        <w:t xml:space="preserve"> píseň Měla babka čtyři </w:t>
      </w:r>
      <w:proofErr w:type="spellStart"/>
      <w:r w:rsidR="004C42C1" w:rsidRPr="00CE0BB2">
        <w:rPr>
          <w:rFonts w:ascii="Arial" w:hAnsi="Arial" w:cs="Arial"/>
          <w:sz w:val="24"/>
          <w:szCs w:val="24"/>
        </w:rPr>
        <w:t>jabka</w:t>
      </w:r>
      <w:proofErr w:type="spellEnd"/>
      <w:r w:rsidR="004C42C1" w:rsidRPr="00CE0BB2">
        <w:rPr>
          <w:rFonts w:ascii="Arial" w:hAnsi="Arial" w:cs="Arial"/>
          <w:sz w:val="24"/>
          <w:szCs w:val="24"/>
        </w:rPr>
        <w:t xml:space="preserve">. A protože do jablka častou červíci, vyrobili jsme si společně všichni záložku do knížku ve tvaru červa se srdíčkovým obličejem a snědli jsme spolu štrúdl. Na závěr jsme zazpívali píseň, kterou jsme ale vymysleli jinak, byla ušitá přímo na děti z dětských skupin na Valše. </w:t>
      </w:r>
    </w:p>
    <w:p w:rsidR="00FE0CE6" w:rsidRPr="00CE0BB2" w:rsidRDefault="004C42C1" w:rsidP="00CE0BB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0BB2">
        <w:rPr>
          <w:rFonts w:ascii="Arial" w:hAnsi="Arial" w:cs="Arial"/>
          <w:sz w:val="24"/>
          <w:szCs w:val="24"/>
        </w:rPr>
        <w:t xml:space="preserve">Celé dopoledne se moc povedlo a již teď víme, že vzniklo nové přátelství, na kterém budeme pracovat. Budeme se s babičkami a dědečky z domova navštěvovat, obohacovat </w:t>
      </w:r>
      <w:proofErr w:type="gramStart"/>
      <w:r w:rsidRPr="00CE0BB2">
        <w:rPr>
          <w:rFonts w:ascii="Arial" w:hAnsi="Arial" w:cs="Arial"/>
          <w:sz w:val="24"/>
          <w:szCs w:val="24"/>
        </w:rPr>
        <w:t>se  a</w:t>
      </w:r>
      <w:proofErr w:type="gramEnd"/>
      <w:r w:rsidRPr="00CE0BB2">
        <w:rPr>
          <w:rFonts w:ascii="Arial" w:hAnsi="Arial" w:cs="Arial"/>
          <w:sz w:val="24"/>
          <w:szCs w:val="24"/>
        </w:rPr>
        <w:t xml:space="preserve"> vzájemně si dávat energii, životní zkušenosti a radost. Radost z toho, že někdy malá myšlenka může velkou mírou pomoci k nevšedním zážitkům. Dnešní den rozhodně nevšední byl. Pro nás, i pro děti. Z veselých očí babiček a dědečků jsme poznali, že se dnešní den povedl.</w:t>
      </w:r>
    </w:p>
    <w:sectPr w:rsidR="00FE0CE6" w:rsidRPr="00CE0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20"/>
    <w:rsid w:val="00147F20"/>
    <w:rsid w:val="004C42C1"/>
    <w:rsid w:val="00CE0BB2"/>
    <w:rsid w:val="00FE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3EF6"/>
  <w15:chartTrackingRefBased/>
  <w15:docId w15:val="{5A5C7295-C066-4242-9FEB-51A096C5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Kemrova</dc:creator>
  <cp:keywords/>
  <dc:description/>
  <cp:lastModifiedBy>Pavla Kemrova</cp:lastModifiedBy>
  <cp:revision>1</cp:revision>
  <dcterms:created xsi:type="dcterms:W3CDTF">2023-03-10T13:58:00Z</dcterms:created>
  <dcterms:modified xsi:type="dcterms:W3CDTF">2023-03-10T14:19:00Z</dcterms:modified>
</cp:coreProperties>
</file>