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54" w:rsidRPr="00CF74E3" w:rsidRDefault="003356C0" w:rsidP="003356C0">
      <w:pPr>
        <w:pStyle w:val="Nzev"/>
        <w:rPr>
          <w:sz w:val="56"/>
          <w:szCs w:val="56"/>
        </w:rPr>
      </w:pPr>
      <w:r>
        <w:tab/>
      </w:r>
      <w:r w:rsidRPr="00CF74E3">
        <w:rPr>
          <w:sz w:val="56"/>
          <w:szCs w:val="56"/>
        </w:rPr>
        <w:tab/>
        <w:t>Máte to ve svých rukou</w:t>
      </w:r>
    </w:p>
    <w:p w:rsidR="003356C0" w:rsidRPr="00F44055" w:rsidRDefault="003356C0" w:rsidP="00CF74E3">
      <w:pPr>
        <w:pStyle w:val="Nadpis1"/>
        <w:spacing w:before="240" w:line="240" w:lineRule="auto"/>
        <w:jc w:val="both"/>
        <w:rPr>
          <w:color w:val="auto"/>
        </w:rPr>
      </w:pPr>
      <w:r w:rsidRPr="00F44055">
        <w:rPr>
          <w:color w:val="auto"/>
        </w:rPr>
        <w:t>Transplantace srdce</w:t>
      </w:r>
    </w:p>
    <w:p w:rsidR="00DF6CA8" w:rsidRPr="00F44055" w:rsidRDefault="00DF6CA8" w:rsidP="00DF6CA8">
      <w:pPr>
        <w:spacing w:line="240" w:lineRule="auto"/>
      </w:pPr>
    </w:p>
    <w:p w:rsidR="00F63877" w:rsidRPr="00F44055" w:rsidRDefault="003356C0" w:rsidP="00CF74E3">
      <w:pPr>
        <w:pStyle w:val="Podtitul"/>
        <w:spacing w:line="240" w:lineRule="auto"/>
        <w:ind w:firstLine="708"/>
        <w:jc w:val="both"/>
        <w:rPr>
          <w:color w:val="auto"/>
        </w:rPr>
      </w:pPr>
      <w:r w:rsidRPr="00F44055">
        <w:rPr>
          <w:color w:val="auto"/>
        </w:rPr>
        <w:t>Transplantace srdce je v</w:t>
      </w:r>
      <w:r w:rsidR="00F44055" w:rsidRPr="00F44055">
        <w:rPr>
          <w:color w:val="auto"/>
        </w:rPr>
        <w:t xml:space="preserve">ýměna nemocného orgánu za zdravý. </w:t>
      </w:r>
      <w:r w:rsidRPr="00F44055">
        <w:rPr>
          <w:color w:val="auto"/>
        </w:rPr>
        <w:t xml:space="preserve">Operace trvá 3-4 hodiny, musí být provedena rychle, protože srdce dárce nesmí být ponecháno, mimo tělo bez oběhu déle než 4-5 hodin. Pacient </w:t>
      </w:r>
      <w:r w:rsidR="00F63877" w:rsidRPr="00F44055">
        <w:rPr>
          <w:color w:val="auto"/>
        </w:rPr>
        <w:t>je v průběhu operace napojen na přístroj, který zajišťuje dočasnou</w:t>
      </w:r>
      <w:r w:rsidRPr="00F44055">
        <w:rPr>
          <w:color w:val="auto"/>
        </w:rPr>
        <w:t xml:space="preserve"> </w:t>
      </w:r>
      <w:r w:rsidR="00F63877" w:rsidRPr="00F44055">
        <w:rPr>
          <w:color w:val="auto"/>
        </w:rPr>
        <w:t xml:space="preserve">náhradu přečerpávací funkce srdce a výměnu plynů v plicích. Nemocné srdce se odpojí od dvou hlavních cév, ke kterým se potom připojí srdce nové. Tím je operace ukončena. Může to vypadat jednoduše, ale zákrok je velmi náročný. </w:t>
      </w:r>
    </w:p>
    <w:p w:rsidR="00452339" w:rsidRPr="00F44055" w:rsidRDefault="00452339" w:rsidP="00CF74E3">
      <w:pPr>
        <w:pStyle w:val="Podtitul"/>
        <w:spacing w:line="240" w:lineRule="auto"/>
        <w:jc w:val="both"/>
        <w:rPr>
          <w:color w:val="auto"/>
        </w:rPr>
      </w:pPr>
      <w:r w:rsidRPr="00F44055">
        <w:rPr>
          <w:color w:val="auto"/>
        </w:rPr>
        <w:tab/>
        <w:t xml:space="preserve">Prvním kardiochirurgem, </w:t>
      </w:r>
      <w:r w:rsidR="00F63877" w:rsidRPr="00F44055">
        <w:rPr>
          <w:color w:val="auto"/>
        </w:rPr>
        <w:t>který provedl úspěšnou transplantaci srdce</w:t>
      </w:r>
      <w:r w:rsidRPr="00F44055">
        <w:rPr>
          <w:color w:val="auto"/>
        </w:rPr>
        <w:t xml:space="preserve">, byl </w:t>
      </w:r>
      <w:proofErr w:type="spellStart"/>
      <w:r w:rsidRPr="00F44055">
        <w:rPr>
          <w:color w:val="auto"/>
        </w:rPr>
        <w:t>Christiaan</w:t>
      </w:r>
      <w:proofErr w:type="spellEnd"/>
      <w:r w:rsidRPr="00F44055">
        <w:rPr>
          <w:color w:val="auto"/>
        </w:rPr>
        <w:t xml:space="preserve"> </w:t>
      </w:r>
      <w:proofErr w:type="spellStart"/>
      <w:r w:rsidRPr="00F44055">
        <w:rPr>
          <w:color w:val="auto"/>
        </w:rPr>
        <w:t>Barnard</w:t>
      </w:r>
      <w:proofErr w:type="spellEnd"/>
      <w:r w:rsidRPr="00F44055">
        <w:rPr>
          <w:color w:val="auto"/>
        </w:rPr>
        <w:t>.</w:t>
      </w:r>
    </w:p>
    <w:p w:rsidR="00733A5A" w:rsidRPr="00F44055" w:rsidRDefault="00452339" w:rsidP="00CF74E3">
      <w:pPr>
        <w:pStyle w:val="Podtitul"/>
        <w:spacing w:line="240" w:lineRule="auto"/>
        <w:jc w:val="both"/>
        <w:rPr>
          <w:color w:val="auto"/>
        </w:rPr>
      </w:pPr>
      <w:r w:rsidRPr="00F44055">
        <w:rPr>
          <w:color w:val="auto"/>
        </w:rPr>
        <w:tab/>
        <w:t>Před dvěma lety proběhla v zahraničí transplantace u tří dětí</w:t>
      </w:r>
      <w:r w:rsidR="00F44055" w:rsidRPr="00F44055">
        <w:rPr>
          <w:color w:val="auto"/>
        </w:rPr>
        <w:t>. Dárci byli</w:t>
      </w:r>
      <w:r w:rsidRPr="00F44055">
        <w:rPr>
          <w:color w:val="auto"/>
        </w:rPr>
        <w:t xml:space="preserve"> tři děti</w:t>
      </w:r>
      <w:r w:rsidR="00A05385" w:rsidRPr="00F44055">
        <w:rPr>
          <w:color w:val="auto"/>
        </w:rPr>
        <w:t xml:space="preserve">, které </w:t>
      </w:r>
      <w:r w:rsidRPr="00F44055">
        <w:rPr>
          <w:color w:val="auto"/>
        </w:rPr>
        <w:t xml:space="preserve">žily částečně </w:t>
      </w:r>
      <w:r w:rsidR="00DF6CA8" w:rsidRPr="00F44055">
        <w:rPr>
          <w:color w:val="auto"/>
        </w:rPr>
        <w:t xml:space="preserve">jen </w:t>
      </w:r>
      <w:r w:rsidRPr="00F44055">
        <w:rPr>
          <w:color w:val="auto"/>
        </w:rPr>
        <w:t xml:space="preserve">díky přístrojům. Byla ale </w:t>
      </w:r>
      <w:r w:rsidR="00CF74E3" w:rsidRPr="00F44055">
        <w:rPr>
          <w:color w:val="auto"/>
        </w:rPr>
        <w:t xml:space="preserve">u nich </w:t>
      </w:r>
      <w:r w:rsidRPr="00F44055">
        <w:rPr>
          <w:color w:val="auto"/>
        </w:rPr>
        <w:t>zachována minimální mozková funkce, takže ne</w:t>
      </w:r>
      <w:r w:rsidR="00DF6CA8" w:rsidRPr="00F44055">
        <w:rPr>
          <w:color w:val="auto"/>
        </w:rPr>
        <w:t>byl splněn základní předpoklad</w:t>
      </w:r>
      <w:r w:rsidR="00A05385" w:rsidRPr="00F44055">
        <w:rPr>
          <w:color w:val="auto"/>
        </w:rPr>
        <w:t> </w:t>
      </w:r>
      <w:r w:rsidR="00CF74E3" w:rsidRPr="00F44055">
        <w:rPr>
          <w:color w:val="auto"/>
        </w:rPr>
        <w:t xml:space="preserve">k </w:t>
      </w:r>
      <w:r w:rsidR="00A05385" w:rsidRPr="00F44055">
        <w:rPr>
          <w:color w:val="auto"/>
        </w:rPr>
        <w:t>povolení darování srdcí</w:t>
      </w:r>
      <w:r w:rsidRPr="00F44055">
        <w:rPr>
          <w:color w:val="auto"/>
        </w:rPr>
        <w:t>. Rodiče dětí</w:t>
      </w:r>
      <w:r w:rsidR="00DF6CA8" w:rsidRPr="00F44055">
        <w:rPr>
          <w:color w:val="auto"/>
        </w:rPr>
        <w:t xml:space="preserve"> (dárců)</w:t>
      </w:r>
      <w:r w:rsidRPr="00F44055">
        <w:rPr>
          <w:color w:val="auto"/>
        </w:rPr>
        <w:t xml:space="preserve"> však dali souh</w:t>
      </w:r>
      <w:r w:rsidR="00DF6CA8" w:rsidRPr="00F44055">
        <w:rPr>
          <w:color w:val="auto"/>
        </w:rPr>
        <w:t xml:space="preserve">las k odpojení </w:t>
      </w:r>
      <w:r w:rsidR="00CF74E3" w:rsidRPr="00F44055">
        <w:rPr>
          <w:color w:val="auto"/>
        </w:rPr>
        <w:t xml:space="preserve">svých </w:t>
      </w:r>
      <w:r w:rsidR="00DF6CA8" w:rsidRPr="00F44055">
        <w:rPr>
          <w:color w:val="auto"/>
        </w:rPr>
        <w:t>dětí od přístrojů. S</w:t>
      </w:r>
      <w:r w:rsidRPr="00F44055">
        <w:rPr>
          <w:color w:val="auto"/>
        </w:rPr>
        <w:t xml:space="preserve">rdce jim během několika minut </w:t>
      </w:r>
      <w:r w:rsidR="00DF6CA8" w:rsidRPr="00F44055">
        <w:rPr>
          <w:color w:val="auto"/>
        </w:rPr>
        <w:t xml:space="preserve">byla </w:t>
      </w:r>
      <w:r w:rsidRPr="00F44055">
        <w:rPr>
          <w:color w:val="auto"/>
        </w:rPr>
        <w:t>vyňa</w:t>
      </w:r>
      <w:r w:rsidR="00DF6CA8" w:rsidRPr="00F44055">
        <w:rPr>
          <w:color w:val="auto"/>
        </w:rPr>
        <w:t>ta</w:t>
      </w:r>
      <w:r w:rsidRPr="00F44055">
        <w:rPr>
          <w:color w:val="auto"/>
        </w:rPr>
        <w:t xml:space="preserve"> a </w:t>
      </w:r>
      <w:r w:rsidR="00DF6CA8" w:rsidRPr="00F44055">
        <w:rPr>
          <w:color w:val="auto"/>
        </w:rPr>
        <w:t>transplantována</w:t>
      </w:r>
      <w:r w:rsidRPr="00F44055">
        <w:rPr>
          <w:color w:val="auto"/>
        </w:rPr>
        <w:t xml:space="preserve"> jiným čekajícím dětem</w:t>
      </w:r>
      <w:r w:rsidR="00733A5A" w:rsidRPr="00F44055">
        <w:rPr>
          <w:color w:val="auto"/>
        </w:rPr>
        <w:t>. Vše proběhlo úspěšně a děti s transplantáty žijí.</w:t>
      </w:r>
    </w:p>
    <w:p w:rsidR="00733A5A" w:rsidRPr="00F44055" w:rsidRDefault="00733A5A" w:rsidP="00CF74E3">
      <w:pPr>
        <w:pStyle w:val="Podtitul"/>
        <w:spacing w:line="240" w:lineRule="auto"/>
        <w:jc w:val="both"/>
        <w:rPr>
          <w:color w:val="auto"/>
        </w:rPr>
      </w:pPr>
      <w:r w:rsidRPr="00F44055">
        <w:rPr>
          <w:color w:val="auto"/>
        </w:rPr>
        <w:t xml:space="preserve">Rudolf </w:t>
      </w:r>
      <w:proofErr w:type="spellStart"/>
      <w:r w:rsidRPr="00F44055">
        <w:rPr>
          <w:color w:val="auto"/>
        </w:rPr>
        <w:t>Sekava</w:t>
      </w:r>
      <w:proofErr w:type="spellEnd"/>
      <w:r w:rsidR="00F63877" w:rsidRPr="00F44055">
        <w:rPr>
          <w:color w:val="auto"/>
        </w:rPr>
        <w:t xml:space="preserve"> </w:t>
      </w:r>
    </w:p>
    <w:p w:rsidR="00F63877" w:rsidRPr="00F44055" w:rsidRDefault="00733A5A" w:rsidP="00CF74E3">
      <w:pPr>
        <w:pStyle w:val="Podtitul"/>
        <w:spacing w:line="240" w:lineRule="auto"/>
        <w:jc w:val="both"/>
        <w:rPr>
          <w:color w:val="auto"/>
        </w:rPr>
      </w:pPr>
      <w:r w:rsidRPr="00F44055">
        <w:rPr>
          <w:color w:val="auto"/>
        </w:rPr>
        <w:tab/>
        <w:t xml:space="preserve">V roce 1984 </w:t>
      </w:r>
      <w:r w:rsidR="00DF6CA8" w:rsidRPr="00F44055">
        <w:rPr>
          <w:color w:val="auto"/>
        </w:rPr>
        <w:t xml:space="preserve">panu </w:t>
      </w:r>
      <w:proofErr w:type="spellStart"/>
      <w:r w:rsidR="00DF6CA8" w:rsidRPr="00F44055">
        <w:rPr>
          <w:color w:val="auto"/>
        </w:rPr>
        <w:t>Sekavovi</w:t>
      </w:r>
      <w:proofErr w:type="spellEnd"/>
      <w:r w:rsidR="00DF6CA8" w:rsidRPr="00F44055">
        <w:rPr>
          <w:color w:val="auto"/>
        </w:rPr>
        <w:t xml:space="preserve"> zjistili </w:t>
      </w:r>
      <w:r w:rsidRPr="00F44055">
        <w:rPr>
          <w:color w:val="auto"/>
        </w:rPr>
        <w:t xml:space="preserve">nevyléčitelnou chorobu srdce. </w:t>
      </w:r>
      <w:r w:rsidR="00DF6CA8" w:rsidRPr="00F44055">
        <w:rPr>
          <w:color w:val="auto"/>
        </w:rPr>
        <w:t>M</w:t>
      </w:r>
      <w:r w:rsidRPr="00F44055">
        <w:rPr>
          <w:color w:val="auto"/>
        </w:rPr>
        <w:t>usel</w:t>
      </w:r>
      <w:r w:rsidR="00DF6CA8" w:rsidRPr="00F44055">
        <w:rPr>
          <w:color w:val="auto"/>
        </w:rPr>
        <w:t xml:space="preserve"> se</w:t>
      </w:r>
      <w:r w:rsidRPr="00F44055">
        <w:rPr>
          <w:color w:val="auto"/>
        </w:rPr>
        <w:t xml:space="preserve"> rozhodnout, jestli transplantaci podstoupí. Nakonec se pro </w:t>
      </w:r>
      <w:r w:rsidR="00DF6CA8" w:rsidRPr="00F44055">
        <w:rPr>
          <w:color w:val="auto"/>
        </w:rPr>
        <w:t>ni rozhodl a nové srdce mu už 30</w:t>
      </w:r>
      <w:r w:rsidRPr="00F44055">
        <w:rPr>
          <w:color w:val="auto"/>
        </w:rPr>
        <w:t xml:space="preserve"> let umožňuje žít. Byl třetím Čechem, který podstoupil zákrok. Srdce mu darovala tehdy 25 -</w:t>
      </w:r>
      <w:r w:rsidR="00FD5285" w:rsidRPr="00F44055">
        <w:rPr>
          <w:color w:val="auto"/>
        </w:rPr>
        <w:t xml:space="preserve"> </w:t>
      </w:r>
      <w:proofErr w:type="spellStart"/>
      <w:r w:rsidRPr="00F44055">
        <w:rPr>
          <w:color w:val="auto"/>
        </w:rPr>
        <w:t>letá</w:t>
      </w:r>
      <w:proofErr w:type="spellEnd"/>
      <w:r w:rsidRPr="00F44055">
        <w:rPr>
          <w:color w:val="auto"/>
        </w:rPr>
        <w:t xml:space="preserve"> žena, která zemřela při autonehodě.</w:t>
      </w:r>
    </w:p>
    <w:p w:rsidR="00FD5285" w:rsidRPr="00F44055" w:rsidRDefault="00FD5285" w:rsidP="00CF74E3">
      <w:pPr>
        <w:pStyle w:val="Nadpis1"/>
        <w:spacing w:before="360" w:line="240" w:lineRule="auto"/>
        <w:jc w:val="both"/>
        <w:rPr>
          <w:color w:val="auto"/>
        </w:rPr>
      </w:pPr>
      <w:r w:rsidRPr="00F44055">
        <w:rPr>
          <w:color w:val="auto"/>
        </w:rPr>
        <w:t>Závěr:</w:t>
      </w:r>
    </w:p>
    <w:p w:rsidR="00FD5285" w:rsidRPr="00F44055" w:rsidRDefault="00FD5285" w:rsidP="00CF74E3">
      <w:pPr>
        <w:pStyle w:val="Podtitul"/>
        <w:spacing w:before="100" w:beforeAutospacing="1" w:after="100" w:afterAutospacing="1" w:line="240" w:lineRule="auto"/>
        <w:ind w:firstLine="708"/>
        <w:jc w:val="both"/>
        <w:rPr>
          <w:color w:val="auto"/>
        </w:rPr>
      </w:pPr>
      <w:r w:rsidRPr="00F44055">
        <w:rPr>
          <w:color w:val="auto"/>
        </w:rPr>
        <w:t>Velice nás překvapilo jak málo je dárců srdce. Přitom všichni, pokud jsme zdravotně v pořádku, máme možnost prodloužit život jiných.</w:t>
      </w:r>
    </w:p>
    <w:p w:rsidR="00DF6CA8" w:rsidRPr="00F44055" w:rsidRDefault="00DF6CA8" w:rsidP="00CF74E3">
      <w:pPr>
        <w:pStyle w:val="Podtitul"/>
        <w:spacing w:line="240" w:lineRule="auto"/>
        <w:jc w:val="both"/>
        <w:rPr>
          <w:b/>
          <w:color w:val="auto"/>
        </w:rPr>
      </w:pPr>
    </w:p>
    <w:p w:rsidR="00DF6CA8" w:rsidRDefault="00DF6CA8" w:rsidP="00DF6CA8">
      <w:pPr>
        <w:pStyle w:val="Podtitul"/>
        <w:spacing w:line="240" w:lineRule="auto"/>
        <w:rPr>
          <w:b/>
        </w:rPr>
      </w:pPr>
    </w:p>
    <w:p w:rsidR="00FD5285" w:rsidRPr="001C7338" w:rsidRDefault="00DF6CA8" w:rsidP="00DF6CA8">
      <w:pPr>
        <w:pStyle w:val="Podtitul"/>
        <w:spacing w:line="240" w:lineRule="auto"/>
        <w:rPr>
          <w:b/>
          <w:color w:val="auto"/>
          <w:sz w:val="44"/>
          <w:szCs w:val="44"/>
        </w:rPr>
      </w:pPr>
      <w:r w:rsidRPr="001C7338">
        <w:rPr>
          <w:b/>
          <w:color w:val="auto"/>
          <w:sz w:val="44"/>
          <w:szCs w:val="44"/>
        </w:rPr>
        <w:t xml:space="preserve">Jak byste </w:t>
      </w:r>
      <w:r w:rsidR="00FD5285" w:rsidRPr="001C7338">
        <w:rPr>
          <w:b/>
          <w:color w:val="auto"/>
          <w:sz w:val="44"/>
          <w:szCs w:val="44"/>
        </w:rPr>
        <w:t>se zachovali vy?</w:t>
      </w:r>
    </w:p>
    <w:p w:rsidR="00F63877" w:rsidRPr="003356C0" w:rsidRDefault="00F63877" w:rsidP="003356C0">
      <w:pPr>
        <w:rPr>
          <w:b/>
        </w:rPr>
      </w:pPr>
    </w:p>
    <w:sectPr w:rsidR="00F63877" w:rsidRPr="003356C0" w:rsidSect="00DE2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56C0"/>
    <w:rsid w:val="00045B2B"/>
    <w:rsid w:val="001C7338"/>
    <w:rsid w:val="003356C0"/>
    <w:rsid w:val="00452339"/>
    <w:rsid w:val="00725189"/>
    <w:rsid w:val="00733A5A"/>
    <w:rsid w:val="00847421"/>
    <w:rsid w:val="00A05385"/>
    <w:rsid w:val="00CF74E3"/>
    <w:rsid w:val="00DE2454"/>
    <w:rsid w:val="00DF6CA8"/>
    <w:rsid w:val="00F44055"/>
    <w:rsid w:val="00F63877"/>
    <w:rsid w:val="00FD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454"/>
  </w:style>
  <w:style w:type="paragraph" w:styleId="Nadpis1">
    <w:name w:val="heading 1"/>
    <w:basedOn w:val="Normln"/>
    <w:next w:val="Normln"/>
    <w:link w:val="Nadpis1Char"/>
    <w:uiPriority w:val="9"/>
    <w:qFormat/>
    <w:rsid w:val="00335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56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356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35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335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35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733A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33A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FD528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Štěpán</cp:lastModifiedBy>
  <cp:revision>3</cp:revision>
  <dcterms:created xsi:type="dcterms:W3CDTF">2014-11-09T15:24:00Z</dcterms:created>
  <dcterms:modified xsi:type="dcterms:W3CDTF">2014-11-09T15:24:00Z</dcterms:modified>
</cp:coreProperties>
</file>