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D5" w:rsidRDefault="00EA4CD5" w:rsidP="00EA4CD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Toto srdce bych chtěla věnovat škole: učitelům, uklízečkám, kuchařkám a zvláště panu řediteli. Někdo si ovšem ani neuvědomuje jak je škola důležitá. Samozřejmě bych srdce nejraději věnovala paní učitelce Lence Králové. Paní učitelce, kterou mám od první třídy, a tudíž mě naučila základy všeho učení. A proto jsem se rozhodla srdce darovat nejvíce právě jí. Někdo si ovšem ani neuvědomuje, jak je škola důležitá. A přitom je největším základem všech lidských vědomostí. Takou přirozeností člověka je lenost. A já byla doposud tak líná a nechtělo se mi chodit do školy.  Uvědomuji si konečně teď, když jsem na druhém stupni, jaké jsem dělala blbosti. Nenáviděla jsem Marii Terezii a nechápala jsem, proč musím chodit do školy. No co, peníze si spočítám, jedna a jedna ví každé </w:t>
      </w:r>
      <w:proofErr w:type="spellStart"/>
      <w:r>
        <w:rPr>
          <w:sz w:val="28"/>
          <w:szCs w:val="28"/>
        </w:rPr>
        <w:t>děcko</w:t>
      </w:r>
      <w:proofErr w:type="spellEnd"/>
      <w:r>
        <w:rPr>
          <w:sz w:val="28"/>
          <w:szCs w:val="28"/>
        </w:rPr>
        <w:t xml:space="preserve">, na co umět rozeznávat y a i, proč není jen jedno, na co se učit historii, co bylo </w:t>
      </w:r>
      <w:proofErr w:type="spellStart"/>
      <w:r>
        <w:rPr>
          <w:sz w:val="28"/>
          <w:szCs w:val="28"/>
        </w:rPr>
        <w:t>bylo</w:t>
      </w:r>
      <w:proofErr w:type="spellEnd"/>
      <w:r>
        <w:rPr>
          <w:sz w:val="28"/>
          <w:szCs w:val="28"/>
        </w:rPr>
        <w:t xml:space="preserve">, žijeme přítomností. Snila jsem o tom, že uteču ze školy a budu bydlet v džungli jako nějaká opice a nebudu školu vůbec potřebovat. Myslela jsem, že by mě mohli učit rodiče všechno, co umí. Přišlo mi, že všechno dobře umím. Teď již vím, že tomu tak není a že jsem byla strašně hloupá. Toto srdce má zobrazovat </w:t>
      </w:r>
      <w:r w:rsidR="00FE1551">
        <w:rPr>
          <w:sz w:val="28"/>
          <w:szCs w:val="28"/>
        </w:rPr>
        <w:t>i částečně tvorbu Ladislava Nováka, to je, tedy byl, náš třebíčský profesor na gymnáziu a také výtvarný umělec.</w:t>
      </w:r>
      <w:r>
        <w:rPr>
          <w:sz w:val="28"/>
          <w:szCs w:val="28"/>
        </w:rPr>
        <w:t xml:space="preserve"> Škola je jako druhý domov</w:t>
      </w:r>
      <w:r w:rsidR="00FE1551">
        <w:rPr>
          <w:sz w:val="28"/>
          <w:szCs w:val="28"/>
        </w:rPr>
        <w:t xml:space="preserve">, i když to spousta mých spolužáků neuslyší ráda. Takže </w:t>
      </w:r>
      <w:proofErr w:type="spellStart"/>
      <w:r w:rsidR="00FE1551">
        <w:rPr>
          <w:sz w:val="28"/>
          <w:szCs w:val="28"/>
        </w:rPr>
        <w:t>pšššš</w:t>
      </w:r>
      <w:proofErr w:type="spellEnd"/>
      <w:r w:rsidR="00FE1551">
        <w:rPr>
          <w:sz w:val="28"/>
          <w:szCs w:val="28"/>
        </w:rPr>
        <w:t>….</w:t>
      </w:r>
    </w:p>
    <w:p w:rsidR="00EA4CD5" w:rsidRDefault="00EA4CD5" w:rsidP="00EA4CD5">
      <w:pPr>
        <w:pStyle w:val="Standard"/>
      </w:pPr>
    </w:p>
    <w:p w:rsidR="007F30D7" w:rsidRDefault="00FE1551"/>
    <w:sectPr w:rsidR="007F30D7" w:rsidSect="00C1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4CD5"/>
    <w:rsid w:val="0061533A"/>
    <w:rsid w:val="00A520AF"/>
    <w:rsid w:val="00C162EC"/>
    <w:rsid w:val="00EA4CD5"/>
    <w:rsid w:val="00EF3515"/>
    <w:rsid w:val="00FE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A4C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1147</Characters>
  <Application>Microsoft Office Word</Application>
  <DocSecurity>0</DocSecurity>
  <Lines>20</Lines>
  <Paragraphs>1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3</cp:revision>
  <dcterms:created xsi:type="dcterms:W3CDTF">2014-11-06T15:49:00Z</dcterms:created>
  <dcterms:modified xsi:type="dcterms:W3CDTF">2014-11-06T16:02:00Z</dcterms:modified>
</cp:coreProperties>
</file>