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9D" w:rsidRDefault="00AD4E9D">
      <w:r>
        <w:t>TOTO SRDCE DARUJI SVOJI MÁMĚ</w:t>
      </w:r>
    </w:p>
    <w:p w:rsidR="00510C47" w:rsidRDefault="00AD4E9D">
      <w:r>
        <w:t xml:space="preserve">Žiji s mamkou sama, jelikož se s tátou rozvedli, když jsem byla ještě malá. Myslím, že ona vystačí za oba rodiče. Umí vařit ta nejlepší jídla na světě, zároveň stihne uklidit, a aby toho nebylo málo, tak ještě chodí do práce. Přesto je z ní skvělá podnikatelka.  </w:t>
      </w:r>
    </w:p>
    <w:p w:rsidR="00AD4E9D" w:rsidRDefault="00AD4E9D">
      <w:r>
        <w:t>Když se doma něco pokazí, hned je z ní kutil, slepí, zašroubuje, přibije. Nikdy jsem neviděla, že by si s něčím nevěděla rady</w:t>
      </w:r>
      <w:r w:rsidR="006E30B5">
        <w:t>. Naučila mě dívat se na svět reálně a vážit si všeho, co mám. Také mě naučila slušnému vychování a lásce k druhým. Už od mala pro mě chce jen to nejlepší a velice mě miluje. Vždycky, když se něco stalo, všeho nechala a jela za mnou. Nikdy nemyslela sama na sebe, ale hlavně na mě.</w:t>
      </w:r>
    </w:p>
    <w:p w:rsidR="006E30B5" w:rsidRDefault="006E30B5">
      <w:r>
        <w:t>Už od mala mi říká, že já jsem to nejdůležitější v jejím životě. A ona pro mě taky. Za nic na světě bych jí nevyměnila. Moc si vážím všeho, co pro mě kdy udělala.</w:t>
      </w:r>
    </w:p>
    <w:p w:rsidR="006E30B5" w:rsidRDefault="006E30B5">
      <w:r>
        <w:t>Zvládla mě porodit, vychovat a dokonce se mnou vydržela pubertu. Hodněkrát jsem jí udělala věci, které mě dnes mrzí, ale ona přes to vždy odpustila a nikdy mě nepřestala mít ráda. Je to moje velká opora a ve všem jí věřím. Je to máma, které se můžu se vším svěřit.</w:t>
      </w:r>
    </w:p>
    <w:p w:rsidR="00A355FB" w:rsidRDefault="006E30B5">
      <w:r>
        <w:t xml:space="preserve">Tak jako každý, mám i já svůj vzor. Není to modelka, herečka ani žádná dokonale vypadající barbína z časopisů. Můj idol je moje maminka. Vypadá skvěle i v roztrhaných teplácích a špinavém tričku, ale během pár minut se dokáže proměnit v nejelegantnější </w:t>
      </w:r>
      <w:r w:rsidR="00A355FB">
        <w:t>dámu a přilákat na sebe pozornost každého muže. Pro mě má ty nejkrásnější oči, úsměv i postavu. Říká se, že krásná znamená blbá. Ale moje maminka je nejenom krásná, ale taky velmi chytrá, přátelská a má smysl pro humor.</w:t>
      </w:r>
    </w:p>
    <w:p w:rsidR="00A355FB" w:rsidRDefault="00A355FB">
      <w:r>
        <w:t>Každý si myslí, že má tu nejlepší mamku na světě. I já si to myslím. A budu si to myslet do konce života. Dokáže pro mě být nejlepší kamarádkou i starostlivou hlavou rodiny. Dokáže vymýšlet různé nápady i dobře poradit. Když jsem nemocná, je to nejlepší zdravotní sestra. Když mám hlad, je nejlepší kuchařka. Když mám problém, je nejlepší psycholožka. Když jsem obyčejná dcera, ona je ta nejbáječnější matka.</w:t>
      </w:r>
    </w:p>
    <w:p w:rsidR="00A355FB" w:rsidRDefault="00A355FB">
      <w:r>
        <w:t>A když bude jednou stará, tak se o ní postarám, tak, jako se starala ona o mě.</w:t>
      </w:r>
    </w:p>
    <w:p w:rsidR="00A355FB" w:rsidRDefault="00A355FB"/>
    <w:sectPr w:rsidR="00A355FB" w:rsidSect="00510C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D4E9D"/>
    <w:rsid w:val="00510C47"/>
    <w:rsid w:val="006E30B5"/>
    <w:rsid w:val="00A355FB"/>
    <w:rsid w:val="00AD4E9D"/>
    <w:rsid w:val="00E729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0C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302</Words>
  <Characters>1788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dobsinska</dc:creator>
  <cp:keywords/>
  <dc:description/>
  <cp:lastModifiedBy>Okay</cp:lastModifiedBy>
  <cp:revision>4</cp:revision>
  <dcterms:created xsi:type="dcterms:W3CDTF">2014-11-06T10:03:00Z</dcterms:created>
  <dcterms:modified xsi:type="dcterms:W3CDTF">2014-11-06T15:32:00Z</dcterms:modified>
</cp:coreProperties>
</file>