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05" w:rsidRDefault="004D736C" w:rsidP="000C275B">
      <w:pPr>
        <w:jc w:val="center"/>
      </w:pPr>
      <w:r>
        <w:t>Není nám to lhostejné</w:t>
      </w:r>
    </w:p>
    <w:p w:rsidR="000C275B" w:rsidRDefault="000C275B" w:rsidP="000C275B">
      <w:r>
        <w:t>Jistě každý slyšel o té tragédii ve Žďáru nad Sázavou. Já bych své srdce ráda darovala panu a paní Vejvodovým, rodičům zavražděného Petra. Přesto, že je mi teprve 13 let a chodím do 8. Třídy, umím si představit jejich situaci. Když člověku zemře jediný syn, musí to hodně bolet, a co teprve, když je mu jen 16 let a zemře ve škole, tam, kam ho rodiče dennodenně vozí a přejí si, aby mu přinesla dobré vzdělání a skvělý krok do života?</w:t>
      </w:r>
    </w:p>
    <w:p w:rsidR="000C275B" w:rsidRDefault="000C275B" w:rsidP="000C275B">
      <w:r>
        <w:t>Je to smutné, a člověk navíc nikdy nemlže vědět, který den bude jeho poslední. Kdy naposledy obejme svou ženu, kdy naposledy dá svému dítěti pusu na tvář. Stejné je to i u jeho nejbližších. Proto chci darovat své srdce právě jim, protože musí zažívat nejhorší okamžiky svého života. Musí být děsivý pocit, to prázdno. Nechystat svačiny, nevozit nikoho do</w:t>
      </w:r>
      <w:r w:rsidR="00EF22AE">
        <w:t xml:space="preserve"> školy, nesekýrovat nikoho za po</w:t>
      </w:r>
      <w:r>
        <w:t>známku nebo kouli, nedávat nikomu kapesné, nežehlit tolik prádla, neobejmout děti a nepolíbit je, nemoci se těšit, jak půjde do tanečních, jak se bude ženit a netěšit se na jeho budoucnost.</w:t>
      </w:r>
    </w:p>
    <w:p w:rsidR="000C275B" w:rsidRDefault="000C275B" w:rsidP="000C275B">
      <w:r>
        <w:t>Petra považuji za opravdového hrdinu, který si zaslouží obdiv</w:t>
      </w:r>
      <w:r w:rsidR="0031144D">
        <w:t>. A p</w:t>
      </w:r>
      <w:r w:rsidR="00EF22AE">
        <w:t xml:space="preserve">odle mého té ženě co to udělala, </w:t>
      </w:r>
      <w:r w:rsidR="0031144D">
        <w:t>patří něco víc než psychiatrická léčebna. Třeba vězení na doživotí, aby se už nemohla znovu opakovat situace v Havířově a ve Žďáru nad Sázavou.</w:t>
      </w:r>
    </w:p>
    <w:p w:rsidR="0031144D" w:rsidRDefault="0031144D" w:rsidP="0031144D">
      <w:pPr>
        <w:jc w:val="right"/>
      </w:pPr>
      <w:r>
        <w:t>Magdaléna Netíková VIII.C</w:t>
      </w:r>
    </w:p>
    <w:sectPr w:rsidR="0031144D" w:rsidSect="00EA1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C275B"/>
    <w:rsid w:val="000C275B"/>
    <w:rsid w:val="001E4177"/>
    <w:rsid w:val="0031144D"/>
    <w:rsid w:val="004D736C"/>
    <w:rsid w:val="005C4721"/>
    <w:rsid w:val="00EA1705"/>
    <w:rsid w:val="00EF22AE"/>
    <w:rsid w:val="00F8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7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zs_benesova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zak10</dc:creator>
  <cp:keywords/>
  <dc:description/>
  <cp:lastModifiedBy>dobsinska</cp:lastModifiedBy>
  <cp:revision>6</cp:revision>
  <dcterms:created xsi:type="dcterms:W3CDTF">2014-11-05T13:21:00Z</dcterms:created>
  <dcterms:modified xsi:type="dcterms:W3CDTF">2014-11-11T09:35:00Z</dcterms:modified>
</cp:coreProperties>
</file>