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525" w:rsidRDefault="00724525" w:rsidP="00724525">
      <w:r>
        <w:t>Srdce s láskou darované</w:t>
      </w:r>
      <w:r>
        <w:tab/>
      </w:r>
      <w:r>
        <w:tab/>
      </w:r>
      <w:r>
        <w:tab/>
      </w:r>
      <w:r>
        <w:tab/>
        <w:t xml:space="preserve"> </w:t>
      </w:r>
    </w:p>
    <w:p w:rsidR="00724525" w:rsidRDefault="001976D7" w:rsidP="00724525">
      <w:r>
        <w:t xml:space="preserve">   </w:t>
      </w:r>
      <w:r w:rsidR="00724525">
        <w:t xml:space="preserve">Jezdil jsi </w:t>
      </w:r>
      <w:proofErr w:type="spellStart"/>
      <w:r w:rsidR="00724525">
        <w:t>Tour</w:t>
      </w:r>
      <w:proofErr w:type="spellEnd"/>
      <w:r w:rsidR="00724525">
        <w:t xml:space="preserve"> de France, vyhrával jsi ji a předjížděl kdejakého světového cyklistu. Ale najednou přišel pád. Zlomil sis nohu tak vážně, že jsi musel být převezen ihned do nemocnice. Doktoři se snažili, ale byl to těžký boj. Po hodinách dřiny se zdálo, že tvá kariéra skončí. Nohu se zachránit nepodařilo. Normální člověk by to dávno vzdal, ale ty ne. Dali ti novou, sice mechanickou nohu, ale ne míň pohyblivou. A ty jsi začal trénovat. </w:t>
      </w:r>
      <w:r w:rsidR="00724525">
        <w:br/>
      </w:r>
      <w:r>
        <w:t xml:space="preserve">   </w:t>
      </w:r>
      <w:r w:rsidR="00724525">
        <w:t>Nejdřív to šlo ztuha. Padal jsi, noh</w:t>
      </w:r>
      <w:r>
        <w:t xml:space="preserve">a tě vůbec nechtěla poslouchat. </w:t>
      </w:r>
      <w:r w:rsidR="00724525">
        <w:t xml:space="preserve">Trénoval jsi pilně každý den bez přestávky. A jen toto, tato touha opět nasednout na kolo a projet se tě hnala dopředu. A nezáleželo na tom, jestli tě to bude stát milion nebo ani korunu. Prostě ses chtěl znovu zúčastnit </w:t>
      </w:r>
      <w:proofErr w:type="spellStart"/>
      <w:r w:rsidR="00724525">
        <w:t>Tour</w:t>
      </w:r>
      <w:proofErr w:type="spellEnd"/>
      <w:r w:rsidR="00724525">
        <w:t xml:space="preserve"> de France. Stálo tě to mnoho sil, ale znovu jsi nasedl na kolo. Nejdřív bylo potřeba se trochu rozjezdit, ale po pár týdnech jsi opět nastoupil do závodu. Byly to závody pro handicapované, ale to jim neubíralo na vážnosti. Premiéra s novou nohou. Nemohl jsi čekat, že vyhraješ. Trvalo to pár závodů, než jsi začal opět vyhrávat, ale jak ses opět dostal do formy, nic tě nemohlo zastavit. Poté sis řekl:“ Proč bych nezkusil závod zdravých cyklistů?“  Na svou vysněnou </w:t>
      </w:r>
      <w:proofErr w:type="spellStart"/>
      <w:r w:rsidR="00724525">
        <w:t>Tour</w:t>
      </w:r>
      <w:proofErr w:type="spellEnd"/>
      <w:r w:rsidR="00724525">
        <w:t xml:space="preserve"> de France ses dostal. Dokázal jsi to.</w:t>
      </w:r>
    </w:p>
    <w:p w:rsidR="00D564A3" w:rsidRDefault="00724525">
      <w:r>
        <w:t xml:space="preserve">Martin Mahr 8.B    </w:t>
      </w:r>
    </w:p>
    <w:sectPr w:rsidR="00D564A3" w:rsidSect="00D564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724525"/>
    <w:rsid w:val="001976D7"/>
    <w:rsid w:val="00724525"/>
    <w:rsid w:val="00783CC3"/>
    <w:rsid w:val="00D564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452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1111</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Secovy</dc:creator>
  <cp:lastModifiedBy>Secovy</cp:lastModifiedBy>
  <cp:revision>3</cp:revision>
  <dcterms:created xsi:type="dcterms:W3CDTF">2014-11-13T16:10:00Z</dcterms:created>
  <dcterms:modified xsi:type="dcterms:W3CDTF">2014-11-13T17:26:00Z</dcterms:modified>
</cp:coreProperties>
</file>