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D2" w:rsidRDefault="003302D2" w:rsidP="003302D2">
      <w:pPr>
        <w:pStyle w:val="Standard"/>
        <w:rPr>
          <w:rFonts w:hint="eastAsia"/>
        </w:rPr>
      </w:pPr>
      <w:r>
        <w:t>Srdce pro světový mír</w:t>
      </w:r>
    </w:p>
    <w:p w:rsidR="003302D2" w:rsidRDefault="003302D2" w:rsidP="003302D2">
      <w:pPr>
        <w:pStyle w:val="Standard"/>
        <w:rPr>
          <w:rFonts w:hint="eastAsia"/>
        </w:rPr>
      </w:pPr>
    </w:p>
    <w:p w:rsidR="003302D2" w:rsidRDefault="003302D2" w:rsidP="003302D2">
      <w:pPr>
        <w:pStyle w:val="Standard"/>
        <w:rPr>
          <w:rFonts w:hint="eastAsia"/>
        </w:rPr>
      </w:pPr>
      <w:r>
        <w:t xml:space="preserve">Sbohem, řekla mi moje BFF Stella. </w:t>
      </w:r>
      <w:proofErr w:type="gramStart"/>
      <w:r>
        <w:t>V  ten</w:t>
      </w:r>
      <w:proofErr w:type="gramEnd"/>
      <w:r>
        <w:t xml:space="preserve"> den, co jsem jí oznámila, že utečeme. Nebyly jsme asi jediná ukrajinská rodina, </w:t>
      </w:r>
      <w:proofErr w:type="gramStart"/>
      <w:r>
        <w:t>která  chtěla</w:t>
      </w:r>
      <w:proofErr w:type="gramEnd"/>
      <w:r>
        <w:t xml:space="preserve"> pryč, ale jen málo z nás to dokázalo. A jak to vlastně bylo:</w:t>
      </w:r>
    </w:p>
    <w:p w:rsidR="00B5630B" w:rsidRDefault="003302D2" w:rsidP="003302D2">
      <w:pPr>
        <w:pStyle w:val="Standard"/>
        <w:rPr>
          <w:rFonts w:hint="eastAsia"/>
        </w:rPr>
      </w:pPr>
      <w:r>
        <w:t xml:space="preserve">   Byl srpen, najednou jsem zaslechla pláč mojí sestry Betty, protože venku zase někdo střílel. Rodiče </w:t>
      </w:r>
      <w:proofErr w:type="gramStart"/>
      <w:r>
        <w:t>věděli že</w:t>
      </w:r>
      <w:proofErr w:type="gramEnd"/>
      <w:r>
        <w:t xml:space="preserve"> musíme jinam</w:t>
      </w:r>
      <w:r w:rsidR="00B5630B">
        <w:t>,</w:t>
      </w:r>
      <w:r>
        <w:t xml:space="preserve"> kde je bezpečno a kde můžeme mít i své vlastí názory. Proto jsme o 10 dní později opustili svou rodnou zem a odjeli jsme do České republiky. </w:t>
      </w:r>
    </w:p>
    <w:p w:rsidR="003302D2" w:rsidRDefault="00B5630B" w:rsidP="003302D2">
      <w:pPr>
        <w:pStyle w:val="Standard"/>
        <w:rPr>
          <w:rFonts w:hint="eastAsia"/>
        </w:rPr>
      </w:pPr>
      <w:r>
        <w:t xml:space="preserve">   </w:t>
      </w:r>
      <w:r w:rsidR="003302D2">
        <w:t xml:space="preserve">Ve </w:t>
      </w:r>
      <w:proofErr w:type="gramStart"/>
      <w:r w:rsidR="003302D2">
        <w:t>13ti</w:t>
      </w:r>
      <w:proofErr w:type="gramEnd"/>
      <w:r w:rsidR="003302D2">
        <w:t xml:space="preserve"> letech mě přejmenovali z Mariany na Annu a začala jsem chodit do jiné školy a tím pádem mít i jiné přátele. </w:t>
      </w:r>
      <w:r>
        <w:t>Ale opravdových přátel zase tolik nemám.</w:t>
      </w:r>
      <w:r w:rsidR="003302D2">
        <w:t xml:space="preserve"> Stýská se mi moc a moc</w:t>
      </w:r>
      <w:r>
        <w:t>,</w:t>
      </w:r>
      <w:r w:rsidR="003302D2">
        <w:t xml:space="preserve"> ale pořád je to lepší než nežít nebo viděl umírat jiné</w:t>
      </w:r>
      <w:r>
        <w:t xml:space="preserve"> lidi</w:t>
      </w:r>
      <w:r w:rsidR="003302D2">
        <w:t>. Otevírám dveře do svého pokoje a na stole vidím dopis. Je od Stelly</w:t>
      </w:r>
      <w:r w:rsidR="00737891">
        <w:t xml:space="preserve">, </w:t>
      </w:r>
      <w:proofErr w:type="gramStart"/>
      <w:r w:rsidR="00737891">
        <w:t>nevím jak</w:t>
      </w:r>
      <w:proofErr w:type="gramEnd"/>
      <w:r w:rsidR="00737891">
        <w:t xml:space="preserve"> ho poslala, </w:t>
      </w:r>
      <w:r w:rsidR="003302D2">
        <w:t>ale je tu. Čtu nahlas</w:t>
      </w:r>
      <w:r w:rsidR="00737891">
        <w:t>,</w:t>
      </w:r>
      <w:r w:rsidR="003302D2">
        <w:t xml:space="preserve"> ale co říkám mi nedává žádný smysl</w:t>
      </w:r>
      <w:r w:rsidR="00737891">
        <w:t>,</w:t>
      </w:r>
      <w:r w:rsidR="003302D2">
        <w:t xml:space="preserve"> </w:t>
      </w:r>
      <w:r w:rsidR="002B3055">
        <w:t xml:space="preserve">nechápu </w:t>
      </w:r>
      <w:proofErr w:type="gramStart"/>
      <w:r w:rsidR="002B3055">
        <w:t>to...</w:t>
      </w:r>
      <w:proofErr w:type="gramEnd"/>
    </w:p>
    <w:p w:rsidR="003302D2" w:rsidRDefault="00737891" w:rsidP="003302D2">
      <w:pPr>
        <w:pStyle w:val="Standard"/>
        <w:rPr>
          <w:rFonts w:hint="eastAsia"/>
        </w:rPr>
      </w:pPr>
      <w:r>
        <w:t xml:space="preserve">  </w:t>
      </w:r>
      <w:r w:rsidR="002B3055">
        <w:t xml:space="preserve"> </w:t>
      </w:r>
      <w:r>
        <w:t xml:space="preserve"> </w:t>
      </w:r>
      <w:r w:rsidR="003302D2">
        <w:t>Milá Mariano</w:t>
      </w:r>
      <w:r>
        <w:t>,</w:t>
      </w:r>
      <w:r w:rsidR="003302D2">
        <w:t xml:space="preserve"> neb</w:t>
      </w:r>
      <w:r>
        <w:t>o jak se teď vlastně jmenuješ, š</w:t>
      </w:r>
      <w:r w:rsidR="003302D2">
        <w:t>la jsem po ul</w:t>
      </w:r>
      <w:r>
        <w:t>ici a střelili mě. Zachraňují mi</w:t>
      </w:r>
      <w:r w:rsidR="003302D2">
        <w:t xml:space="preserve"> život. </w:t>
      </w:r>
      <w:proofErr w:type="gramStart"/>
      <w:r w:rsidR="003302D2">
        <w:t>Nevím</w:t>
      </w:r>
      <w:r>
        <w:t>,  jak</w:t>
      </w:r>
      <w:proofErr w:type="gramEnd"/>
      <w:r>
        <w:t xml:space="preserve"> to dopadne. M</w:t>
      </w:r>
      <w:r w:rsidR="003302D2">
        <w:t>oc se bojím. Toto je moje poslední sbohem. Doktoři sami nevěří v mou záchranu. Mám tě ráda.</w:t>
      </w:r>
      <w:r w:rsidR="002B3055">
        <w:t xml:space="preserve"> </w:t>
      </w:r>
      <w:r w:rsidR="003302D2">
        <w:t>Stella</w:t>
      </w:r>
    </w:p>
    <w:p w:rsidR="00737891" w:rsidRDefault="00737891" w:rsidP="003302D2">
      <w:pPr>
        <w:pStyle w:val="Standard"/>
      </w:pPr>
      <w:r>
        <w:t xml:space="preserve">    </w:t>
      </w:r>
      <w:r w:rsidR="003302D2">
        <w:t>Po obličeji mi stékají potok</w:t>
      </w:r>
      <w:r>
        <w:t xml:space="preserve">y slz. </w:t>
      </w:r>
      <w:proofErr w:type="spellStart"/>
      <w:r>
        <w:t>Né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, to se nesmí stát! Upadám do milosrdného spánku, </w:t>
      </w:r>
      <w:r w:rsidR="003302D2">
        <w:t xml:space="preserve">ale </w:t>
      </w:r>
      <w:r>
        <w:t>stále mě budí tytéž sny</w:t>
      </w:r>
      <w:r w:rsidR="003302D2">
        <w:t xml:space="preserve">. Vidím pořád jen mrtvou Stellu a nic víc. Ve škole máme </w:t>
      </w:r>
      <w:proofErr w:type="spellStart"/>
      <w:r w:rsidR="003302D2">
        <w:t>výtvarku</w:t>
      </w:r>
      <w:proofErr w:type="spellEnd"/>
      <w:r w:rsidR="003302D2">
        <w:t xml:space="preserve"> a děláme srdce pro někoho</w:t>
      </w:r>
      <w:r>
        <w:t>, koho bychom rádi potěšili</w:t>
      </w:r>
      <w:r w:rsidR="003302D2">
        <w:t>. Udělala bych srdce pro Stellu</w:t>
      </w:r>
      <w:r>
        <w:t xml:space="preserve">, ale </w:t>
      </w:r>
      <w:proofErr w:type="gramStart"/>
      <w:r>
        <w:t>nesmím  o ní</w:t>
      </w:r>
      <w:proofErr w:type="gramEnd"/>
      <w:r>
        <w:t xml:space="preserve"> tady mluvit, </w:t>
      </w:r>
      <w:r w:rsidR="003302D2">
        <w:t xml:space="preserve">ani o ničem </w:t>
      </w:r>
      <w:r>
        <w:t>jiném z místa</w:t>
      </w:r>
      <w:r w:rsidR="003302D2">
        <w:t xml:space="preserve">, kde jsem dřív žila. Proto předstupuji před tabuli s návrhem na srdce světového míru. Návrh schválen. Na srdci se podílí </w:t>
      </w:r>
      <w:r>
        <w:t>celá třída</w:t>
      </w:r>
      <w:r w:rsidR="003302D2">
        <w:t xml:space="preserve">. Je </w:t>
      </w:r>
      <w:r>
        <w:t>moc hezké, a</w:t>
      </w:r>
      <w:r w:rsidR="003302D2">
        <w:t xml:space="preserve">le moji BFF mi už nic nevrátí. </w:t>
      </w:r>
      <w:proofErr w:type="gramStart"/>
      <w:r w:rsidR="003302D2">
        <w:t>Pláču  nahlas</w:t>
      </w:r>
      <w:proofErr w:type="gramEnd"/>
      <w:r w:rsidR="003302D2">
        <w:t xml:space="preserve"> ve třídě. Přijde ke mně holka</w:t>
      </w:r>
      <w:r>
        <w:t>, kterou</w:t>
      </w:r>
      <w:r w:rsidR="003302D2">
        <w:t xml:space="preserve"> zatím </w:t>
      </w:r>
      <w:r>
        <w:t xml:space="preserve">až tak dobře </w:t>
      </w:r>
      <w:r w:rsidR="003302D2">
        <w:t>neznám</w:t>
      </w:r>
      <w:r>
        <w:t>,</w:t>
      </w:r>
      <w:r w:rsidR="003302D2">
        <w:t xml:space="preserve"> jmenuje </w:t>
      </w:r>
      <w:r>
        <w:t xml:space="preserve">se </w:t>
      </w:r>
      <w:r w:rsidR="003302D2">
        <w:t>Ka</w:t>
      </w:r>
      <w:r>
        <w:t xml:space="preserve">rolína. Ptá </w:t>
      </w:r>
      <w:proofErr w:type="gramStart"/>
      <w:r>
        <w:t xml:space="preserve">se ,, </w:t>
      </w:r>
      <w:proofErr w:type="spellStart"/>
      <w:r>
        <w:t>Budem</w:t>
      </w:r>
      <w:proofErr w:type="spellEnd"/>
      <w:proofErr w:type="gramEnd"/>
      <w:r>
        <w:t xml:space="preserve"> </w:t>
      </w:r>
      <w:proofErr w:type="spellStart"/>
      <w:r>
        <w:rPr>
          <w:rFonts w:hint="eastAsia"/>
        </w:rPr>
        <w:t>k</w:t>
      </w:r>
      <w:r>
        <w:t>á</w:t>
      </w:r>
      <w:r>
        <w:rPr>
          <w:rFonts w:hint="eastAsia"/>
        </w:rPr>
        <w:t>mo</w:t>
      </w:r>
      <w:proofErr w:type="spellEnd"/>
      <w:r>
        <w:rPr>
          <w:rFonts w:hint="eastAsia"/>
        </w:rPr>
        <w:t>š</w:t>
      </w:r>
      <w:proofErr w:type="spellStart"/>
      <w:r>
        <w:rPr>
          <w:rFonts w:hint="eastAsia"/>
        </w:rPr>
        <w:t>ky</w:t>
      </w:r>
      <w:proofErr w:type="spellEnd"/>
      <w:r>
        <w:t>? Moje BFF a zároveň i</w:t>
      </w:r>
      <w:r w:rsidR="003302D2">
        <w:t xml:space="preserve"> </w:t>
      </w:r>
      <w:r>
        <w:t xml:space="preserve">jediná kamarádka se </w:t>
      </w:r>
      <w:proofErr w:type="gramStart"/>
      <w:r>
        <w:t>odstěhovala</w:t>
      </w:r>
      <w:r>
        <w:rPr>
          <w:rFonts w:hint="eastAsia"/>
        </w:rPr>
        <w:t>...</w:t>
      </w:r>
      <w:r w:rsidR="003302D2">
        <w:t>“</w:t>
      </w:r>
      <w:proofErr w:type="gramEnd"/>
      <w:r w:rsidR="003302D2">
        <w:t xml:space="preserve"> Co já na to</w:t>
      </w:r>
      <w:r>
        <w:t xml:space="preserve">? </w:t>
      </w:r>
      <w:proofErr w:type="gramStart"/>
      <w:r>
        <w:t xml:space="preserve">Že </w:t>
      </w:r>
      <w:r w:rsidR="003302D2">
        <w:t xml:space="preserve"> jo</w:t>
      </w:r>
      <w:proofErr w:type="gramEnd"/>
      <w:r w:rsidR="003302D2">
        <w:t>.</w:t>
      </w:r>
      <w:r>
        <w:t>..</w:t>
      </w:r>
      <w:r w:rsidR="003302D2">
        <w:t xml:space="preserve"> Mísí se ve m</w:t>
      </w:r>
      <w:r>
        <w:t>n</w:t>
      </w:r>
      <w:r w:rsidR="003302D2">
        <w:t>ě dva pocity. Rados</w:t>
      </w:r>
      <w:r>
        <w:t>t</w:t>
      </w:r>
      <w:r w:rsidR="003302D2">
        <w:t xml:space="preserve"> z nalezené kamarádky a smutek za z</w:t>
      </w:r>
      <w:r>
        <w:t xml:space="preserve">tracenou Stellu. </w:t>
      </w:r>
    </w:p>
    <w:p w:rsidR="003302D2" w:rsidRDefault="00737891" w:rsidP="003302D2">
      <w:pPr>
        <w:pStyle w:val="Standard"/>
        <w:rPr>
          <w:rFonts w:hint="eastAsia"/>
        </w:rPr>
      </w:pPr>
      <w:r>
        <w:t xml:space="preserve">   Srdce je hotové</w:t>
      </w:r>
      <w:r w:rsidR="002B3055">
        <w:t xml:space="preserve">, </w:t>
      </w:r>
      <w:r>
        <w:t>nesmírně</w:t>
      </w:r>
      <w:r w:rsidR="003302D2">
        <w:t xml:space="preserve"> se povedlo a já doufám</w:t>
      </w:r>
      <w:r>
        <w:t>,</w:t>
      </w:r>
      <w:r w:rsidR="003302D2">
        <w:t xml:space="preserve"> že nejen díky němu</w:t>
      </w:r>
      <w:r>
        <w:t>,</w:t>
      </w:r>
      <w:r w:rsidR="003302D2">
        <w:t xml:space="preserve"> ale kvůli všem lidem</w:t>
      </w:r>
      <w:r>
        <w:t>, kteří</w:t>
      </w:r>
      <w:r w:rsidR="003302D2">
        <w:t xml:space="preserve"> chtějí mír</w:t>
      </w:r>
      <w:r>
        <w:t>,</w:t>
      </w:r>
      <w:r w:rsidR="003302D2">
        <w:t xml:space="preserve"> DNES NA </w:t>
      </w:r>
      <w:proofErr w:type="gramStart"/>
      <w:r w:rsidR="003302D2">
        <w:t>SVĚTE</w:t>
      </w:r>
      <w:proofErr w:type="gramEnd"/>
      <w:r w:rsidR="003302D2">
        <w:t xml:space="preserve"> PŘESTANOU UMÍRAT LIDÉ</w:t>
      </w:r>
      <w:r>
        <w:t>!</w:t>
      </w:r>
    </w:p>
    <w:p w:rsidR="003302D2" w:rsidRDefault="003302D2" w:rsidP="003302D2">
      <w:pPr>
        <w:pStyle w:val="Standard"/>
        <w:rPr>
          <w:rFonts w:hint="eastAsia"/>
        </w:rPr>
      </w:pPr>
    </w:p>
    <w:p w:rsidR="003302D2" w:rsidRDefault="003302D2" w:rsidP="003302D2">
      <w:pPr>
        <w:pStyle w:val="Standard"/>
        <w:rPr>
          <w:rFonts w:hint="eastAsia"/>
        </w:rPr>
      </w:pPr>
    </w:p>
    <w:p w:rsidR="003302D2" w:rsidRDefault="003302D2" w:rsidP="003302D2">
      <w:pPr>
        <w:pStyle w:val="Standard"/>
        <w:rPr>
          <w:rFonts w:hint="eastAsia"/>
        </w:rPr>
      </w:pPr>
      <w:r>
        <w:t>Toto byly zápisky Mariány od</w:t>
      </w:r>
      <w:r w:rsidR="00737891">
        <w:t xml:space="preserve"> té</w:t>
      </w:r>
      <w:r>
        <w:t xml:space="preserve"> doby</w:t>
      </w:r>
      <w:r w:rsidR="00737891">
        <w:t>,</w:t>
      </w:r>
      <w:r>
        <w:t xml:space="preserve"> co s rodiči utekla z Ukrajiny.</w:t>
      </w:r>
    </w:p>
    <w:p w:rsidR="008F6910" w:rsidRDefault="008F6910"/>
    <w:p w:rsidR="002B3055" w:rsidRDefault="002B3055">
      <w:r>
        <w:t xml:space="preserve">Anna </w:t>
      </w:r>
      <w:proofErr w:type="spellStart"/>
      <w:r>
        <w:t>Lastovecká</w:t>
      </w:r>
      <w:proofErr w:type="spellEnd"/>
      <w:r>
        <w:t xml:space="preserve"> 7.B</w:t>
      </w:r>
    </w:p>
    <w:sectPr w:rsidR="002B3055" w:rsidSect="008F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302D2"/>
    <w:rsid w:val="002B3055"/>
    <w:rsid w:val="003302D2"/>
    <w:rsid w:val="00737891"/>
    <w:rsid w:val="008F6910"/>
    <w:rsid w:val="00B5630B"/>
    <w:rsid w:val="00C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02D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Secovy</dc:creator>
  <cp:lastModifiedBy>Secovy</cp:lastModifiedBy>
  <cp:revision>4</cp:revision>
  <dcterms:created xsi:type="dcterms:W3CDTF">2014-11-12T18:44:00Z</dcterms:created>
  <dcterms:modified xsi:type="dcterms:W3CDTF">2014-11-12T19:26:00Z</dcterms:modified>
</cp:coreProperties>
</file>