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9D" w:rsidRDefault="007D059D" w:rsidP="000954B9">
      <w:pPr>
        <w:jc w:val="both"/>
        <w:rPr>
          <w:rFonts w:cs="Aharoni"/>
          <w:color w:val="000000" w:themeColor="text1"/>
          <w:sz w:val="24"/>
          <w:szCs w:val="24"/>
        </w:rPr>
      </w:pPr>
      <w:r>
        <w:rPr>
          <w:rFonts w:ascii="Arial Black" w:hAnsi="Arial Black" w:cs="Aharoni"/>
          <w:color w:val="000000" w:themeColor="text1"/>
          <w:szCs w:val="24"/>
        </w:rPr>
        <w:t>Srdce pro Petra</w:t>
      </w:r>
      <w:r w:rsidR="002F2190">
        <w:rPr>
          <w:rFonts w:ascii="Arial Black" w:hAnsi="Arial Black" w:cs="Aharoni"/>
          <w:color w:val="000000" w:themeColor="text1"/>
          <w:szCs w:val="24"/>
        </w:rPr>
        <w:t xml:space="preserve"> Vejvodu ze Žďáru nad Sázavou</w:t>
      </w:r>
      <w:r>
        <w:rPr>
          <w:rFonts w:ascii="Arial Black" w:hAnsi="Arial Black" w:cs="Aharoni"/>
          <w:color w:val="000000" w:themeColor="text1"/>
          <w:szCs w:val="24"/>
        </w:rPr>
        <w:t xml:space="preserve"> jsme se rozhodli vyrobit, protože si myslíme, že </w:t>
      </w:r>
      <w:r w:rsidR="00C92681">
        <w:rPr>
          <w:rFonts w:ascii="Arial Black" w:hAnsi="Arial Black" w:cs="Aharoni"/>
          <w:color w:val="000000" w:themeColor="text1"/>
          <w:szCs w:val="24"/>
        </w:rPr>
        <w:t>to, co udělal,</w:t>
      </w:r>
      <w:r>
        <w:rPr>
          <w:rFonts w:ascii="Arial Black" w:hAnsi="Arial Black" w:cs="Aharoni"/>
          <w:color w:val="000000" w:themeColor="text1"/>
          <w:szCs w:val="24"/>
        </w:rPr>
        <w:t xml:space="preserve"> byl hrdinský čin. Za</w:t>
      </w:r>
      <w:r w:rsidR="0004086C">
        <w:rPr>
          <w:rFonts w:ascii="Arial Black" w:hAnsi="Arial Black" w:cs="Aharoni"/>
          <w:color w:val="000000" w:themeColor="text1"/>
          <w:szCs w:val="24"/>
        </w:rPr>
        <w:t xml:space="preserve"> tento</w:t>
      </w:r>
      <w:r>
        <w:rPr>
          <w:rFonts w:ascii="Arial Black" w:hAnsi="Arial Black" w:cs="Aharoni"/>
          <w:color w:val="000000" w:themeColor="text1"/>
          <w:szCs w:val="24"/>
        </w:rPr>
        <w:t xml:space="preserve"> odvážný </w:t>
      </w:r>
      <w:r w:rsidR="00C92681">
        <w:rPr>
          <w:rFonts w:ascii="Arial Black" w:hAnsi="Arial Black" w:cs="Aharoni"/>
          <w:color w:val="000000" w:themeColor="text1"/>
          <w:szCs w:val="24"/>
        </w:rPr>
        <w:t xml:space="preserve">skutek </w:t>
      </w:r>
      <w:r>
        <w:rPr>
          <w:rFonts w:ascii="Arial Black" w:hAnsi="Arial Black" w:cs="Aharoni"/>
          <w:color w:val="000000" w:themeColor="text1"/>
          <w:szCs w:val="24"/>
        </w:rPr>
        <w:t>by si zasloužil cenu Michala Velíška. Vážíme si jeho statečnosti, jeho odvážného a velkého srdce. Z tohoto důvodu jsme se rozhodli takové srdce vyrobit a věnovat mu ho.</w:t>
      </w:r>
      <w:r w:rsidR="00C92681">
        <w:rPr>
          <w:rFonts w:ascii="Arial Black" w:hAnsi="Arial Black" w:cs="Aharoni"/>
          <w:color w:val="000000" w:themeColor="text1"/>
          <w:szCs w:val="24"/>
        </w:rPr>
        <w:t xml:space="preserve"> Toto</w:t>
      </w:r>
      <w:r>
        <w:rPr>
          <w:rFonts w:ascii="Arial Black" w:hAnsi="Arial Black" w:cs="Aharoni"/>
          <w:color w:val="000000" w:themeColor="text1"/>
          <w:szCs w:val="24"/>
        </w:rPr>
        <w:t xml:space="preserve"> </w:t>
      </w:r>
      <w:r w:rsidR="00C92681">
        <w:rPr>
          <w:rFonts w:ascii="Arial Black" w:hAnsi="Arial Black" w:cs="Aharoni"/>
          <w:color w:val="000000" w:themeColor="text1"/>
          <w:szCs w:val="24"/>
        </w:rPr>
        <w:t xml:space="preserve">by mohl být jeho </w:t>
      </w:r>
      <w:proofErr w:type="gramStart"/>
      <w:r>
        <w:rPr>
          <w:rFonts w:ascii="Arial Black" w:hAnsi="Arial Black" w:cs="Aharoni"/>
          <w:color w:val="000000" w:themeColor="text1"/>
          <w:szCs w:val="24"/>
        </w:rPr>
        <w:t>příběh</w:t>
      </w:r>
      <w:r w:rsidR="002F2190">
        <w:rPr>
          <w:rFonts w:ascii="Arial Black" w:hAnsi="Arial Black" w:cs="Aharoni"/>
          <w:color w:val="000000" w:themeColor="text1"/>
          <w:szCs w:val="24"/>
        </w:rPr>
        <w:t xml:space="preserve"> </w:t>
      </w:r>
      <w:r w:rsidR="0004086C">
        <w:rPr>
          <w:rFonts w:ascii="Arial Black" w:hAnsi="Arial Black" w:cs="Aharoni"/>
          <w:color w:val="000000" w:themeColor="text1"/>
          <w:szCs w:val="24"/>
        </w:rPr>
        <w:t xml:space="preserve"> :</w:t>
      </w:r>
      <w:proofErr w:type="gramEnd"/>
    </w:p>
    <w:p w:rsidR="002F2190" w:rsidRDefault="007D059D" w:rsidP="000954B9">
      <w:pPr>
        <w:jc w:val="both"/>
      </w:pPr>
      <w:r>
        <w:t>Bylo jedno malé království v Čechách.</w:t>
      </w:r>
      <w:r w:rsidR="0004086C">
        <w:t xml:space="preserve"> V</w:t>
      </w:r>
      <w:r>
        <w:t xml:space="preserve"> něm </w:t>
      </w:r>
      <w:r w:rsidR="00C87A99">
        <w:t xml:space="preserve">se narodil obyčejný chlapec. Jmenoval </w:t>
      </w:r>
      <w:r w:rsidR="00C33EC1">
        <w:t>se Petr. Rostl a rostl a než by</w:t>
      </w:r>
      <w:r w:rsidR="00C87A99">
        <w:t>ste se nadáli, bylo mu 16 let. Rozhodl se jít do učení královského pokladníka. Království nemělo žádné nepř</w:t>
      </w:r>
      <w:r w:rsidR="0004086C">
        <w:t>á</w:t>
      </w:r>
      <w:r w:rsidR="00C87A99">
        <w:t>tele až na jednoho skrytého</w:t>
      </w:r>
      <w:r w:rsidR="002F2190">
        <w:t xml:space="preserve">. </w:t>
      </w:r>
      <w:proofErr w:type="gramStart"/>
      <w:r w:rsidR="002F2190">
        <w:t>Šlo</w:t>
      </w:r>
      <w:r w:rsidR="000954B9">
        <w:t xml:space="preserve"> </w:t>
      </w:r>
      <w:r w:rsidR="002F2190">
        <w:t xml:space="preserve"> o </w:t>
      </w:r>
      <w:r w:rsidR="00C87A99">
        <w:t xml:space="preserve"> blázniv</w:t>
      </w:r>
      <w:r w:rsidR="002F2190">
        <w:t>ou</w:t>
      </w:r>
      <w:proofErr w:type="gramEnd"/>
      <w:r w:rsidR="002F2190">
        <w:t xml:space="preserve"> </w:t>
      </w:r>
      <w:r w:rsidR="00C87A99">
        <w:t xml:space="preserve"> </w:t>
      </w:r>
      <w:r w:rsidR="00C33EC1">
        <w:t>čarodějnic</w:t>
      </w:r>
      <w:r w:rsidR="002F2190">
        <w:t>i</w:t>
      </w:r>
      <w:r w:rsidR="00C87A99">
        <w:t xml:space="preserve">, která žila daleko v Černých lesích. Už od dětství jí v hlavě našeptával temný hlas podivné věci. </w:t>
      </w:r>
    </w:p>
    <w:p w:rsidR="002F2190" w:rsidRDefault="00C87A99" w:rsidP="000954B9">
      <w:pPr>
        <w:jc w:val="both"/>
      </w:pPr>
      <w:r>
        <w:t>Ne</w:t>
      </w:r>
      <w:r w:rsidR="00C33EC1">
        <w:t xml:space="preserve">dávno jí tajemný hlas </w:t>
      </w:r>
      <w:proofErr w:type="gramStart"/>
      <w:r w:rsidR="00C33EC1">
        <w:t>našepta</w:t>
      </w:r>
      <w:r w:rsidR="002F2190">
        <w:t xml:space="preserve">l </w:t>
      </w:r>
      <w:r w:rsidR="0004086C">
        <w:t xml:space="preserve"> </w:t>
      </w:r>
      <w:r w:rsidR="00C33EC1">
        <w:t>: ,</w:t>
      </w:r>
      <w:r>
        <w:t>,</w:t>
      </w:r>
      <w:r w:rsidR="002F2190">
        <w:t xml:space="preserve"> </w:t>
      </w:r>
      <w:r>
        <w:t>Pomsti</w:t>
      </w:r>
      <w:proofErr w:type="gramEnd"/>
      <w:r>
        <w:t xml:space="preserve"> se králi za jeho dávné nerozvážné činy.‘‘ Druhý den se rozhodla vypravit na hrad. Na sobě měla dlouhý potrhaný hábit a za pasem dračí dýku. Čím víc se blížila k</w:t>
      </w:r>
      <w:r w:rsidR="0004086C">
        <w:t> </w:t>
      </w:r>
      <w:r>
        <w:t>hradu</w:t>
      </w:r>
      <w:r w:rsidR="0004086C">
        <w:t>,</w:t>
      </w:r>
      <w:r>
        <w:t xml:space="preserve"> tím víc byl hlas v její </w:t>
      </w:r>
      <w:r w:rsidR="00C33EC1">
        <w:t>hlavě hlasitější. Vešla na hrad úderem 10</w:t>
      </w:r>
      <w:r w:rsidR="0004086C">
        <w:t>.</w:t>
      </w:r>
      <w:r w:rsidR="00C33EC1">
        <w:t xml:space="preserve"> hodiny. Na </w:t>
      </w:r>
      <w:r w:rsidR="0004086C">
        <w:t>ná</w:t>
      </w:r>
      <w:r w:rsidR="00C33EC1">
        <w:t>dvoř</w:t>
      </w:r>
      <w:r w:rsidR="0004086C">
        <w:t>í</w:t>
      </w:r>
      <w:r w:rsidR="00C33EC1">
        <w:t xml:space="preserve"> si vyhlédla královská dvojčata. Chvíli je pozorovala a </w:t>
      </w:r>
      <w:r w:rsidR="0004086C">
        <w:t xml:space="preserve">potom </w:t>
      </w:r>
      <w:r w:rsidR="00C33EC1">
        <w:t xml:space="preserve">na </w:t>
      </w:r>
      <w:r w:rsidR="0004086C">
        <w:t xml:space="preserve">ně </w:t>
      </w:r>
      <w:r w:rsidR="00C33EC1">
        <w:t xml:space="preserve">zaútočila svojí dračí dýkou. Dvojčata začala křičet. Petr zaslechl </w:t>
      </w:r>
      <w:r w:rsidR="00A33E85">
        <w:t>křik a rozběhl se jim na pomoc.</w:t>
      </w:r>
      <w:r w:rsidR="0004086C">
        <w:t xml:space="preserve"> „</w:t>
      </w:r>
      <w:r w:rsidR="00A33E85">
        <w:t xml:space="preserve"> </w:t>
      </w:r>
      <w:r w:rsidR="00C33EC1">
        <w:t>Co se to tu děje?</w:t>
      </w:r>
      <w:r w:rsidR="0004086C">
        <w:t xml:space="preserve"> </w:t>
      </w:r>
      <w:r w:rsidR="00C33EC1">
        <w:t xml:space="preserve"> Nechte je být</w:t>
      </w:r>
      <w:r w:rsidR="00A33E85">
        <w:t xml:space="preserve">!‘‘ Čarodějnice </w:t>
      </w:r>
      <w:proofErr w:type="gramStart"/>
      <w:r w:rsidR="00A33E85">
        <w:t>o</w:t>
      </w:r>
      <w:r w:rsidR="0004086C">
        <w:t>dsekla</w:t>
      </w:r>
      <w:r w:rsidR="002F2190">
        <w:t xml:space="preserve"> </w:t>
      </w:r>
      <w:r w:rsidR="0004086C">
        <w:t xml:space="preserve"> </w:t>
      </w:r>
      <w:r w:rsidR="00A33E85">
        <w:t>: ,,</w:t>
      </w:r>
      <w:r w:rsidR="000954B9">
        <w:t xml:space="preserve"> </w:t>
      </w:r>
      <w:r w:rsidR="00A33E85">
        <w:t>Odejdi</w:t>
      </w:r>
      <w:proofErr w:type="gramEnd"/>
      <w:r w:rsidR="00A33E85">
        <w:t xml:space="preserve"> odsud nebo zle dopadneš!‘‘ Pet</w:t>
      </w:r>
      <w:r w:rsidR="002F2190">
        <w:t xml:space="preserve">r </w:t>
      </w:r>
      <w:r w:rsidR="0004086C">
        <w:t xml:space="preserve"> však </w:t>
      </w:r>
      <w:r w:rsidR="00A33E85">
        <w:t xml:space="preserve"> ani na vteřinu nezaváhal</w:t>
      </w:r>
      <w:r w:rsidR="002F2190">
        <w:t xml:space="preserve"> </w:t>
      </w:r>
      <w:r w:rsidR="00A33E85">
        <w:t xml:space="preserve"> a </w:t>
      </w:r>
      <w:proofErr w:type="gramStart"/>
      <w:r w:rsidR="00A33E85">
        <w:t>postavil</w:t>
      </w:r>
      <w:r w:rsidR="000954B9">
        <w:t xml:space="preserve"> </w:t>
      </w:r>
      <w:bookmarkStart w:id="0" w:name="_GoBack"/>
      <w:bookmarkEnd w:id="0"/>
      <w:r w:rsidR="00A33E85">
        <w:t xml:space="preserve"> se</w:t>
      </w:r>
      <w:proofErr w:type="gramEnd"/>
      <w:r w:rsidR="00A33E85">
        <w:t xml:space="preserve"> před vyděšená královská dvojčata. Čarodějnice odstrčila Petra a vrhla se na dvojčata. Petr hbitě </w:t>
      </w:r>
      <w:r w:rsidR="002F2190">
        <w:t xml:space="preserve">přiskakuje </w:t>
      </w:r>
      <w:r w:rsidR="00A33E85">
        <w:t xml:space="preserve">k čarodějnici a </w:t>
      </w:r>
      <w:r w:rsidR="002F2190">
        <w:t xml:space="preserve">začíná </w:t>
      </w:r>
      <w:r w:rsidR="00A33E85">
        <w:t>zuřivý boj, který</w:t>
      </w:r>
      <w:r w:rsidR="0004086C">
        <w:t xml:space="preserve"> však</w:t>
      </w:r>
      <w:r w:rsidR="00A33E85">
        <w:t xml:space="preserve"> nem</w:t>
      </w:r>
      <w:r w:rsidR="002F2190">
        <w:t xml:space="preserve">á </w:t>
      </w:r>
      <w:r w:rsidR="00A33E85">
        <w:t>dlouhé trvání. Jedno z </w:t>
      </w:r>
      <w:r w:rsidR="0004086C">
        <w:t>d</w:t>
      </w:r>
      <w:r w:rsidR="00A33E85">
        <w:t xml:space="preserve">vojčat se </w:t>
      </w:r>
      <w:proofErr w:type="gramStart"/>
      <w:r w:rsidR="00A33E85">
        <w:t>odhod</w:t>
      </w:r>
      <w:r w:rsidR="002F2190">
        <w:t>lává</w:t>
      </w:r>
      <w:r w:rsidR="00A33E85">
        <w:t xml:space="preserve"> </w:t>
      </w:r>
      <w:r w:rsidR="002F2190">
        <w:t xml:space="preserve"> jít</w:t>
      </w:r>
      <w:proofErr w:type="gramEnd"/>
      <w:r w:rsidR="002F2190">
        <w:t xml:space="preserve"> </w:t>
      </w:r>
      <w:r w:rsidR="00A33E85">
        <w:t xml:space="preserve">Petrovi na pomoc. </w:t>
      </w:r>
      <w:r w:rsidR="002F2190">
        <w:t>U</w:t>
      </w:r>
      <w:r w:rsidR="00A33E85">
        <w:t>silovně buš</w:t>
      </w:r>
      <w:r w:rsidR="002F2190">
        <w:t xml:space="preserve">í </w:t>
      </w:r>
      <w:r w:rsidR="00A33E85">
        <w:t>do čarodějnice. V tu chvíli</w:t>
      </w:r>
      <w:r w:rsidR="002F2190">
        <w:t xml:space="preserve"> </w:t>
      </w:r>
      <w:proofErr w:type="gramStart"/>
      <w:r w:rsidR="002F2190">
        <w:t xml:space="preserve">však </w:t>
      </w:r>
      <w:r w:rsidR="00A33E85">
        <w:t xml:space="preserve"> zasadila</w:t>
      </w:r>
      <w:proofErr w:type="gramEnd"/>
      <w:r w:rsidR="00A33E85">
        <w:t xml:space="preserve"> čarodějnice Petrovi </w:t>
      </w:r>
      <w:r w:rsidR="00AF40E9">
        <w:t>dračí dýkou již třetí ránu do hrudi. Ta čarodějni</w:t>
      </w:r>
      <w:r w:rsidR="0004086C">
        <w:t xml:space="preserve">ci </w:t>
      </w:r>
      <w:r w:rsidR="00AF40E9">
        <w:t>natolik vysílila, že klesla k zemi vyčerpáním. Mezi tím druhé z dvojčat zavolalo hradní stráž, mistra a královského doktora. S královským doktorem přilétly víly z kouzelné paseky. Hradní stráž odvedla zlou čar</w:t>
      </w:r>
      <w:r w:rsidR="0004086C">
        <w:t>odějnici do hladomorny a na nádvoří začal</w:t>
      </w:r>
      <w:r w:rsidR="00AF40E9">
        <w:t xml:space="preserve"> boj o Petrův život. Víly vyčerpaly všechnu svou léčivou sílu, ale proti </w:t>
      </w:r>
      <w:r w:rsidR="0004086C">
        <w:t xml:space="preserve">ranám </w:t>
      </w:r>
      <w:r w:rsidR="00AF40E9">
        <w:t xml:space="preserve">dračí </w:t>
      </w:r>
      <w:proofErr w:type="gramStart"/>
      <w:r w:rsidR="00AF40E9">
        <w:t>dý</w:t>
      </w:r>
      <w:r w:rsidR="0004086C">
        <w:t xml:space="preserve">ky </w:t>
      </w:r>
      <w:r w:rsidR="00AF40E9">
        <w:t xml:space="preserve"> nic</w:t>
      </w:r>
      <w:proofErr w:type="gramEnd"/>
      <w:r w:rsidR="002F2190">
        <w:t xml:space="preserve"> nezmohly.</w:t>
      </w:r>
    </w:p>
    <w:p w:rsidR="009F7BE6" w:rsidRDefault="00AF40E9" w:rsidP="000954B9">
      <w:pPr>
        <w:jc w:val="both"/>
      </w:pPr>
      <w:r>
        <w:t xml:space="preserve"> Po království vyvěsili černobílé prapory. </w:t>
      </w:r>
      <w:r w:rsidR="0004086C">
        <w:t xml:space="preserve">Bílou barvou uctili </w:t>
      </w:r>
      <w:proofErr w:type="gramStart"/>
      <w:r w:rsidR="0004086C">
        <w:t xml:space="preserve">Petrovu </w:t>
      </w:r>
      <w:r>
        <w:t xml:space="preserve"> statečnost</w:t>
      </w:r>
      <w:proofErr w:type="gramEnd"/>
      <w:r w:rsidR="0004086C">
        <w:t xml:space="preserve"> </w:t>
      </w:r>
      <w:r>
        <w:t xml:space="preserve"> a černá</w:t>
      </w:r>
      <w:r w:rsidR="0004086C">
        <w:t xml:space="preserve"> </w:t>
      </w:r>
      <w:r w:rsidR="00C92681">
        <w:t xml:space="preserve"> ukazovala </w:t>
      </w:r>
      <w:r>
        <w:t xml:space="preserve"> smutek celého království.</w:t>
      </w:r>
    </w:p>
    <w:p w:rsidR="009F7BE6" w:rsidRDefault="009F7BE6" w:rsidP="000954B9">
      <w:pPr>
        <w:jc w:val="both"/>
      </w:pPr>
    </w:p>
    <w:p w:rsidR="007D059D" w:rsidRDefault="009F7BE6" w:rsidP="000954B9">
      <w:pPr>
        <w:jc w:val="both"/>
        <w:rPr>
          <w:rFonts w:ascii="Times New Roman" w:hAnsi="Times New Roman" w:cs="Times New Roman"/>
          <w:b/>
        </w:rPr>
      </w:pPr>
      <w:r w:rsidRPr="002F2190">
        <w:rPr>
          <w:rFonts w:ascii="Times New Roman" w:hAnsi="Times New Roman" w:cs="Times New Roman"/>
          <w:b/>
        </w:rPr>
        <w:t>Je nám líto, že tato pohádka neskončila vítězstvím dobra nad zlem, a tak bychom tedy chtěli srdce věnovat Petrovi</w:t>
      </w:r>
      <w:r w:rsidR="00C92681" w:rsidRPr="002F2190">
        <w:rPr>
          <w:rFonts w:ascii="Times New Roman" w:hAnsi="Times New Roman" w:cs="Times New Roman"/>
          <w:b/>
        </w:rPr>
        <w:t>.</w:t>
      </w:r>
      <w:r w:rsidR="00A33E85" w:rsidRPr="002F2190">
        <w:rPr>
          <w:rFonts w:ascii="Times New Roman" w:hAnsi="Times New Roman" w:cs="Times New Roman"/>
          <w:b/>
        </w:rPr>
        <w:t xml:space="preserve"> </w:t>
      </w:r>
      <w:r w:rsidR="002F2190" w:rsidRPr="002F2190">
        <w:rPr>
          <w:rFonts w:ascii="Times New Roman" w:hAnsi="Times New Roman" w:cs="Times New Roman"/>
          <w:b/>
        </w:rPr>
        <w:t>Byli bychom</w:t>
      </w:r>
      <w:r w:rsidR="002F2190">
        <w:rPr>
          <w:rFonts w:ascii="Times New Roman" w:hAnsi="Times New Roman" w:cs="Times New Roman"/>
          <w:b/>
        </w:rPr>
        <w:t xml:space="preserve"> rádi, kdyby takových smutných pohádkových i nepohádkových konců kolem nás bylo co nejméně. Věříme, že tento příběh nás donutil k zamyšlení se nad námi samými. Dívejme se více kolem sebe, vnímejme více, co lidé kolem nás říkají a dělají</w:t>
      </w:r>
      <w:r w:rsidR="000954B9">
        <w:rPr>
          <w:rFonts w:ascii="Times New Roman" w:hAnsi="Times New Roman" w:cs="Times New Roman"/>
          <w:b/>
        </w:rPr>
        <w:t xml:space="preserve">. Nebuďme </w:t>
      </w:r>
      <w:proofErr w:type="gramStart"/>
      <w:r w:rsidR="000954B9">
        <w:rPr>
          <w:rFonts w:ascii="Times New Roman" w:hAnsi="Times New Roman" w:cs="Times New Roman"/>
          <w:b/>
        </w:rPr>
        <w:t>sobci. . . . .</w:t>
      </w:r>
      <w:proofErr w:type="gramEnd"/>
      <w:r w:rsidR="000954B9">
        <w:rPr>
          <w:rFonts w:ascii="Times New Roman" w:hAnsi="Times New Roman" w:cs="Times New Roman"/>
          <w:b/>
        </w:rPr>
        <w:t xml:space="preserve"> </w:t>
      </w:r>
    </w:p>
    <w:p w:rsidR="000954B9" w:rsidRDefault="000954B9" w:rsidP="000954B9">
      <w:pPr>
        <w:jc w:val="both"/>
        <w:rPr>
          <w:rFonts w:ascii="Times New Roman" w:hAnsi="Times New Roman" w:cs="Times New Roman"/>
          <w:b/>
        </w:rPr>
      </w:pPr>
    </w:p>
    <w:p w:rsidR="000954B9" w:rsidRPr="002F2190" w:rsidRDefault="000954B9" w:rsidP="000954B9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8.C základní</w:t>
      </w:r>
      <w:proofErr w:type="gramEnd"/>
      <w:r>
        <w:rPr>
          <w:rFonts w:ascii="Times New Roman" w:hAnsi="Times New Roman" w:cs="Times New Roman"/>
          <w:b/>
        </w:rPr>
        <w:t xml:space="preserve"> škola náměstí Míru Vrchlabí</w:t>
      </w:r>
    </w:p>
    <w:sectPr w:rsidR="000954B9" w:rsidRPr="002F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9D"/>
    <w:rsid w:val="0004086C"/>
    <w:rsid w:val="000954B9"/>
    <w:rsid w:val="002F2190"/>
    <w:rsid w:val="00736E33"/>
    <w:rsid w:val="007D059D"/>
    <w:rsid w:val="009F7BE6"/>
    <w:rsid w:val="00A33E85"/>
    <w:rsid w:val="00AF40E9"/>
    <w:rsid w:val="00B7438A"/>
    <w:rsid w:val="00C33EC1"/>
    <w:rsid w:val="00C87A99"/>
    <w:rsid w:val="00C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Uživatel</cp:lastModifiedBy>
  <cp:revision>3</cp:revision>
  <dcterms:created xsi:type="dcterms:W3CDTF">2014-11-12T17:24:00Z</dcterms:created>
  <dcterms:modified xsi:type="dcterms:W3CDTF">2014-11-13T19:14:00Z</dcterms:modified>
</cp:coreProperties>
</file>