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C" w:rsidRPr="001D7895" w:rsidRDefault="0009098A" w:rsidP="007816A3">
      <w:pPr>
        <w:ind w:firstLine="708"/>
        <w:rPr>
          <w:rFonts w:ascii="Comic Sans MS" w:hAnsi="Comic Sans MS"/>
          <w:b/>
          <w:i/>
          <w:color w:val="FF7C80"/>
          <w:sz w:val="32"/>
          <w:szCs w:val="32"/>
        </w:rPr>
      </w:pPr>
      <w:r w:rsidRPr="001D7895">
        <w:rPr>
          <w:rFonts w:ascii="Comic Sans MS" w:hAnsi="Comic Sans MS"/>
          <w:b/>
          <w:i/>
          <w:color w:val="FF7C80"/>
          <w:sz w:val="32"/>
          <w:szCs w:val="32"/>
        </w:rPr>
        <w:t xml:space="preserve">Milý </w:t>
      </w:r>
      <w:proofErr w:type="spellStart"/>
      <w:r w:rsidRPr="001D7895">
        <w:rPr>
          <w:rFonts w:ascii="Comic Sans MS" w:hAnsi="Comic Sans MS"/>
          <w:b/>
          <w:i/>
          <w:color w:val="FF7C80"/>
          <w:sz w:val="32"/>
          <w:szCs w:val="32"/>
        </w:rPr>
        <w:t>Honzíku</w:t>
      </w:r>
      <w:proofErr w:type="spellEnd"/>
      <w:r w:rsidRPr="001D7895">
        <w:rPr>
          <w:rFonts w:ascii="Comic Sans MS" w:hAnsi="Comic Sans MS"/>
          <w:b/>
          <w:i/>
          <w:color w:val="FF7C80"/>
          <w:sz w:val="32"/>
          <w:szCs w:val="32"/>
        </w:rPr>
        <w:t>,</w:t>
      </w:r>
      <w:r w:rsidR="007816A3" w:rsidRPr="001D7895">
        <w:rPr>
          <w:rFonts w:ascii="Comic Sans MS" w:hAnsi="Comic Sans MS"/>
          <w:b/>
          <w:i/>
          <w:color w:val="FF7C80"/>
          <w:sz w:val="32"/>
          <w:szCs w:val="32"/>
        </w:rPr>
        <w:tab/>
      </w:r>
    </w:p>
    <w:p w:rsidR="0056402E" w:rsidRDefault="0056402E" w:rsidP="005D7EE8">
      <w:pPr>
        <w:ind w:left="2832" w:firstLine="708"/>
        <w:jc w:val="both"/>
      </w:pPr>
    </w:p>
    <w:p w:rsidR="0009098A" w:rsidRDefault="0009098A" w:rsidP="005D7EE8">
      <w:pPr>
        <w:ind w:firstLine="708"/>
        <w:jc w:val="both"/>
      </w:pPr>
      <w:r>
        <w:t>sice tě neznáme osobně, ale víme, že máš velké problémy, se kterými bychom ti rádi pomohli. Rozhodli jsme se proto jako třída zapojit do soutěže „Srdce s láskou darované“ a věnovat ti námi vytvořené srdíčko.</w:t>
      </w:r>
    </w:p>
    <w:p w:rsidR="00E14DD7" w:rsidRDefault="0009098A" w:rsidP="005D7EE8">
      <w:pPr>
        <w:ind w:firstLine="708"/>
        <w:jc w:val="both"/>
      </w:pPr>
      <w:r>
        <w:t xml:space="preserve">Víme o tobě, že jsi velký bojovník, rodičům jsi svým narozením před čtyřmi lety udělal nesmírnou radost a byl to pro ně ten nejkrásnější okamžik </w:t>
      </w:r>
      <w:r w:rsidR="00A05110">
        <w:t xml:space="preserve">jejich </w:t>
      </w:r>
      <w:r>
        <w:t xml:space="preserve">života. Čekali na tebe osm let a i přes </w:t>
      </w:r>
      <w:r w:rsidR="00067489">
        <w:t>tvé současné zdravotní problémy</w:t>
      </w:r>
      <w:r>
        <w:t xml:space="preserve"> tě moc milují, jsi jejich sluníčko a moc se snaží ti pomoci, aby</w:t>
      </w:r>
      <w:r w:rsidR="00067489">
        <w:t>s</w:t>
      </w:r>
      <w:r w:rsidR="000548EE">
        <w:t xml:space="preserve"> </w:t>
      </w:r>
      <w:r>
        <w:t>ved</w:t>
      </w:r>
      <w:r w:rsidR="00E14DD7">
        <w:t>l šťastný a spokojený ži</w:t>
      </w:r>
      <w:r w:rsidR="00A05110">
        <w:t>vot a stále ses na ně díval</w:t>
      </w:r>
      <w:r w:rsidR="00E14DD7">
        <w:t xml:space="preserve"> rozzářenýma očima.</w:t>
      </w:r>
    </w:p>
    <w:p w:rsidR="00E14DD7" w:rsidRDefault="00E14DD7" w:rsidP="005D7EE8">
      <w:pPr>
        <w:ind w:firstLine="708"/>
        <w:jc w:val="both"/>
      </w:pPr>
      <w:r>
        <w:t xml:space="preserve">Proto s tebou také pravidelně navštěvují motolskou nemocnici, kde spolu cvičíte Vojtovu metodu, která </w:t>
      </w:r>
      <w:r w:rsidR="00656FA1">
        <w:t xml:space="preserve">ti </w:t>
      </w:r>
      <w:r w:rsidR="00A05110">
        <w:t>spolu s </w:t>
      </w:r>
      <w:proofErr w:type="spellStart"/>
      <w:r w:rsidR="00A05110">
        <w:t>K</w:t>
      </w:r>
      <w:r>
        <w:t>lim</w:t>
      </w:r>
      <w:proofErr w:type="spellEnd"/>
      <w:r>
        <w:t>-</w:t>
      </w:r>
      <w:proofErr w:type="spellStart"/>
      <w:r w:rsidR="00A05110">
        <w:t>Th</w:t>
      </w:r>
      <w:r w:rsidR="00656FA1">
        <w:t>erapií</w:t>
      </w:r>
      <w:proofErr w:type="spellEnd"/>
      <w:r w:rsidR="00656FA1">
        <w:t xml:space="preserve"> </w:t>
      </w:r>
      <w:r>
        <w:t>pomáhá uvolňovat svalstvo, zmírňuje bolesti a rozvíjí pohyblivost.</w:t>
      </w:r>
      <w:r w:rsidR="00A05110">
        <w:t xml:space="preserve"> </w:t>
      </w:r>
      <w:r>
        <w:t xml:space="preserve">Jsme </w:t>
      </w:r>
      <w:r w:rsidR="00A05110">
        <w:t xml:space="preserve">moc rádi, že stále </w:t>
      </w:r>
      <w:r w:rsidR="00B74709">
        <w:t>děláš nové pokroky. Umíš už držet</w:t>
      </w:r>
      <w:r>
        <w:t xml:space="preserve"> hlavičku, projevuješ zájem o okolní svět a snažíš se uchopit hračky, které se ti líbí.</w:t>
      </w:r>
    </w:p>
    <w:p w:rsidR="00544C9E" w:rsidRDefault="00981A5D" w:rsidP="005D7EE8">
      <w:pPr>
        <w:ind w:firstLine="708"/>
        <w:jc w:val="both"/>
      </w:pPr>
      <w:r>
        <w:t>Od tvých rodičů víme, že terapii i cviky je nutné opakovat co nejčastěji,</w:t>
      </w:r>
      <w:r w:rsidR="00B74709">
        <w:t xml:space="preserve"> aby byly co nejúčinnější</w:t>
      </w:r>
      <w:r w:rsidR="0072777B">
        <w:t>,</w:t>
      </w:r>
      <w:r w:rsidR="00B74709">
        <w:t xml:space="preserve"> a že </w:t>
      </w:r>
      <w:r>
        <w:t xml:space="preserve">potřebuješ </w:t>
      </w:r>
      <w:r w:rsidR="00B74709">
        <w:t xml:space="preserve">také </w:t>
      </w:r>
      <w:r>
        <w:t>hodně rehabilitačních a ortopedických pomůcek, které ti usnadní život a umožní další pokrok.</w:t>
      </w:r>
      <w:r w:rsidR="00544C9E">
        <w:t xml:space="preserve"> </w:t>
      </w:r>
    </w:p>
    <w:p w:rsidR="00D870AD" w:rsidRDefault="00780BF9" w:rsidP="005D7EE8">
      <w:pPr>
        <w:ind w:firstLine="708"/>
        <w:jc w:val="both"/>
      </w:pPr>
      <w:r>
        <w:t xml:space="preserve">Ve škole proto </w:t>
      </w:r>
      <w:r w:rsidR="00544C9E">
        <w:t>každoročně sbíráme po celý rok víčka</w:t>
      </w:r>
      <w:r w:rsidR="00981A5D">
        <w:t xml:space="preserve"> od </w:t>
      </w:r>
      <w:proofErr w:type="spellStart"/>
      <w:r w:rsidR="00981A5D">
        <w:t>pet</w:t>
      </w:r>
      <w:proofErr w:type="spellEnd"/>
      <w:r w:rsidR="00981A5D">
        <w:t>-láhví, abychom dětem jako jsi ty</w:t>
      </w:r>
      <w:r>
        <w:t>,</w:t>
      </w:r>
      <w:r w:rsidR="00981A5D">
        <w:t xml:space="preserve"> mohli pomoci.</w:t>
      </w:r>
      <w:r w:rsidR="00544C9E">
        <w:t xml:space="preserve"> </w:t>
      </w:r>
      <w:r w:rsidR="00D870AD">
        <w:t>Každý z nás se snaž</w:t>
      </w:r>
      <w:r w:rsidR="00544C9E">
        <w:t>í přispět alespoň několika víčky</w:t>
      </w:r>
      <w:r w:rsidR="00D870AD">
        <w:t>, aby jich nakonec bylo co n</w:t>
      </w:r>
      <w:r w:rsidR="00067489">
        <w:t xml:space="preserve">ejvíce. Čím větší množství jich </w:t>
      </w:r>
      <w:r w:rsidR="00D870AD">
        <w:t>nasbíráme,</w:t>
      </w:r>
      <w:r w:rsidR="00E66A71">
        <w:t xml:space="preserve"> tím více </w:t>
      </w:r>
      <w:r w:rsidR="00544C9E">
        <w:t>usnadníme tvým rodičům nelehkou</w:t>
      </w:r>
      <w:r w:rsidR="002B4C9C">
        <w:t xml:space="preserve"> finanční situaci. Za víčka směněná</w:t>
      </w:r>
      <w:r w:rsidR="00D870AD">
        <w:t xml:space="preserve"> za peníze ti tvoji rodiče pořídí nejen pomůcky na cvičení, ale určitě i </w:t>
      </w:r>
      <w:r w:rsidR="002B4C9C">
        <w:t xml:space="preserve">krásné </w:t>
      </w:r>
      <w:r w:rsidR="00D870AD">
        <w:t xml:space="preserve">hračky, které ti vykouzlí </w:t>
      </w:r>
      <w:r w:rsidR="00C8027B">
        <w:t xml:space="preserve">radostný </w:t>
      </w:r>
      <w:r w:rsidR="00D870AD">
        <w:t>úsměv na tváři.</w:t>
      </w:r>
    </w:p>
    <w:p w:rsidR="000F1596" w:rsidRDefault="0056402E" w:rsidP="005D7EE8">
      <w:pPr>
        <w:ind w:firstLine="708"/>
        <w:jc w:val="both"/>
      </w:pPr>
      <w:r>
        <w:t>Ještě než se víčka</w:t>
      </w:r>
      <w:r w:rsidR="000F1596">
        <w:t xml:space="preserve"> odes</w:t>
      </w:r>
      <w:r>
        <w:t>lala</w:t>
      </w:r>
      <w:r w:rsidR="000F1596">
        <w:t xml:space="preserve">, složili jsme </w:t>
      </w:r>
      <w:r>
        <w:t>z nich srdce</w:t>
      </w:r>
      <w:r w:rsidR="000F1596">
        <w:t xml:space="preserve"> vě</w:t>
      </w:r>
      <w:r>
        <w:t>nované pouze tobě. Spolu s víčky</w:t>
      </w:r>
      <w:r w:rsidR="000F1596">
        <w:t xml:space="preserve"> ti posíláme také fotografii</w:t>
      </w:r>
      <w:r>
        <w:t xml:space="preserve"> našeho</w:t>
      </w:r>
      <w:r w:rsidR="000F1596">
        <w:t xml:space="preserve"> srdíčka a </w:t>
      </w:r>
      <w:r>
        <w:t xml:space="preserve">plno </w:t>
      </w:r>
      <w:r w:rsidR="000F1596">
        <w:t>nafukovací</w:t>
      </w:r>
      <w:r>
        <w:t>ch balónků, které se ti určitě</w:t>
      </w:r>
      <w:r w:rsidR="000F1596">
        <w:t xml:space="preserve"> budou líbit.</w:t>
      </w:r>
    </w:p>
    <w:p w:rsidR="0056402E" w:rsidRDefault="007816A3" w:rsidP="005D7EE8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490220</wp:posOffset>
            </wp:positionV>
            <wp:extent cx="1562100" cy="1571625"/>
            <wp:effectExtent l="19050" t="0" r="0" b="0"/>
            <wp:wrapTight wrapText="bothSides">
              <wp:wrapPolygon edited="0">
                <wp:start x="-263" y="0"/>
                <wp:lineTo x="-263" y="21469"/>
                <wp:lineTo x="21600" y="21469"/>
                <wp:lineTo x="21600" y="0"/>
                <wp:lineTo x="-263" y="0"/>
              </wp:wrapPolygon>
            </wp:wrapTight>
            <wp:docPr id="2" name="Obrázek 0" descr="balón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ónk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1596">
        <w:t>Jsi sice ještě maličký, ale doufáme, že jednoho dne si náš dopis přečteš a prohlédneš si i fotografii vytvořeného srdce.</w:t>
      </w:r>
      <w:r w:rsidR="0072777B">
        <w:t xml:space="preserve"> </w:t>
      </w:r>
      <w:r w:rsidR="000F1596">
        <w:t xml:space="preserve">Doufáme, že ti naše skutky pomohou k hodnotnějšímu životu a radosti z něj. </w:t>
      </w:r>
    </w:p>
    <w:p w:rsidR="000F1596" w:rsidRDefault="000F1596" w:rsidP="005D7EE8">
      <w:pPr>
        <w:ind w:firstLine="708"/>
        <w:jc w:val="both"/>
      </w:pPr>
      <w:r>
        <w:t xml:space="preserve">Obdivujeme tě </w:t>
      </w:r>
      <w:proofErr w:type="spellStart"/>
      <w:r>
        <w:t>Honzíku</w:t>
      </w:r>
      <w:proofErr w:type="spellEnd"/>
      <w:r>
        <w:t xml:space="preserve"> i tvé rodiče za to, kolik máte v sobě síly na zvládání </w:t>
      </w:r>
      <w:r w:rsidR="00E66A71">
        <w:t>nelehké situace.</w:t>
      </w:r>
    </w:p>
    <w:p w:rsidR="000F1596" w:rsidRDefault="000F1596" w:rsidP="005D7EE8">
      <w:pPr>
        <w:ind w:firstLine="708"/>
        <w:jc w:val="both"/>
      </w:pPr>
      <w:r>
        <w:t>Přejeme ti, aby se tvůj zdravotní s</w:t>
      </w:r>
      <w:r w:rsidR="002636CB">
        <w:t xml:space="preserve">tav jen zlepšoval a byli jste všichni </w:t>
      </w:r>
      <w:r>
        <w:t>nadále tak silní a odhodlaní jako nyní.</w:t>
      </w:r>
    </w:p>
    <w:p w:rsidR="009C5D01" w:rsidRDefault="009C5D01" w:rsidP="005D7EE8">
      <w:pPr>
        <w:jc w:val="both"/>
      </w:pPr>
    </w:p>
    <w:p w:rsidR="002636CB" w:rsidRDefault="009873C8" w:rsidP="005D7EE8">
      <w:pPr>
        <w:jc w:val="both"/>
      </w:pPr>
      <w:proofErr w:type="spellStart"/>
      <w:r>
        <w:t>Honzíku</w:t>
      </w:r>
      <w:proofErr w:type="spellEnd"/>
      <w:r>
        <w:t>, drž se! Věříme, že to dokážeš. Jsi silný!</w:t>
      </w:r>
    </w:p>
    <w:p w:rsidR="00487C8B" w:rsidRDefault="00487C8B" w:rsidP="005D7EE8">
      <w:pPr>
        <w:jc w:val="both"/>
      </w:pPr>
    </w:p>
    <w:p w:rsidR="002636CB" w:rsidRPr="0027316B" w:rsidRDefault="002636CB" w:rsidP="005D7EE8">
      <w:pPr>
        <w:jc w:val="both"/>
        <w:rPr>
          <w:b/>
          <w:i/>
          <w:color w:val="FF7C80"/>
        </w:rPr>
      </w:pPr>
      <w:r w:rsidRPr="0027316B">
        <w:rPr>
          <w:b/>
          <w:i/>
          <w:color w:val="FF7C80"/>
        </w:rPr>
        <w:t>Krásný sluníčkový den plný radosti a úsměvů</w:t>
      </w:r>
    </w:p>
    <w:p w:rsidR="009C5D01" w:rsidRPr="0027316B" w:rsidRDefault="009C5D01" w:rsidP="005D7EE8">
      <w:pPr>
        <w:jc w:val="both"/>
        <w:rPr>
          <w:b/>
          <w:i/>
          <w:color w:val="FF7C80"/>
        </w:rPr>
      </w:pPr>
    </w:p>
    <w:p w:rsidR="002636CB" w:rsidRPr="0027316B" w:rsidRDefault="001D7895" w:rsidP="005D7EE8">
      <w:pPr>
        <w:ind w:left="4248"/>
        <w:jc w:val="both"/>
        <w:rPr>
          <w:b/>
          <w:i/>
          <w:color w:val="FF7C80"/>
        </w:rPr>
      </w:pPr>
      <w:r w:rsidRPr="0027316B">
        <w:rPr>
          <w:b/>
          <w:i/>
          <w:color w:val="FF7C80"/>
        </w:rPr>
        <w:t xml:space="preserve"> </w:t>
      </w:r>
      <w:r w:rsidR="0027316B">
        <w:rPr>
          <w:b/>
          <w:i/>
          <w:color w:val="FF7C80"/>
        </w:rPr>
        <w:t xml:space="preserve"> </w:t>
      </w:r>
      <w:proofErr w:type="gramStart"/>
      <w:r w:rsidR="002636CB" w:rsidRPr="0027316B">
        <w:rPr>
          <w:b/>
          <w:i/>
          <w:color w:val="FF7C80"/>
        </w:rPr>
        <w:t>Ti přeje</w:t>
      </w:r>
      <w:proofErr w:type="gramEnd"/>
      <w:r w:rsidR="002636CB" w:rsidRPr="0027316B">
        <w:rPr>
          <w:b/>
          <w:i/>
          <w:color w:val="FF7C80"/>
        </w:rPr>
        <w:t xml:space="preserve"> </w:t>
      </w:r>
    </w:p>
    <w:p w:rsidR="002636CB" w:rsidRPr="001D7895" w:rsidRDefault="002636CB" w:rsidP="005D7EE8">
      <w:pPr>
        <w:ind w:left="4956" w:firstLine="708"/>
        <w:jc w:val="both"/>
        <w:rPr>
          <w:b/>
          <w:i/>
          <w:color w:val="FF7C80"/>
          <w:sz w:val="28"/>
          <w:szCs w:val="28"/>
        </w:rPr>
      </w:pPr>
      <w:r w:rsidRPr="001D7895">
        <w:rPr>
          <w:b/>
          <w:i/>
          <w:color w:val="FF7C80"/>
          <w:sz w:val="28"/>
          <w:szCs w:val="28"/>
        </w:rPr>
        <w:t>třída 9.</w:t>
      </w:r>
      <w:r w:rsidR="00700DF1" w:rsidRPr="001D7895">
        <w:rPr>
          <w:b/>
          <w:i/>
          <w:color w:val="FF7C80"/>
          <w:sz w:val="28"/>
          <w:szCs w:val="28"/>
        </w:rPr>
        <w:t xml:space="preserve"> </w:t>
      </w:r>
      <w:r w:rsidRPr="001D7895">
        <w:rPr>
          <w:b/>
          <w:i/>
          <w:color w:val="FF7C80"/>
          <w:sz w:val="28"/>
          <w:szCs w:val="28"/>
        </w:rPr>
        <w:t>A</w:t>
      </w:r>
    </w:p>
    <w:p w:rsidR="00487C8B" w:rsidRPr="00487C8B" w:rsidRDefault="00487C8B" w:rsidP="005D7EE8">
      <w:pPr>
        <w:ind w:left="4248" w:firstLine="708"/>
        <w:jc w:val="both"/>
        <w:rPr>
          <w:b/>
        </w:rPr>
      </w:pPr>
    </w:p>
    <w:p w:rsidR="00487C8B" w:rsidRPr="008B001F" w:rsidRDefault="00487C8B" w:rsidP="005D7EE8">
      <w:pPr>
        <w:jc w:val="both"/>
        <w:rPr>
          <w:i/>
        </w:rPr>
      </w:pPr>
      <w:r w:rsidRPr="008B001F">
        <w:rPr>
          <w:i/>
        </w:rPr>
        <w:t xml:space="preserve">(text </w:t>
      </w:r>
      <w:r>
        <w:rPr>
          <w:i/>
        </w:rPr>
        <w:t>za třídu</w:t>
      </w:r>
      <w:r w:rsidRPr="008B001F">
        <w:rPr>
          <w:i/>
        </w:rPr>
        <w:t xml:space="preserve"> společně vytvořily: Pavla Fabiánová, Kristýna Krá</w:t>
      </w:r>
      <w:r w:rsidR="001D7895">
        <w:rPr>
          <w:i/>
        </w:rPr>
        <w:t xml:space="preserve">lová, Alžběta Hanáková, Martina </w:t>
      </w:r>
      <w:proofErr w:type="spellStart"/>
      <w:r w:rsidRPr="008B001F">
        <w:rPr>
          <w:i/>
        </w:rPr>
        <w:t>Vašutová</w:t>
      </w:r>
      <w:proofErr w:type="spellEnd"/>
      <w:r w:rsidRPr="008B001F">
        <w:rPr>
          <w:i/>
        </w:rPr>
        <w:t>)</w:t>
      </w:r>
      <w:r w:rsidRPr="008B001F">
        <w:rPr>
          <w:i/>
          <w:vanish/>
        </w:rPr>
        <w:t>a spokojený živt spokojený živz</w:t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  <w:r w:rsidRPr="008B001F">
        <w:rPr>
          <w:i/>
          <w:vanish/>
        </w:rPr>
        <w:pgNum/>
      </w:r>
    </w:p>
    <w:p w:rsidR="00487C8B" w:rsidRDefault="00487C8B" w:rsidP="005D7EE8">
      <w:pPr>
        <w:ind w:left="2124" w:firstLine="708"/>
        <w:jc w:val="both"/>
      </w:pPr>
    </w:p>
    <w:p w:rsidR="0009098A" w:rsidRPr="001D7895" w:rsidRDefault="00487C8B" w:rsidP="005D7EE8">
      <w:pPr>
        <w:jc w:val="both"/>
      </w:pPr>
      <w:r w:rsidRPr="001D7895">
        <w:t>PS: Ať už se v této soutěži umístíme na jakémkoliv místě, doufáme, že jsme tě naším srdíčkem alespoň potěšili. Pokud se nám podaří se umístit, část naší výhry ti zase o trošku zpříjemní život.</w:t>
      </w:r>
    </w:p>
    <w:sectPr w:rsidR="0009098A" w:rsidRPr="001D7895" w:rsidSect="00B21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098A"/>
    <w:rsid w:val="000548EE"/>
    <w:rsid w:val="00067489"/>
    <w:rsid w:val="0009098A"/>
    <w:rsid w:val="000917C1"/>
    <w:rsid w:val="000F1596"/>
    <w:rsid w:val="00132C99"/>
    <w:rsid w:val="001C4F4D"/>
    <w:rsid w:val="001D7895"/>
    <w:rsid w:val="002636CB"/>
    <w:rsid w:val="0027316B"/>
    <w:rsid w:val="002B4C9C"/>
    <w:rsid w:val="00487C8B"/>
    <w:rsid w:val="004A1CC9"/>
    <w:rsid w:val="004D5E43"/>
    <w:rsid w:val="00544C9E"/>
    <w:rsid w:val="0056402E"/>
    <w:rsid w:val="005726A9"/>
    <w:rsid w:val="005D7EE8"/>
    <w:rsid w:val="00622086"/>
    <w:rsid w:val="0062542B"/>
    <w:rsid w:val="00656FA1"/>
    <w:rsid w:val="00700DF1"/>
    <w:rsid w:val="0072777B"/>
    <w:rsid w:val="00780BF9"/>
    <w:rsid w:val="007816A3"/>
    <w:rsid w:val="008843DF"/>
    <w:rsid w:val="008B001F"/>
    <w:rsid w:val="00981A5D"/>
    <w:rsid w:val="009873C8"/>
    <w:rsid w:val="009C5D01"/>
    <w:rsid w:val="00A05110"/>
    <w:rsid w:val="00A139B2"/>
    <w:rsid w:val="00B2119C"/>
    <w:rsid w:val="00B74709"/>
    <w:rsid w:val="00C352AA"/>
    <w:rsid w:val="00C8027B"/>
    <w:rsid w:val="00D76CA6"/>
    <w:rsid w:val="00D870AD"/>
    <w:rsid w:val="00E00797"/>
    <w:rsid w:val="00E02A4C"/>
    <w:rsid w:val="00E11EE9"/>
    <w:rsid w:val="00E14DD7"/>
    <w:rsid w:val="00E44AFA"/>
    <w:rsid w:val="00E66A71"/>
    <w:rsid w:val="00EC03F4"/>
    <w:rsid w:val="00FC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03F4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C03F4"/>
    <w:pPr>
      <w:keepNext/>
      <w:outlineLvl w:val="0"/>
    </w:pPr>
    <w:rPr>
      <w:rFonts w:ascii="Times New Roman" w:eastAsia="Times New Roman" w:hAnsi="Times New Roman" w:cs="Times New Roman"/>
      <w:b/>
      <w:sz w:val="32"/>
      <w:szCs w:val="28"/>
    </w:rPr>
  </w:style>
  <w:style w:type="paragraph" w:styleId="Nadpis2">
    <w:name w:val="heading 2"/>
    <w:basedOn w:val="Normln"/>
    <w:next w:val="Normln"/>
    <w:link w:val="Nadpis2Char"/>
    <w:qFormat/>
    <w:rsid w:val="00EC03F4"/>
    <w:pPr>
      <w:keepNext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C03F4"/>
    <w:pPr>
      <w:keepNext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Nadpis4">
    <w:name w:val="heading 4"/>
    <w:basedOn w:val="Normln"/>
    <w:next w:val="Normln"/>
    <w:link w:val="Nadpis4Char"/>
    <w:qFormat/>
    <w:rsid w:val="00EC03F4"/>
    <w:pPr>
      <w:keepNext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03F4"/>
    <w:rPr>
      <w:rFonts w:ascii="Times New Roman" w:eastAsia="Times New Roman" w:hAnsi="Times New Roman" w:cs="Times New Roman"/>
      <w:b/>
      <w:sz w:val="32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EC03F4"/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C03F4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C03F4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C03F4"/>
    <w:pPr>
      <w:ind w:left="708"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6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25</cp:revision>
  <dcterms:created xsi:type="dcterms:W3CDTF">2014-11-13T05:40:00Z</dcterms:created>
  <dcterms:modified xsi:type="dcterms:W3CDTF">2014-11-13T21:58:00Z</dcterms:modified>
</cp:coreProperties>
</file>