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D6" w:rsidRPr="00282305" w:rsidRDefault="0091201F" w:rsidP="00282305">
      <w:pPr>
        <w:jc w:val="center"/>
        <w:rPr>
          <w:b/>
          <w:u w:val="single"/>
        </w:rPr>
      </w:pPr>
      <w:r w:rsidRPr="00282305">
        <w:rPr>
          <w:b/>
          <w:u w:val="single"/>
        </w:rPr>
        <w:t>Perníkové srdce</w:t>
      </w:r>
    </w:p>
    <w:p w:rsidR="0091201F" w:rsidRDefault="0091201F" w:rsidP="00282305">
      <w:pPr>
        <w:spacing w:after="0"/>
        <w:ind w:firstLine="708"/>
      </w:pPr>
      <w:r>
        <w:t>Ahoj, já jsem Julia a budu vám vyprávět o chvíli, která mi změnila život. Stalo se to v den, který začínal jako každý jiný, vstala jsem s tím, proč mě ten svět zase budí, když na něm nejsem vůbec potřebná. Všichni tomu říkají pesimismus, ale já zastávám ten názor, že každý jednou umře, ať už dřív nebo později, tak proč se snažit.</w:t>
      </w:r>
    </w:p>
    <w:p w:rsidR="0091201F" w:rsidRDefault="0091201F" w:rsidP="00282305">
      <w:pPr>
        <w:spacing w:after="0"/>
        <w:ind w:firstLine="708"/>
      </w:pPr>
      <w:r>
        <w:t>Sešla jsem dolů do kuchyně a mamka mě přivítala svým obvyklým úsměvem stylu „dnes je ale krásně, viď?“ a já jen pokrčila rameny, kývla hlavou a šla do školy, kam mě každý všední den posílala. Myslela jsem si, že by mě tam mohla hodit kamarádka, ale když jsem se jí pokoušela dovolat, telefon mi nadšeně sdělil, že toto číslo neexistuje. Došlo mi, že už není moje kamarádka a že už se spolu asi rok nebavíme, protože ona… Ale no nic, nechme minulost minulostí. Vydala jsem se do školy pěšky. Došla jsem do školy a bezostyšně jsem se vrhla do třídy plné mých „milovaných“ spolužáků, kteří mě očividně nemají moc v lásce, až na Marka. Ten ze mě celou hodinu nespustí oči. Jen abyste pochopili, jsem na společenském žebříčku asi 129., takže si nemůžu moc vybírat. Markovo zírání ještě zvládám, ale když mu ukápne slina, to holku zrovna dvakrát nenakopne. Ale dost o Markovi, zpět k mému dokonalému dnu. Když zazvonilo na hodinu, paní učitelka nadšeně sdělila</w:t>
      </w:r>
      <w:r w:rsidR="008E68AC">
        <w:t xml:space="preserve">, že dnes budeme psát sloh nebo vyprávění, každý tomu říká jinak a každý to taky jinak pojme. „Bude to o srdci, které byste chtěli někomu, něčemu darovat, třeba protože pro vás udělal hezkou věc, nebo že ho prostě máte rádi, je to váš přítel…“ a tak dále, samozřejmě jmenovala skoro všechny lidi, kterým </w:t>
      </w:r>
      <w:proofErr w:type="spellStart"/>
      <w:r w:rsidR="008E68AC">
        <w:t>bysme</w:t>
      </w:r>
      <w:proofErr w:type="spellEnd"/>
      <w:r w:rsidR="008E68AC">
        <w:t xml:space="preserve"> my nebo ona měli, chtěli, museli darovat srdce, své, opravdové, nebo plyšové, je to jedno.</w:t>
      </w:r>
    </w:p>
    <w:p w:rsidR="008E68AC" w:rsidRDefault="008E68AC" w:rsidP="00282305">
      <w:pPr>
        <w:spacing w:after="0"/>
        <w:ind w:firstLine="708"/>
      </w:pPr>
      <w:r>
        <w:t xml:space="preserve">Přijít na to, jaké srdce chcete darovat, to ale neřeší celou vědu zadaného úkolu, musela jsem ještě vymyslet, komu to srdce vůbec dám, jestli snad mamce, nebo některé smyšlené bytosti. Zazvonilo na konec hodiny a zvonek mě vyrušil z přemýšlení, ale já byla odhodlaná ten sloh napsat. I když jsme neměla ani sebemenší tušení o čem nebo o kom budu psát. </w:t>
      </w:r>
      <w:proofErr w:type="spellStart"/>
      <w:r>
        <w:t>Crrr</w:t>
      </w:r>
      <w:proofErr w:type="spellEnd"/>
      <w:r>
        <w:t>! Zazvonilo na konec osmé hodiny a já s mírným, avšak skrývaným nadšením odešla ze třídy a vydala se vstříc k domovu. Samozřejmě jsem celou cestu přemýšlela, o čem bych tak mohla psát. Ale nic! V hlavě jsme měla úplné prázdno. Víte, že nejsem zrovna nejveselejší člověk, ale odpůrce myšlenek nejsem, bylo to poprvé, co jsem měla v hlavě prázdno. Po deseti minutách vyčerpávající a bezmyšlenkovité cesty jsem konečně došla domů. Byl klid, protože nikdo nebyl doma, a tak jsem mohla v klidu a pohodě popřemýšlet o srdci. Srdce, když to slovo vyslovím</w:t>
      </w:r>
      <w:r w:rsidR="000F2001">
        <w:t>, přijde mi, jako kdybych neměla nikoho, na kom mi záleží, samozřejmě kromě mamky. Nikoho, kdo by se za mě postavil, ale ani nikoho, za koho bych se postavila já. V tu chvíli mi to přišlo doopravdy smutné, a proto jsem se rozhodla se svým životem něco udělat. Šla jsem si pročistit hlavu a zjistit, jak mám ten úkol splnit.</w:t>
      </w:r>
    </w:p>
    <w:p w:rsidR="000F2001" w:rsidRDefault="000F2001" w:rsidP="0091201F">
      <w:pPr>
        <w:ind w:firstLine="708"/>
      </w:pPr>
      <w:r>
        <w:t>Došla jsem na náměstí a tam byla spousta lidí. Vzpomněla jsem si, že dnes se konají předvánoční trhy. Zastavila jsem se, protože mě zaujal krámek s perníkovými srdci. Došla jsem k němu a vidím, jak jedna paní koupila srdce, na kterém stálo „Veselé Vánoce“. Odešla směrem k jedné malé holčičce, která byla se svou maminkou schoulená u fontány a ležela jen na kusu krabice. Podala jí srdce a říkala: „Na, to je pro tebe, vezmi si ho a užij si Vánoce.“ Ve mně najednou zajiskřilo, dostala jsem nápad na sloh na angličtinu, ale přineslo mi to i mnohem víc než jen nápad na úkol, ale taky zkušenost, že svět není černobílý, jak jsem ho viděla já, ale že i úplně cizí člověk na vás může být hodný. To byl okamžik, který mi změnil život. Níže podepsaná…</w:t>
      </w:r>
    </w:p>
    <w:p w:rsidR="000F2001" w:rsidRDefault="000F2001" w:rsidP="00282305">
      <w:pPr>
        <w:ind w:firstLine="708"/>
        <w:jc w:val="right"/>
      </w:pPr>
      <w:r>
        <w:t xml:space="preserve">Julia </w:t>
      </w:r>
      <w:proofErr w:type="spellStart"/>
      <w:r>
        <w:t>Tompsonová</w:t>
      </w:r>
      <w:proofErr w:type="spellEnd"/>
    </w:p>
    <w:p w:rsidR="00282305" w:rsidRDefault="00282305" w:rsidP="00282305">
      <w:pPr>
        <w:spacing w:after="0"/>
      </w:pPr>
    </w:p>
    <w:p w:rsidR="000F2001" w:rsidRDefault="000F2001" w:rsidP="00282305">
      <w:pPr>
        <w:spacing w:after="0"/>
      </w:pPr>
      <w:r>
        <w:t xml:space="preserve">Tereza </w:t>
      </w:r>
      <w:proofErr w:type="spellStart"/>
      <w:r>
        <w:t>Sosnarová</w:t>
      </w:r>
      <w:proofErr w:type="spellEnd"/>
      <w:r>
        <w:t>, Kristýna Šedová, Anna Košková, 8. A</w:t>
      </w:r>
    </w:p>
    <w:p w:rsidR="000F2001" w:rsidRDefault="000F2001" w:rsidP="00282305">
      <w:pPr>
        <w:spacing w:after="0"/>
      </w:pPr>
      <w:r>
        <w:t>ZŠ Holice, Holubova</w:t>
      </w:r>
    </w:p>
    <w:p w:rsidR="000F2001" w:rsidRDefault="000F2001" w:rsidP="00282305">
      <w:pPr>
        <w:spacing w:after="0"/>
      </w:pPr>
      <w:r>
        <w:t>Holubova 47</w:t>
      </w:r>
    </w:p>
    <w:p w:rsidR="000F2001" w:rsidRDefault="000F2001" w:rsidP="00282305">
      <w:pPr>
        <w:spacing w:after="0"/>
      </w:pPr>
      <w:r>
        <w:t>534 01 Holice</w:t>
      </w:r>
      <w:bookmarkStart w:id="0" w:name="_GoBack"/>
      <w:bookmarkEnd w:id="0"/>
    </w:p>
    <w:p w:rsidR="000F2001" w:rsidRDefault="000F2001" w:rsidP="000F2001"/>
    <w:sectPr w:rsidR="000F2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F"/>
    <w:rsid w:val="000F2001"/>
    <w:rsid w:val="002672D6"/>
    <w:rsid w:val="00282305"/>
    <w:rsid w:val="008E68AC"/>
    <w:rsid w:val="00912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1EE45-35DE-4691-ACD8-20115A3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Vondra Lukáš</dc:creator>
  <cp:keywords/>
  <dc:description/>
  <cp:lastModifiedBy>Vondra Lukáš</cp:lastModifiedBy>
  <cp:revision>2</cp:revision>
  <dcterms:created xsi:type="dcterms:W3CDTF">2014-11-14T17:59:00Z</dcterms:created>
  <dcterms:modified xsi:type="dcterms:W3CDTF">2014-11-14T18:34:00Z</dcterms:modified>
</cp:coreProperties>
</file>