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B0" w:rsidRDefault="002E062F" w:rsidP="009F21DA">
      <w:pPr>
        <w:spacing w:line="360" w:lineRule="auto"/>
        <w:jc w:val="center"/>
        <w:rPr>
          <w:b/>
          <w:i/>
          <w:szCs w:val="24"/>
        </w:rPr>
      </w:pPr>
      <w:r w:rsidRPr="002E062F">
        <w:rPr>
          <w:rFonts w:ascii="Kunstler Script" w:hAnsi="Kunstler Script"/>
          <w:b/>
          <w:i/>
          <w:sz w:val="52"/>
          <w:szCs w:val="52"/>
        </w:rPr>
        <w:t>S</w:t>
      </w:r>
      <w:r w:rsidRPr="002E062F">
        <w:rPr>
          <w:b/>
          <w:i/>
          <w:sz w:val="52"/>
          <w:szCs w:val="52"/>
        </w:rPr>
        <w:t xml:space="preserve">  </w:t>
      </w:r>
      <w:r w:rsidRPr="002E062F">
        <w:rPr>
          <w:b/>
          <w:i/>
          <w:sz w:val="32"/>
          <w:szCs w:val="32"/>
        </w:rPr>
        <w:t xml:space="preserve"> úctou pro naši obec</w:t>
      </w:r>
    </w:p>
    <w:p w:rsidR="009F21DA" w:rsidRPr="009F21DA" w:rsidRDefault="009F21DA" w:rsidP="009F21DA">
      <w:pPr>
        <w:pStyle w:val="Bezmezer"/>
        <w:jc w:val="center"/>
        <w:rPr>
          <w:i/>
        </w:rPr>
      </w:pPr>
      <w:r w:rsidRPr="009F21DA">
        <w:rPr>
          <w:rFonts w:ascii="Kunstler Script" w:hAnsi="Kunstler Script"/>
          <w:i/>
          <w:sz w:val="48"/>
          <w:szCs w:val="48"/>
        </w:rPr>
        <w:t>S</w:t>
      </w:r>
      <w:r w:rsidRPr="009F21DA">
        <w:rPr>
          <w:i/>
        </w:rPr>
        <w:t>rdce s láskou darované,</w:t>
      </w:r>
    </w:p>
    <w:p w:rsidR="009F21DA" w:rsidRPr="009F21DA" w:rsidRDefault="009F21DA" w:rsidP="009F21DA">
      <w:pPr>
        <w:pStyle w:val="Bezmezer"/>
        <w:jc w:val="center"/>
        <w:rPr>
          <w:i/>
        </w:rPr>
      </w:pPr>
      <w:r w:rsidRPr="009F21DA">
        <w:rPr>
          <w:i/>
        </w:rPr>
        <w:t>lidovými ornamenty malované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rFonts w:cs="Times New Roman"/>
          <w:i/>
        </w:rPr>
        <w:t>Srdce</w:t>
      </w:r>
      <w:r w:rsidRPr="009F21DA">
        <w:rPr>
          <w:i/>
        </w:rPr>
        <w:t xml:space="preserve"> pro Moravský Žižkov jsme vytvořili,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abychom jej společně podpořili.</w:t>
      </w:r>
    </w:p>
    <w:p w:rsidR="00913E99" w:rsidRPr="009F21DA" w:rsidRDefault="00913E99" w:rsidP="009F21DA">
      <w:pPr>
        <w:pStyle w:val="Bezmezer"/>
        <w:jc w:val="center"/>
        <w:rPr>
          <w:i/>
        </w:rPr>
      </w:pPr>
    </w:p>
    <w:p w:rsidR="00913E99" w:rsidRPr="009F21DA" w:rsidRDefault="00913E99" w:rsidP="009F21DA">
      <w:pPr>
        <w:pStyle w:val="Bezmezer"/>
        <w:jc w:val="center"/>
        <w:rPr>
          <w:i/>
        </w:rPr>
      </w:pPr>
      <w:r w:rsidRPr="009F21DA">
        <w:rPr>
          <w:i/>
        </w:rPr>
        <w:t>Dovolte nám jej představit</w:t>
      </w:r>
    </w:p>
    <w:p w:rsidR="00913E99" w:rsidRPr="009F21DA" w:rsidRDefault="00913E99" w:rsidP="009F21DA">
      <w:pPr>
        <w:pStyle w:val="Bezmezer"/>
        <w:jc w:val="center"/>
        <w:rPr>
          <w:i/>
        </w:rPr>
      </w:pPr>
      <w:r w:rsidRPr="009F21DA">
        <w:rPr>
          <w:i/>
        </w:rPr>
        <w:t>a život v něm nikdy nezastavit.</w:t>
      </w:r>
    </w:p>
    <w:p w:rsidR="00464D85" w:rsidRPr="009F21DA" w:rsidRDefault="00464D85" w:rsidP="009F21DA">
      <w:pPr>
        <w:pStyle w:val="Bezmezer"/>
        <w:jc w:val="center"/>
        <w:rPr>
          <w:i/>
        </w:rPr>
      </w:pPr>
    </w:p>
    <w:p w:rsidR="00464D85" w:rsidRPr="009F21DA" w:rsidRDefault="00464D85" w:rsidP="009F21DA">
      <w:pPr>
        <w:pStyle w:val="Bezmezer"/>
        <w:jc w:val="center"/>
        <w:rPr>
          <w:i/>
        </w:rPr>
      </w:pPr>
      <w:r w:rsidRPr="009F21DA">
        <w:rPr>
          <w:i/>
        </w:rPr>
        <w:t>Naše obec nepříliš veliká</w:t>
      </w:r>
    </w:p>
    <w:p w:rsidR="00464D85" w:rsidRPr="009F21DA" w:rsidRDefault="00464D85" w:rsidP="009F21DA">
      <w:pPr>
        <w:pStyle w:val="Bezmezer"/>
        <w:jc w:val="center"/>
        <w:rPr>
          <w:i/>
        </w:rPr>
      </w:pPr>
      <w:r w:rsidRPr="009F21DA">
        <w:rPr>
          <w:i/>
        </w:rPr>
        <w:t>své jubileum nedávno slavila.</w:t>
      </w:r>
    </w:p>
    <w:p w:rsidR="00464D85" w:rsidRPr="009F21DA" w:rsidRDefault="00464D85" w:rsidP="009F21DA">
      <w:pPr>
        <w:pStyle w:val="Bezmezer"/>
        <w:jc w:val="center"/>
        <w:rPr>
          <w:i/>
        </w:rPr>
      </w:pPr>
      <w:r w:rsidRPr="009F21DA">
        <w:rPr>
          <w:i/>
        </w:rPr>
        <w:t>Je tomu už přes dvě stě dvacet dva let</w:t>
      </w:r>
      <w:r w:rsidR="00913E99" w:rsidRPr="009F21DA">
        <w:rPr>
          <w:i/>
        </w:rPr>
        <w:t>,</w:t>
      </w:r>
      <w:r w:rsidRPr="009F21DA">
        <w:rPr>
          <w:i/>
        </w:rPr>
        <w:t xml:space="preserve"> co</w:t>
      </w:r>
    </w:p>
    <w:p w:rsidR="00464D85" w:rsidRPr="009F21DA" w:rsidRDefault="00464D85" w:rsidP="009F21DA">
      <w:pPr>
        <w:pStyle w:val="Bezmezer"/>
        <w:jc w:val="center"/>
        <w:rPr>
          <w:i/>
        </w:rPr>
      </w:pPr>
      <w:r w:rsidRPr="009F21DA">
        <w:rPr>
          <w:i/>
        </w:rPr>
        <w:t>Moravský Žižkov spatřil tento svět.</w:t>
      </w:r>
    </w:p>
    <w:p w:rsidR="00464D85" w:rsidRPr="009F21DA" w:rsidRDefault="00464D85" w:rsidP="009F21DA">
      <w:pPr>
        <w:pStyle w:val="Bezmezer"/>
        <w:jc w:val="center"/>
        <w:rPr>
          <w:i/>
        </w:rPr>
      </w:pPr>
    </w:p>
    <w:p w:rsidR="008518CD" w:rsidRPr="009F21DA" w:rsidRDefault="008518CD" w:rsidP="009F21DA">
      <w:pPr>
        <w:pStyle w:val="Bezmezer"/>
        <w:jc w:val="center"/>
        <w:rPr>
          <w:i/>
        </w:rPr>
      </w:pPr>
      <w:r w:rsidRPr="009F21DA">
        <w:rPr>
          <w:i/>
        </w:rPr>
        <w:t xml:space="preserve">V obci trávíme všechen čas </w:t>
      </w:r>
      <w:r w:rsidR="00464D85" w:rsidRPr="009F21DA">
        <w:rPr>
          <w:i/>
        </w:rPr>
        <w:t>rádi,</w:t>
      </w:r>
    </w:p>
    <w:p w:rsidR="00464D85" w:rsidRPr="009F21DA" w:rsidRDefault="00464D85" w:rsidP="009F21DA">
      <w:pPr>
        <w:pStyle w:val="Bezmezer"/>
        <w:jc w:val="center"/>
        <w:rPr>
          <w:i/>
        </w:rPr>
      </w:pPr>
      <w:r w:rsidRPr="009F21DA">
        <w:rPr>
          <w:i/>
        </w:rPr>
        <w:t>i přes občasné boje, jež spolu sousedé často svádí.</w:t>
      </w:r>
    </w:p>
    <w:p w:rsidR="00464D85" w:rsidRPr="009F21DA" w:rsidRDefault="00464D85" w:rsidP="009F21DA">
      <w:pPr>
        <w:pStyle w:val="Bezmezer"/>
        <w:jc w:val="center"/>
        <w:rPr>
          <w:i/>
        </w:rPr>
      </w:pPr>
    </w:p>
    <w:p w:rsidR="00464D85" w:rsidRPr="009F21DA" w:rsidRDefault="00464D85" w:rsidP="009F21DA">
      <w:pPr>
        <w:pStyle w:val="Bezmezer"/>
        <w:jc w:val="center"/>
        <w:rPr>
          <w:i/>
        </w:rPr>
      </w:pPr>
      <w:r w:rsidRPr="009F21DA">
        <w:rPr>
          <w:i/>
        </w:rPr>
        <w:t>Dobré jídlo, pití, zvyky i tradice</w:t>
      </w:r>
      <w:r w:rsidR="008518CD" w:rsidRPr="009F21DA">
        <w:rPr>
          <w:i/>
        </w:rPr>
        <w:t>,</w:t>
      </w:r>
    </w:p>
    <w:p w:rsidR="008518CD" w:rsidRPr="009F21DA" w:rsidRDefault="008518CD" w:rsidP="009F21DA">
      <w:pPr>
        <w:pStyle w:val="Bezmezer"/>
        <w:jc w:val="center"/>
        <w:rPr>
          <w:i/>
        </w:rPr>
      </w:pPr>
      <w:r w:rsidRPr="009F21DA">
        <w:rPr>
          <w:i/>
        </w:rPr>
        <w:t>to vše slaví úspěch při každoroční muzice.</w:t>
      </w:r>
    </w:p>
    <w:p w:rsidR="008518CD" w:rsidRPr="009F21DA" w:rsidRDefault="008518CD" w:rsidP="009F21DA">
      <w:pPr>
        <w:pStyle w:val="Bezmezer"/>
        <w:jc w:val="center"/>
        <w:rPr>
          <w:i/>
        </w:rPr>
      </w:pPr>
    </w:p>
    <w:p w:rsidR="008518CD" w:rsidRPr="009F21DA" w:rsidRDefault="008518CD" w:rsidP="009F21DA">
      <w:pPr>
        <w:pStyle w:val="Bezmezer"/>
        <w:jc w:val="center"/>
        <w:rPr>
          <w:i/>
        </w:rPr>
      </w:pPr>
      <w:r w:rsidRPr="009F21DA">
        <w:rPr>
          <w:i/>
        </w:rPr>
        <w:t>Muži, ženy, děti,</w:t>
      </w:r>
    </w:p>
    <w:p w:rsidR="008518CD" w:rsidRPr="009F21DA" w:rsidRDefault="008518CD" w:rsidP="009F21DA">
      <w:pPr>
        <w:pStyle w:val="Bezmezer"/>
        <w:jc w:val="center"/>
        <w:rPr>
          <w:i/>
        </w:rPr>
      </w:pPr>
      <w:r w:rsidRPr="009F21DA">
        <w:rPr>
          <w:i/>
        </w:rPr>
        <w:t>stařečci i stařenky,</w:t>
      </w:r>
    </w:p>
    <w:p w:rsidR="008518CD" w:rsidRPr="009F21DA" w:rsidRDefault="008518CD" w:rsidP="009F21DA">
      <w:pPr>
        <w:pStyle w:val="Bezmezer"/>
        <w:jc w:val="center"/>
        <w:rPr>
          <w:i/>
        </w:rPr>
      </w:pPr>
      <w:r w:rsidRPr="009F21DA">
        <w:rPr>
          <w:i/>
        </w:rPr>
        <w:t>všichni společně posedí</w:t>
      </w:r>
    </w:p>
    <w:p w:rsidR="008518CD" w:rsidRPr="009F21DA" w:rsidRDefault="008518CD" w:rsidP="009F21DA">
      <w:pPr>
        <w:pStyle w:val="Bezmezer"/>
        <w:jc w:val="center"/>
        <w:rPr>
          <w:i/>
        </w:rPr>
      </w:pPr>
      <w:r w:rsidRPr="009F21DA">
        <w:rPr>
          <w:i/>
        </w:rPr>
        <w:t>a mužáci svůj verbuňk tradičně zaskočí.</w:t>
      </w:r>
    </w:p>
    <w:p w:rsidR="008518CD" w:rsidRPr="009F21DA" w:rsidRDefault="008518CD" w:rsidP="009F21DA">
      <w:pPr>
        <w:pStyle w:val="Bezmezer"/>
        <w:jc w:val="center"/>
        <w:rPr>
          <w:i/>
        </w:rPr>
      </w:pPr>
    </w:p>
    <w:p w:rsidR="008518CD" w:rsidRPr="009F21DA" w:rsidRDefault="008518CD" w:rsidP="009F21DA">
      <w:pPr>
        <w:pStyle w:val="Bezmezer"/>
        <w:jc w:val="center"/>
        <w:rPr>
          <w:i/>
        </w:rPr>
      </w:pPr>
      <w:r w:rsidRPr="009F21DA">
        <w:rPr>
          <w:i/>
        </w:rPr>
        <w:t>Dětský soubor Žižkovjánek na lidovou notu zapěje</w:t>
      </w:r>
    </w:p>
    <w:p w:rsidR="008518CD" w:rsidRPr="009F21DA" w:rsidRDefault="008518CD" w:rsidP="009F21DA">
      <w:pPr>
        <w:pStyle w:val="Bezmezer"/>
        <w:jc w:val="center"/>
        <w:rPr>
          <w:i/>
        </w:rPr>
      </w:pPr>
      <w:r w:rsidRPr="009F21DA">
        <w:rPr>
          <w:i/>
        </w:rPr>
        <w:t>a hodoví tanečníci si utírají z čela krůpěje.</w:t>
      </w:r>
    </w:p>
    <w:p w:rsidR="008518CD" w:rsidRPr="009F21DA" w:rsidRDefault="008518CD" w:rsidP="009F21DA">
      <w:pPr>
        <w:pStyle w:val="Bezmezer"/>
        <w:jc w:val="center"/>
        <w:rPr>
          <w:i/>
        </w:rPr>
      </w:pPr>
    </w:p>
    <w:p w:rsidR="008518CD" w:rsidRPr="009F21DA" w:rsidRDefault="00913E99" w:rsidP="009F21DA">
      <w:pPr>
        <w:pStyle w:val="Bezmezer"/>
        <w:jc w:val="center"/>
        <w:rPr>
          <w:i/>
        </w:rPr>
      </w:pPr>
      <w:r w:rsidRPr="009F21DA">
        <w:rPr>
          <w:i/>
        </w:rPr>
        <w:t>Naše maminky se zahanbit nedají</w:t>
      </w:r>
    </w:p>
    <w:p w:rsidR="00913E99" w:rsidRPr="009F21DA" w:rsidRDefault="00913E99" w:rsidP="009F21DA">
      <w:pPr>
        <w:pStyle w:val="Bezmezer"/>
        <w:jc w:val="center"/>
        <w:rPr>
          <w:i/>
        </w:rPr>
      </w:pPr>
      <w:r w:rsidRPr="009F21DA">
        <w:rPr>
          <w:i/>
        </w:rPr>
        <w:t>a dobrým koláčem všechny pobízají.</w:t>
      </w:r>
    </w:p>
    <w:p w:rsidR="00464D85" w:rsidRPr="009F21DA" w:rsidRDefault="00464D85" w:rsidP="009F21DA">
      <w:pPr>
        <w:pStyle w:val="Bezmezer"/>
        <w:jc w:val="center"/>
        <w:rPr>
          <w:i/>
        </w:rPr>
      </w:pP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Všechny zvyky, všechny kroje,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každý občan dobře pamatuje.</w:t>
      </w:r>
    </w:p>
    <w:p w:rsidR="002E062F" w:rsidRPr="009F21DA" w:rsidRDefault="002E062F" w:rsidP="009F21DA">
      <w:pPr>
        <w:pStyle w:val="Bezmezer"/>
        <w:jc w:val="center"/>
        <w:rPr>
          <w:i/>
        </w:rPr>
      </w:pP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Každý člověk milý je,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každému rád pomůže.</w:t>
      </w:r>
    </w:p>
    <w:p w:rsidR="002E062F" w:rsidRPr="009F21DA" w:rsidRDefault="002E062F" w:rsidP="009F21DA">
      <w:pPr>
        <w:pStyle w:val="Bezmezer"/>
        <w:jc w:val="center"/>
        <w:rPr>
          <w:i/>
        </w:rPr>
      </w:pP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Každé léto v naší obci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stojí mája veliká,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každý šohaj u ní stojí,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víno svoje popijá.</w:t>
      </w:r>
    </w:p>
    <w:p w:rsidR="002E062F" w:rsidRPr="009F21DA" w:rsidRDefault="002E062F" w:rsidP="009F21DA">
      <w:pPr>
        <w:pStyle w:val="Bezmezer"/>
        <w:jc w:val="center"/>
        <w:rPr>
          <w:i/>
        </w:rPr>
      </w:pP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Meruňkový sad je sluncem ozářen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a čerstvý, letní vzduch je vínem provoněn.</w:t>
      </w:r>
    </w:p>
    <w:p w:rsidR="00464D85" w:rsidRPr="009F21DA" w:rsidRDefault="00464D85" w:rsidP="009F21DA">
      <w:pPr>
        <w:pStyle w:val="Bezmezer"/>
        <w:jc w:val="center"/>
        <w:rPr>
          <w:i/>
        </w:rPr>
      </w:pP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Vše, co v našem kraji máme,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i/>
        </w:rPr>
        <w:t>v našem srdci uchováme.</w:t>
      </w:r>
    </w:p>
    <w:p w:rsidR="002E062F" w:rsidRPr="009F21DA" w:rsidRDefault="002E062F" w:rsidP="009F21DA">
      <w:pPr>
        <w:pStyle w:val="Bezmezer"/>
        <w:jc w:val="center"/>
        <w:rPr>
          <w:i/>
        </w:rPr>
      </w:pP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rFonts w:ascii="Kunstler Script" w:hAnsi="Kunstler Script" w:cs="Times New Roman"/>
          <w:i/>
          <w:sz w:val="48"/>
          <w:szCs w:val="48"/>
        </w:rPr>
        <w:t>T</w:t>
      </w:r>
      <w:r w:rsidRPr="009F21DA">
        <w:rPr>
          <w:rFonts w:cs="Times New Roman"/>
          <w:i/>
        </w:rPr>
        <w:t>oto srdce chtěli</w:t>
      </w:r>
      <w:r w:rsidRPr="009F21DA">
        <w:rPr>
          <w:i/>
        </w:rPr>
        <w:t xml:space="preserve"> bychom dát</w:t>
      </w:r>
    </w:p>
    <w:p w:rsidR="002E062F" w:rsidRPr="009F21DA" w:rsidRDefault="002E062F" w:rsidP="009F21DA">
      <w:pPr>
        <w:pStyle w:val="Bezmezer"/>
        <w:jc w:val="center"/>
        <w:rPr>
          <w:i/>
        </w:rPr>
      </w:pPr>
      <w:r w:rsidRPr="009F21DA">
        <w:rPr>
          <w:b/>
          <w:i/>
        </w:rPr>
        <w:t>našemu kraji</w:t>
      </w:r>
      <w:r w:rsidRPr="009F21DA">
        <w:rPr>
          <w:i/>
        </w:rPr>
        <w:t xml:space="preserve"> akorát.</w:t>
      </w:r>
    </w:p>
    <w:sectPr w:rsidR="002E062F" w:rsidRPr="009F21DA" w:rsidSect="00BF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62F"/>
    <w:rsid w:val="0003280C"/>
    <w:rsid w:val="00041829"/>
    <w:rsid w:val="000550AD"/>
    <w:rsid w:val="00066C88"/>
    <w:rsid w:val="000932C0"/>
    <w:rsid w:val="000A0191"/>
    <w:rsid w:val="000C1231"/>
    <w:rsid w:val="00167AED"/>
    <w:rsid w:val="00186E96"/>
    <w:rsid w:val="001E25EB"/>
    <w:rsid w:val="00236EFF"/>
    <w:rsid w:val="002A5B52"/>
    <w:rsid w:val="002C166B"/>
    <w:rsid w:val="002E062F"/>
    <w:rsid w:val="002E1CB3"/>
    <w:rsid w:val="002F4A78"/>
    <w:rsid w:val="00310A0E"/>
    <w:rsid w:val="003D6E8B"/>
    <w:rsid w:val="003D7451"/>
    <w:rsid w:val="003F6FBD"/>
    <w:rsid w:val="003F7DD6"/>
    <w:rsid w:val="00430785"/>
    <w:rsid w:val="00464D85"/>
    <w:rsid w:val="00487642"/>
    <w:rsid w:val="00487ECA"/>
    <w:rsid w:val="00510F63"/>
    <w:rsid w:val="005E25FF"/>
    <w:rsid w:val="005F7C14"/>
    <w:rsid w:val="00617BA4"/>
    <w:rsid w:val="0062147B"/>
    <w:rsid w:val="00640524"/>
    <w:rsid w:val="00683F37"/>
    <w:rsid w:val="007130D2"/>
    <w:rsid w:val="00756F35"/>
    <w:rsid w:val="007B3688"/>
    <w:rsid w:val="007E28DA"/>
    <w:rsid w:val="008129DF"/>
    <w:rsid w:val="008441BA"/>
    <w:rsid w:val="008518CD"/>
    <w:rsid w:val="008D048A"/>
    <w:rsid w:val="008F4300"/>
    <w:rsid w:val="008F69D3"/>
    <w:rsid w:val="00913E99"/>
    <w:rsid w:val="00922D12"/>
    <w:rsid w:val="00962F2B"/>
    <w:rsid w:val="009F21DA"/>
    <w:rsid w:val="00A13615"/>
    <w:rsid w:val="00A20D4F"/>
    <w:rsid w:val="00A836BA"/>
    <w:rsid w:val="00A93371"/>
    <w:rsid w:val="00B2219D"/>
    <w:rsid w:val="00B2359D"/>
    <w:rsid w:val="00B32462"/>
    <w:rsid w:val="00B51B64"/>
    <w:rsid w:val="00B74660"/>
    <w:rsid w:val="00B76D15"/>
    <w:rsid w:val="00BE272F"/>
    <w:rsid w:val="00BF7EB0"/>
    <w:rsid w:val="00C105CE"/>
    <w:rsid w:val="00C435C5"/>
    <w:rsid w:val="00C50106"/>
    <w:rsid w:val="00C52A9D"/>
    <w:rsid w:val="00C61BCE"/>
    <w:rsid w:val="00C65409"/>
    <w:rsid w:val="00C80416"/>
    <w:rsid w:val="00C86973"/>
    <w:rsid w:val="00CB104A"/>
    <w:rsid w:val="00CB7241"/>
    <w:rsid w:val="00D465BE"/>
    <w:rsid w:val="00D53D4D"/>
    <w:rsid w:val="00D645EE"/>
    <w:rsid w:val="00D87394"/>
    <w:rsid w:val="00DD4185"/>
    <w:rsid w:val="00DF691F"/>
    <w:rsid w:val="00E07244"/>
    <w:rsid w:val="00E312E8"/>
    <w:rsid w:val="00E41F76"/>
    <w:rsid w:val="00E62939"/>
    <w:rsid w:val="00EB2C93"/>
    <w:rsid w:val="00EB658E"/>
    <w:rsid w:val="00EC41D5"/>
    <w:rsid w:val="00EF0A6A"/>
    <w:rsid w:val="00F76DF0"/>
    <w:rsid w:val="00FA56E2"/>
    <w:rsid w:val="00FA76F8"/>
    <w:rsid w:val="00FC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pacing w:val="5"/>
        <w:kern w:val="28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E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2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184</Words>
  <Characters>950</Characters>
  <Application>Microsoft Office Word</Application>
  <DocSecurity>0</DocSecurity>
  <Lines>50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Katuška</dc:creator>
  <cp:lastModifiedBy>Katuška</cp:lastModifiedBy>
  <cp:revision>5</cp:revision>
  <dcterms:created xsi:type="dcterms:W3CDTF">2014-11-14T13:03:00Z</dcterms:created>
  <dcterms:modified xsi:type="dcterms:W3CDTF">2014-11-15T10:22:00Z</dcterms:modified>
</cp:coreProperties>
</file>