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E6" w:rsidRDefault="00E9180D" w:rsidP="00E9180D">
      <w:pPr>
        <w:pStyle w:val="Zkladntext"/>
      </w:pPr>
      <w:r w:rsidRPr="00E9180D">
        <w:t xml:space="preserve">Už ani přesně nevíme, od kdy naše třída „Veverek“ z 31. MŠ Plzeň pravidelně navštěvuje seniorky z „Kroužku dovedných rukou“. Asi 8-9 let. Začalo to nenápadně. Děti se zašly podívat na vánoční výstavu a obdivovaly ozdoby, které prostě jinde neviděly. Žádné plasty a ozdoby z tržnic, ale nefalšované ozdoby ze slámy, háčkované zvonečky, figurky z kukuřičného šustí. </w:t>
      </w:r>
      <w:r>
        <w:t xml:space="preserve">V dnešním přetechnizovaném světě prostě děti objevily kouzlo starých časů. A seniorky? Ty byly nadšené opravdovým zájmem dětí, vždyť radosti v dětských očích nelze odolat. Od té doby se pravidelně navštěvujeme, vyměňujeme si dárečky, seniorky připravily dětem řadu vlastnoručně vyrobených hraček a pomůcek (pohádka O řepě, </w:t>
      </w:r>
      <w:r w:rsidR="001F0242">
        <w:t>Eskymáci</w:t>
      </w:r>
      <w:bookmarkStart w:id="0" w:name="_GoBack"/>
      <w:bookmarkEnd w:id="0"/>
      <w:r>
        <w:t>, vodní svět, Dlouhý, Široký a Bystrozraký,…). Děti jim vyrábějí přáníčka, zvou je do školky a pozorně naslouchají. Je moc hezké pozorovat setkání nejmladší a nejstarší generace. O naší spolupráci vyšla řada článků, tak jsme část z nich použili pro koláž našeho „Srdce s láskou darovaného “. Prostě díky Vám a hodně zdravíčka.</w:t>
      </w:r>
    </w:p>
    <w:p w:rsidR="00E9180D" w:rsidRDefault="00E9180D" w:rsidP="00E918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děti z 31. MŠ, Spojovací 7, Plzeň</w:t>
      </w:r>
    </w:p>
    <w:p w:rsidR="00E9180D" w:rsidRPr="00E9180D" w:rsidRDefault="00E9180D" w:rsidP="00E918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 Šárka Matějková</w:t>
      </w:r>
    </w:p>
    <w:sectPr w:rsidR="00E9180D" w:rsidRPr="00E91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0D"/>
    <w:rsid w:val="001F0242"/>
    <w:rsid w:val="007A79E6"/>
    <w:rsid w:val="00E9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E9180D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180D"/>
    <w:rPr>
      <w:rFonts w:ascii="Times New Roman" w:hAnsi="Times New Roman" w:cs="Times New Roman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E9180D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180D"/>
    <w:rPr>
      <w:rFonts w:ascii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2014-11-15T17:23:00Z</dcterms:created>
  <dcterms:modified xsi:type="dcterms:W3CDTF">2014-11-15T17:38:00Z</dcterms:modified>
</cp:coreProperties>
</file>