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22" w:rsidRDefault="00933722" w:rsidP="00933722">
      <w:pPr>
        <w:pStyle w:val="Standard"/>
        <w:jc w:val="center"/>
        <w:rPr>
          <w:rFonts w:ascii="Georgia" w:hAnsi="Georgia"/>
          <w:b/>
          <w:bCs/>
          <w:i/>
          <w:iCs/>
          <w:sz w:val="64"/>
          <w:szCs w:val="64"/>
        </w:rPr>
      </w:pPr>
      <w:r>
        <w:rPr>
          <w:rFonts w:ascii="Georgia" w:hAnsi="Georgia"/>
          <w:b/>
          <w:bCs/>
          <w:i/>
          <w:iCs/>
          <w:sz w:val="64"/>
          <w:szCs w:val="64"/>
        </w:rPr>
        <w:t xml:space="preserve">"Srdce </w:t>
      </w:r>
      <w:r w:rsidR="006F53D6">
        <w:rPr>
          <w:rFonts w:ascii="Georgia" w:hAnsi="Georgia"/>
          <w:b/>
          <w:bCs/>
          <w:i/>
          <w:iCs/>
          <w:sz w:val="64"/>
          <w:szCs w:val="64"/>
        </w:rPr>
        <w:t>s láskou</w:t>
      </w:r>
      <w:r>
        <w:rPr>
          <w:rFonts w:ascii="Georgia" w:hAnsi="Georgia"/>
          <w:b/>
          <w:bCs/>
          <w:i/>
          <w:iCs/>
          <w:sz w:val="64"/>
          <w:szCs w:val="64"/>
        </w:rPr>
        <w:t xml:space="preserve"> darované"</w:t>
      </w:r>
    </w:p>
    <w:p w:rsidR="00933722" w:rsidRDefault="00933722" w:rsidP="00933722">
      <w:pPr>
        <w:pStyle w:val="Standard"/>
        <w:rPr>
          <w:rFonts w:ascii="Georgia" w:hAnsi="Georgia"/>
          <w:b/>
          <w:bCs/>
          <w:i/>
          <w:iCs/>
          <w:sz w:val="64"/>
          <w:szCs w:val="64"/>
        </w:rPr>
      </w:pPr>
      <w:r>
        <w:rPr>
          <w:rFonts w:ascii="Georgia" w:hAnsi="Georgia"/>
          <w:b/>
          <w:bCs/>
          <w:i/>
          <w:iCs/>
          <w:sz w:val="64"/>
          <w:szCs w:val="64"/>
        </w:rPr>
        <w:t xml:space="preserve">  </w:t>
      </w:r>
    </w:p>
    <w:p w:rsidR="00933722" w:rsidRDefault="00933722" w:rsidP="00933722">
      <w:pPr>
        <w:pStyle w:val="Standard"/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Georgia" w:hAnsi="Georgia"/>
          <w:i/>
          <w:iCs/>
          <w:sz w:val="32"/>
          <w:szCs w:val="32"/>
        </w:rPr>
        <w:t xml:space="preserve">        </w:t>
      </w:r>
      <w:r>
        <w:rPr>
          <w:rFonts w:ascii="Comic Sans MS" w:hAnsi="Comic Sans MS"/>
          <w:i/>
          <w:iCs/>
          <w:sz w:val="30"/>
          <w:szCs w:val="30"/>
        </w:rPr>
        <w:t xml:space="preserve">V září k nám do školy přišel Váš časopis s projektem Srdce </w:t>
      </w:r>
      <w:r w:rsidR="006F53D6">
        <w:rPr>
          <w:rFonts w:ascii="Comic Sans MS" w:hAnsi="Comic Sans MS"/>
          <w:i/>
          <w:iCs/>
          <w:sz w:val="30"/>
          <w:szCs w:val="30"/>
        </w:rPr>
        <w:t>s láskou</w:t>
      </w:r>
      <w:r>
        <w:rPr>
          <w:rFonts w:ascii="Comic Sans MS" w:hAnsi="Comic Sans MS"/>
          <w:i/>
          <w:iCs/>
          <w:sz w:val="30"/>
          <w:szCs w:val="30"/>
        </w:rPr>
        <w:t xml:space="preserve"> darované. Tento projekt celou naši třídu velice zaujal. Po prvním přečtení se nám všem vybavil jeden zajímavý příběh. Ale nebudeme předbíhat.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 xml:space="preserve">       Určitě všichni slavíte Vánoce a Velikonoce. Při vyřknutí těcht</w:t>
      </w:r>
      <w:r w:rsidR="006F53D6">
        <w:rPr>
          <w:rFonts w:ascii="Comic Sans MS" w:hAnsi="Comic Sans MS"/>
          <w:i/>
          <w:iCs/>
          <w:sz w:val="30"/>
          <w:szCs w:val="30"/>
        </w:rPr>
        <w:t xml:space="preserve">o dvou slov si jistě vzpomenete </w:t>
      </w:r>
      <w:r>
        <w:rPr>
          <w:rFonts w:ascii="Comic Sans MS" w:hAnsi="Comic Sans MS"/>
          <w:i/>
          <w:iCs/>
          <w:sz w:val="30"/>
          <w:szCs w:val="30"/>
        </w:rPr>
        <w:t>.</w:t>
      </w:r>
      <w:r w:rsidR="006F53D6">
        <w:rPr>
          <w:rFonts w:ascii="Comic Sans MS" w:hAnsi="Comic Sans MS"/>
          <w:i/>
          <w:iCs/>
          <w:sz w:val="30"/>
          <w:szCs w:val="30"/>
        </w:rPr>
        <w:t xml:space="preserve"> </w:t>
      </w:r>
      <w:r>
        <w:rPr>
          <w:rFonts w:ascii="Comic Sans MS" w:hAnsi="Comic Sans MS"/>
          <w:i/>
          <w:iCs/>
          <w:sz w:val="30"/>
          <w:szCs w:val="30"/>
        </w:rPr>
        <w:t>.</w:t>
      </w:r>
      <w:r w:rsidR="006F53D6">
        <w:rPr>
          <w:rFonts w:ascii="Comic Sans MS" w:hAnsi="Comic Sans MS"/>
          <w:i/>
          <w:iCs/>
          <w:sz w:val="30"/>
          <w:szCs w:val="30"/>
        </w:rPr>
        <w:t xml:space="preserve"> </w:t>
      </w:r>
      <w:r>
        <w:rPr>
          <w:rFonts w:ascii="Comic Sans MS" w:hAnsi="Comic Sans MS"/>
          <w:i/>
          <w:iCs/>
          <w:sz w:val="30"/>
          <w:szCs w:val="30"/>
        </w:rPr>
        <w:t>. Už víte ? Ano. A o tom je i naše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>vyprávění.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 xml:space="preserve">       Jednoho dne se v malém městečku v Betlémě narodil ve chlévě na slámě Paně Marii malý chlapeček. Podle poselství jeho otce ho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>nazvali Ježíš. Už od kolébky se mu chodili všichni klanět jako novému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>králi. Jeho otec mu nadělil jistý úděl. Bude Vykupitel, Spasitel širého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>světa. Vykoupí lid ze hříchů a obětuje sám sebe. No, řekněte - je to tedy odvaha vydat vlastního syna.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 xml:space="preserve">       A tak malý Ježíšek rostl jako z vody . . .  Jednoho Božího dne -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>tedy v neděli - se s maminkou a pěstounem Josefem vydali do města na trh. Po ranní boho</w:t>
      </w:r>
      <w:r w:rsidR="006F53D6">
        <w:rPr>
          <w:rFonts w:ascii="Comic Sans MS" w:hAnsi="Comic Sans MS"/>
          <w:i/>
          <w:iCs/>
          <w:sz w:val="30"/>
          <w:szCs w:val="30"/>
        </w:rPr>
        <w:t xml:space="preserve">službě jím procházeli. Najednou </w:t>
      </w:r>
      <w:r>
        <w:rPr>
          <w:rFonts w:ascii="Comic Sans MS" w:hAnsi="Comic Sans MS"/>
          <w:i/>
          <w:iCs/>
          <w:sz w:val="30"/>
          <w:szCs w:val="30"/>
        </w:rPr>
        <w:t>. . . "Ježíš se ztratil, "zvolala Maria. Josef odvětil: "Pojď, zeptáme se zde. Snad nám tu někdo poradí." Tak hledali a hledali . . .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 xml:space="preserve">       Slunce už bylo vysoko a lidé se pomalu vytráceli. Vyčerpávajícím hledáním se dostali ke kostelu. Vešli dovnitř. A co nespatřili ! Ježíš zde stál obklopen několika mnichy. Věřte nebo ne, pomáhal jim s určitými nesrovnalostmi. Teď si asi říkáte, v čem a jak jím takový chlapec může radit ? Vysvětloval a vypravoval o lidech a jejich špatnostech, ale i lásce, o svém otci a o tom, jak bude lidem pomáhat.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>Opravdu si myslíte, že to byl obyčejný chlapec, jenž se nijak nelišil od ostatních ? Tak proč se ho snažili zabít ? Proč ho při Poslední večeři Páně L.P. 33 zatkli a později odsoudili ? Proč ho Jidáš zradil ?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 xml:space="preserve">       Od kolébky byl stíhán. Nakonec ho Pilát Ponský odsoudil k trestu ukřižování. Lidé volali po jeho smrti a on ? On se jim snažil pomáhat a napravovat je. To vše Ježíš věděl - znal svůj osud i úděl. Stále pro nás trpěl, aby se poté mohl obětovat. Nebál se zemřít.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>Proč ? . . .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 xml:space="preserve">       Proto se dodnes na jeho počest oslavují jeho velké svátky. I my si bereme z jeho dobrých skutků příklad. Chtěli bychom tímto poslat naši </w:t>
      </w:r>
      <w:r>
        <w:rPr>
          <w:rFonts w:ascii="Comic Sans MS" w:hAnsi="Comic Sans MS"/>
          <w:i/>
          <w:iCs/>
          <w:sz w:val="30"/>
          <w:szCs w:val="30"/>
        </w:rPr>
        <w:lastRenderedPageBreak/>
        <w:t>lásku v podobě těchto srdíček dětem. Dětem, které nemají rodiče a neustále čekají na spásu. Všem těm, kteří by je měli rádi a vzali si je za své. Např. z kojeneckých ústavů a podobných institucí. Alespoň touto cestou - tímto způsobem je na maličkou chviličku obšťastníme. Dáme jim najevo, že ještě existují Ti, kdo je mají rádi, doufají, modlí se a prosí Ježíše Krista a Panu Marii, aby ve své cestě životem ty</w:t>
      </w:r>
      <w:r w:rsidR="006F53D6">
        <w:rPr>
          <w:rFonts w:ascii="Comic Sans MS" w:hAnsi="Comic Sans MS"/>
          <w:i/>
          <w:iCs/>
          <w:sz w:val="30"/>
          <w:szCs w:val="30"/>
        </w:rPr>
        <w:t xml:space="preserve">to děti NEZŮSTALY SAMY </w:t>
      </w:r>
      <w:r>
        <w:rPr>
          <w:rFonts w:ascii="Comic Sans MS" w:hAnsi="Comic Sans MS"/>
          <w:i/>
          <w:iCs/>
          <w:sz w:val="30"/>
          <w:szCs w:val="30"/>
        </w:rPr>
        <w:t>!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 xml:space="preserve">                        PS: Věřme v Ježíšovu pomoc a v to, že naše srdíčka                                                                        </w:t>
      </w:r>
    </w:p>
    <w:p w:rsidR="00933722" w:rsidRDefault="00933722" w:rsidP="00933722">
      <w:pPr>
        <w:pStyle w:val="Standard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 xml:space="preserve">                               nebudou odmítnuta.</w:t>
      </w:r>
    </w:p>
    <w:p w:rsidR="00933722" w:rsidRDefault="00933722" w:rsidP="00933722">
      <w:pPr>
        <w:pStyle w:val="Standard"/>
        <w:jc w:val="center"/>
        <w:rPr>
          <w:rFonts w:ascii="Comic Sans MS" w:hAnsi="Comic Sans MS"/>
          <w:i/>
          <w:iCs/>
          <w:sz w:val="30"/>
          <w:szCs w:val="30"/>
        </w:rPr>
      </w:pPr>
      <w:r>
        <w:rPr>
          <w:rFonts w:ascii="Comic Sans MS" w:hAnsi="Comic Sans MS"/>
          <w:i/>
          <w:iCs/>
          <w:sz w:val="30"/>
          <w:szCs w:val="30"/>
        </w:rPr>
        <w:t>CHCEME POMÁHAT PO VZORU JEŽÍŠOVU A MARIINU ! ! !</w:t>
      </w:r>
    </w:p>
    <w:p w:rsidR="00707A27" w:rsidRDefault="00707A27"/>
    <w:sectPr w:rsidR="00707A27" w:rsidSect="00933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33722"/>
    <w:rsid w:val="00106568"/>
    <w:rsid w:val="006F53D6"/>
    <w:rsid w:val="00707A27"/>
    <w:rsid w:val="0093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A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337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Fiala</dc:creator>
  <cp:lastModifiedBy>Petr Fiala</cp:lastModifiedBy>
  <cp:revision>3</cp:revision>
  <dcterms:created xsi:type="dcterms:W3CDTF">2014-10-16T16:16:00Z</dcterms:created>
  <dcterms:modified xsi:type="dcterms:W3CDTF">2014-11-04T16:24:00Z</dcterms:modified>
</cp:coreProperties>
</file>