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6E" w:rsidRDefault="003D3C6E" w:rsidP="003D3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Marie </w:t>
      </w:r>
      <w:proofErr w:type="spellStart"/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Beavoqui</w:t>
      </w:r>
      <w:proofErr w:type="spellEnd"/>
    </w:p>
    <w:p w:rsidR="003D3C6E" w:rsidRDefault="003D3C6E" w:rsidP="003D3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</w:pPr>
    </w:p>
    <w:p w:rsidR="003D3C6E" w:rsidRDefault="003D3C6E" w:rsidP="003D3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</w:pPr>
      <w:r w:rsidRP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V roce 2005 se 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děti a učitelé z naší školy</w:t>
      </w:r>
      <w:r w:rsidRP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 rozhodli  pomoci dívce z africké Guinei, kde 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nemůžou děti chodit do školy, protože nemají peníze. Vybíráme mezi sebou každý rok peníze</w:t>
      </w:r>
      <w:r w:rsidRP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 na školné, pomůcky, školní uniformu, očkování a další věci. Dívka se jmenuje 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Marie</w:t>
      </w:r>
      <w:r w:rsidRP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 </w:t>
      </w:r>
      <w:proofErr w:type="spellStart"/>
      <w:r w:rsidRP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Beavogui</w:t>
      </w:r>
      <w:proofErr w:type="spellEnd"/>
      <w:r w:rsidRP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 a těší se, že se díky nám naučí číst, psát a počítat. 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Každý rok nám posílá</w:t>
      </w:r>
      <w:r w:rsidRP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  obrázek, vysvědčení  a dopis, máme velkou radost.  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Teď je Marii už 15 let a máme o ni strach, protože je u nich hodně nemocí. Má ráda zvířata, jako já, jsou to naši mazlíčci.</w:t>
      </w:r>
    </w:p>
    <w:p w:rsidR="003D3C6E" w:rsidRPr="003D3C6E" w:rsidRDefault="00FE2249" w:rsidP="003D3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Já</w:t>
      </w:r>
      <w:r w:rsidR="003D3C6E"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 teď chodím do druhé třídy a vyrobili jsme pro Marii se třeťáky srdíčka, věříme, že je snad v pořádku a zdravá a naše srdíčka jí udělají radost. Nakreslili jsme na ně zvířátka, která žijí u nich v Africe. Zajímá nás, jak se v Africe mají, jaký je u nich život.  </w:t>
      </w: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 Vanda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>Kreminová</w:t>
      </w:r>
      <w:proofErr w:type="spellEnd"/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 2.ročník</w:t>
      </w:r>
      <w:proofErr w:type="gramEnd"/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cs-CZ"/>
        </w:rPr>
        <w:t xml:space="preserve"> Základní škola a mateřská škola Svratka</w:t>
      </w:r>
    </w:p>
    <w:p w:rsidR="00043D75" w:rsidRDefault="00043D75"/>
    <w:sectPr w:rsidR="00043D75" w:rsidSect="0004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3D3C6E"/>
    <w:rsid w:val="00043D75"/>
    <w:rsid w:val="001C2AC9"/>
    <w:rsid w:val="003D3C6E"/>
    <w:rsid w:val="00625AA9"/>
    <w:rsid w:val="00F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160</Words>
  <Characters>708</Characters>
  <Application>Microsoft Office Word</Application>
  <DocSecurity>0</DocSecurity>
  <Lines>11</Lines>
  <Paragraphs>3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2</cp:revision>
  <dcterms:created xsi:type="dcterms:W3CDTF">2014-11-05T08:24:00Z</dcterms:created>
  <dcterms:modified xsi:type="dcterms:W3CDTF">2014-11-05T10:58:00Z</dcterms:modified>
</cp:coreProperties>
</file>