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83B" w:rsidRDefault="00E90038" w:rsidP="002D7783">
      <w:pPr>
        <w:pStyle w:val="Nadpis2"/>
      </w:pPr>
      <w:r>
        <w:t>Srdce s láskou darované</w:t>
      </w:r>
    </w:p>
    <w:p w:rsidR="00E90038" w:rsidRDefault="003C6948" w:rsidP="00A01A58">
      <w:pPr>
        <w:jc w:val="both"/>
      </w:pPr>
      <w:r>
        <w:t xml:space="preserve">     </w:t>
      </w:r>
      <w:r w:rsidR="00E90038">
        <w:t xml:space="preserve">Něco Vám musíme říct. Jsme příšerná třída. Ani ne zlobením, ale </w:t>
      </w:r>
      <w:proofErr w:type="spellStart"/>
      <w:r w:rsidR="00E90038">
        <w:t>ukecaností</w:t>
      </w:r>
      <w:proofErr w:type="spellEnd"/>
      <w:r w:rsidR="00E90038">
        <w:t xml:space="preserve"> a hádkami mezi námi. Byl, je a</w:t>
      </w:r>
      <w:r w:rsidR="00B24911">
        <w:t xml:space="preserve"> bude zázrak, když se dohodneme,</w:t>
      </w:r>
      <w:r w:rsidR="00E90038">
        <w:t xml:space="preserve"> </w:t>
      </w:r>
      <w:r w:rsidR="00B24911">
        <w:t>a</w:t>
      </w:r>
      <w:r w:rsidR="00E90038">
        <w:t xml:space="preserve"> právě toto dokázala naše pa</w:t>
      </w:r>
      <w:r w:rsidR="00B24911">
        <w:t xml:space="preserve">ní učitelka, Dana </w:t>
      </w:r>
      <w:proofErr w:type="spellStart"/>
      <w:r w:rsidR="00B24911">
        <w:t>Zemková</w:t>
      </w:r>
      <w:proofErr w:type="spellEnd"/>
      <w:r w:rsidR="00E90038">
        <w:t>.</w:t>
      </w:r>
      <w:r w:rsidR="00147A8F">
        <w:t xml:space="preserve"> Teda většinou. Vždy v nás viděla to nejlepší.</w:t>
      </w:r>
      <w:r w:rsidR="00E90038">
        <w:t xml:space="preserve"> </w:t>
      </w:r>
      <w:r w:rsidR="00147A8F">
        <w:t xml:space="preserve">To ona nás vedla od první třídy jako jednu skupinu kupředu, protože to byla ona, kdo nás naučil počítat, hlásit se a psát písmenka. </w:t>
      </w:r>
      <w:r w:rsidR="00E90038">
        <w:t xml:space="preserve">Proto jsme se dohodli úplně všichni v naší třídě, že právě jí chceme takto poděkovat a darovat jí srdce, které jsme vyrobili. </w:t>
      </w:r>
    </w:p>
    <w:p w:rsidR="00F068BF" w:rsidRDefault="003C6948" w:rsidP="00A01A58">
      <w:pPr>
        <w:jc w:val="both"/>
      </w:pPr>
      <w:r>
        <w:t xml:space="preserve">     </w:t>
      </w:r>
      <w:r w:rsidR="00A01A58">
        <w:t xml:space="preserve">Usoudili jsme, že je nutné být trochu nostalgičtí a zavzpomínat si na období od roku 2006 do roku 2011. Nebojte, budeme struční, někdy více, než bychom si přáli. </w:t>
      </w:r>
      <w:r w:rsidR="001B3F5A">
        <w:t>Paměť</w:t>
      </w:r>
      <w:r w:rsidR="00A01A58">
        <w:t xml:space="preserve"> je ale zvláštní věc. Tedy </w:t>
      </w:r>
      <w:r w:rsidR="001B3F5A">
        <w:t>promiňte</w:t>
      </w:r>
      <w:r w:rsidR="00A01A58">
        <w:t xml:space="preserve"> nám, že neuvedeme detaily. </w:t>
      </w:r>
    </w:p>
    <w:p w:rsidR="00A01A58" w:rsidRDefault="003C6948" w:rsidP="00A01A58">
      <w:pPr>
        <w:jc w:val="both"/>
      </w:pPr>
      <w:r>
        <w:t xml:space="preserve">     </w:t>
      </w:r>
      <w:r w:rsidR="00A01A58">
        <w:t>Te</w:t>
      </w:r>
      <w:r w:rsidR="001B3F5A">
        <w:t xml:space="preserve">hdy se psal </w:t>
      </w:r>
      <w:r w:rsidR="00A01A58">
        <w:t>rok 2006,</w:t>
      </w:r>
      <w:r w:rsidR="001B3F5A">
        <w:t xml:space="preserve"> </w:t>
      </w:r>
      <w:r w:rsidR="00A01A58">
        <w:t xml:space="preserve">přesněji září, kdy jsme v počtu 20 dětí zasedli do školních lavic. Ještě dnes si vybavíme, jaké pocity jsme zažívali. Už si nepamatujeme </w:t>
      </w:r>
      <w:r w:rsidR="001B3F5A">
        <w:t>věci, jako</w:t>
      </w:r>
      <w:r w:rsidR="00A01A58">
        <w:t xml:space="preserve"> byl zasedací pořádek</w:t>
      </w:r>
      <w:r w:rsidR="001B3F5A">
        <w:t>, či počasí.  A tehdy jsme ji viděli poprvé. Á, pardon, vlastně podruhé.  Byla tam s námi. Na sobě měla určitě něco slavnostního, ale doteď l</w:t>
      </w:r>
      <w:r>
        <w:t>itujeme, že si nepamatujeme víc</w:t>
      </w:r>
      <w:r w:rsidR="001B3F5A">
        <w:t xml:space="preserve">. Na první pohled působila přísně, ale když se na nás usmála, bylo nám asi každému jasné, že nám nebyla přidělena učitelka, ale strážný anděl.  Například u Keltů se jmenovala Matka Země </w:t>
      </w:r>
      <w:proofErr w:type="spellStart"/>
      <w:r w:rsidR="001B3F5A">
        <w:t>Dannu</w:t>
      </w:r>
      <w:proofErr w:type="spellEnd"/>
      <w:r w:rsidR="001B3F5A">
        <w:t>. To poukazuje na velikou sílu osob,</w:t>
      </w:r>
      <w:r w:rsidR="0082283B">
        <w:t xml:space="preserve"> </w:t>
      </w:r>
      <w:r w:rsidR="001B3F5A">
        <w:t xml:space="preserve">které nosí toto jméno. </w:t>
      </w:r>
    </w:p>
    <w:p w:rsidR="001B3F5A" w:rsidRDefault="003C6948" w:rsidP="00A01A58">
      <w:pPr>
        <w:jc w:val="both"/>
      </w:pPr>
      <w:r>
        <w:t xml:space="preserve">     </w:t>
      </w:r>
      <w:r w:rsidR="001B3F5A">
        <w:t xml:space="preserve">První rok ve škole, si moc nevybavujeme. Vzpomínky nám oživují fotografie. V matematice jsme brali počítání do dvaceti. Učili </w:t>
      </w:r>
      <w:r>
        <w:t>jsme se číst a psát</w:t>
      </w:r>
      <w:r w:rsidR="001B3F5A">
        <w:t xml:space="preserve"> a už tehdy se tvaroval náš </w:t>
      </w:r>
      <w:proofErr w:type="spellStart"/>
      <w:r w:rsidR="001B3F5A">
        <w:t>čmaropis</w:t>
      </w:r>
      <w:proofErr w:type="spellEnd"/>
      <w:r w:rsidR="001B3F5A">
        <w:t>. Místo teček psal</w:t>
      </w:r>
      <w:r w:rsidR="0082283B">
        <w:t>i jsme koláče, ale dnes už tečky zase nepíšeme. Často jsme jezdili do divadla, ať už do Tábo</w:t>
      </w:r>
      <w:r>
        <w:t>ra nebo jsme chodili do místního bystřického</w:t>
      </w:r>
      <w:r w:rsidR="0082283B">
        <w:t xml:space="preserve"> divadla.</w:t>
      </w:r>
    </w:p>
    <w:p w:rsidR="00DC04A5" w:rsidRDefault="003C6948" w:rsidP="00A01A58">
      <w:pPr>
        <w:jc w:val="both"/>
      </w:pPr>
      <w:r>
        <w:t xml:space="preserve">    </w:t>
      </w:r>
      <w:r w:rsidR="00086EBF">
        <w:t xml:space="preserve">Velmi nudné planetárium. To byl další výlet, na který jsme jeli. Většina usnula hned na začátku. Každý rok nám pouštěli ten samý dokument a zvuky v pozadí děsně řvaly. Hned </w:t>
      </w:r>
      <w:r>
        <w:t>od první třídy jsme jezdili na š</w:t>
      </w:r>
      <w:r w:rsidR="00086EBF">
        <w:t xml:space="preserve">kolu v přírodě. Tam jsme nejezdili s naší paní učitelkou, ale s paní učitelkou Spálenkovou. Byl to týden zábavy, soutěží, ale i hodně úkolů. </w:t>
      </w:r>
    </w:p>
    <w:p w:rsidR="00DC04A5" w:rsidRDefault="003C6948" w:rsidP="00A01A58">
      <w:pPr>
        <w:jc w:val="both"/>
      </w:pPr>
      <w:r>
        <w:t xml:space="preserve">     </w:t>
      </w:r>
      <w:r w:rsidR="00DC04A5">
        <w:t>Naší paní učitelku jsme mě</w:t>
      </w:r>
      <w:r>
        <w:t>li na všechny předměty, jen na hudební výchovu a později na a</w:t>
      </w:r>
      <w:r w:rsidR="00DC04A5">
        <w:t xml:space="preserve">nglický jazyk jsme měli někoho jiného. Dodnes vzpomínám, jak jsme seděli v kroužku okolo klavíru, zpívali jsme písničky a učili se základy hudební historie. </w:t>
      </w:r>
    </w:p>
    <w:p w:rsidR="00DC04A5" w:rsidRDefault="003C6948" w:rsidP="00A01A58">
      <w:pPr>
        <w:jc w:val="both"/>
      </w:pPr>
      <w:r>
        <w:t xml:space="preserve">     </w:t>
      </w:r>
      <w:r w:rsidR="00DC04A5">
        <w:t>I když se první třída považuje za procházku růžovým sadem, slabší povahy odpadly. Jako první odpadla Nikola Švábová, která nebyla ani na společné fotce.  A kvů</w:t>
      </w:r>
      <w:r w:rsidR="00B24911">
        <w:t xml:space="preserve">li špatnému prospěchu propadla </w:t>
      </w:r>
      <w:r w:rsidR="00DC04A5">
        <w:t xml:space="preserve">Lucka </w:t>
      </w:r>
      <w:proofErr w:type="spellStart"/>
      <w:r w:rsidR="00DC04A5">
        <w:t>Hůzlová</w:t>
      </w:r>
      <w:proofErr w:type="spellEnd"/>
      <w:r w:rsidR="00DC04A5">
        <w:t xml:space="preserve">, kterou dodnes </w:t>
      </w:r>
      <w:r w:rsidR="00B24911">
        <w:t>potkáváme na chodbách školy. Po</w:t>
      </w:r>
      <w:r w:rsidR="00DC04A5">
        <w:t xml:space="preserve"> prvním roce ve škole zůstalo jen 18 statečných. </w:t>
      </w:r>
    </w:p>
    <w:p w:rsidR="00DC04A5" w:rsidRDefault="003C6948" w:rsidP="00A01A58">
      <w:pPr>
        <w:jc w:val="both"/>
      </w:pPr>
      <w:r>
        <w:t xml:space="preserve">     </w:t>
      </w:r>
      <w:r w:rsidR="00DC04A5">
        <w:t>Pak přišla velmi očekávaná chvíle v roce – prázdniny. Dva měsí</w:t>
      </w:r>
      <w:r w:rsidR="00B24911">
        <w:t xml:space="preserve">ce pohody a </w:t>
      </w:r>
      <w:r>
        <w:t>„</w:t>
      </w:r>
      <w:proofErr w:type="spellStart"/>
      <w:r w:rsidR="00B24911">
        <w:t>ulejvání</w:t>
      </w:r>
      <w:proofErr w:type="spellEnd"/>
      <w:r>
        <w:t>“</w:t>
      </w:r>
      <w:r w:rsidR="00B24911">
        <w:t xml:space="preserve">. Taky vám </w:t>
      </w:r>
      <w:r w:rsidR="00DC04A5">
        <w:t>připadá, že čím je člověk starší,</w:t>
      </w:r>
      <w:r>
        <w:t xml:space="preserve"> prázdniny jsou kratší a kratší?</w:t>
      </w:r>
      <w:r w:rsidR="00DC04A5">
        <w:t xml:space="preserve">  </w:t>
      </w:r>
    </w:p>
    <w:p w:rsidR="00086EBF" w:rsidRDefault="003C6948" w:rsidP="00A01A58">
      <w:pPr>
        <w:jc w:val="both"/>
      </w:pPr>
      <w:r>
        <w:t xml:space="preserve">     </w:t>
      </w:r>
      <w:r w:rsidR="00DC04A5">
        <w:t>Po prázdninách jsme museli zase zasednout do školních lavic a k tomu ještě v nové třídě. Naše čtení a psaní bylo n</w:t>
      </w:r>
      <w:r>
        <w:t>ahrazeno českým jazykem. Tehdy n</w:t>
      </w:r>
      <w:r w:rsidR="00DC04A5">
        <w:t xml:space="preserve">ám bylo jedno, jestli je slovo škola předmětem </w:t>
      </w:r>
      <w:r>
        <w:t xml:space="preserve">ve větě </w:t>
      </w:r>
      <w:r w:rsidR="00DC04A5">
        <w:t>nebo čím, a už vůbec jsme neřešili nějakou lexikologii, která může za naše noční můry. V</w:t>
      </w:r>
      <w:r w:rsidR="00460492">
        <w:t> matematice se objevilo násobení.</w:t>
      </w:r>
      <w:r w:rsidR="00086EBF">
        <w:t xml:space="preserve"> </w:t>
      </w:r>
      <w:r w:rsidR="00317D57">
        <w:t xml:space="preserve">Sice až v druhé polovině roku, ale přece. </w:t>
      </w:r>
    </w:p>
    <w:p w:rsidR="00317D57" w:rsidRDefault="00317D57" w:rsidP="00A01A58">
      <w:pPr>
        <w:jc w:val="both"/>
      </w:pPr>
      <w:r>
        <w:t xml:space="preserve">Asi nejoblíbenější část roku byly Vánoce a předvánoční období.  První, co nás čekalo, byli čerti. </w:t>
      </w:r>
    </w:p>
    <w:p w:rsidR="00317D57" w:rsidRDefault="00317D57" w:rsidP="00A01A58">
      <w:pPr>
        <w:jc w:val="both"/>
      </w:pPr>
      <w:r>
        <w:lastRenderedPageBreak/>
        <w:t xml:space="preserve"> </w:t>
      </w:r>
      <w:r w:rsidR="003C6948">
        <w:t xml:space="preserve">    </w:t>
      </w:r>
      <w:r>
        <w:t xml:space="preserve">Byli jsme zlobiví, o tom žádná, ale jak se blížili čerti, najednou jsme patřili k těm nejhodnějším třídám na škole. Od pradávna se používali čerti jako strašák na malé děti, které zlobily, a tak i u nás to fungovalo. Když nadešel ten den, pátého prosince, všichni netrpělivě čekali, kdo se objeví na černé listině. Školou se rozléhalo cinkání malého mikulášského zvonku a </w:t>
      </w:r>
      <w:r w:rsidR="00103D81">
        <w:t xml:space="preserve">bití velkých kravských zvonů – čertů. Silné povahy to nesly s klidem, ale ty slabší se s prvním úderem na dveře rozkřičely, až se čerti lekli. Ale nelekli se dostatečně a s velkou parádou vtrhli do třídy. Ozýval se pláč i smích. Pytle se plnily nezbedníky a rychle mizely. Přišli jsme o spoustu kamarádů, kteří se k nám opět připojili po </w:t>
      </w:r>
      <w:proofErr w:type="gramStart"/>
      <w:r w:rsidR="00103D81">
        <w:t>sešleháním</w:t>
      </w:r>
      <w:proofErr w:type="gramEnd"/>
      <w:r w:rsidR="00103D81">
        <w:t xml:space="preserve"> metlou. A jak je zvykem, museli jsme zpívat. Naší nejoblíbenější písničkou byla „Malá stonožka“ a „Sedí muška na stěně“. Za náš neposlouchatelný zpěv </w:t>
      </w:r>
      <w:r w:rsidR="003C6948">
        <w:t>jsme poté dostali od andělů balí</w:t>
      </w:r>
      <w:r w:rsidR="00103D81">
        <w:t xml:space="preserve">čky s dobrotami a někdy i s nějakým uhlíkem. </w:t>
      </w:r>
    </w:p>
    <w:p w:rsidR="00103D81" w:rsidRDefault="003C6948" w:rsidP="00A01A58">
      <w:pPr>
        <w:jc w:val="both"/>
      </w:pPr>
      <w:r>
        <w:t xml:space="preserve">     </w:t>
      </w:r>
      <w:r w:rsidR="00103D81">
        <w:t xml:space="preserve">Pak přišly Vánoce a ty nejlepší besídky na světě, které pořádala naše paní učitelka. Holky každým rokem nazdobily malý plastový stromeček slaměnými ozdobami.  Lavice se srazily k sobě a tak vznikl prostor pro tancování. Již od brzkého rána se pod stromečkem objevovaly dárky a každý netrpělivě čekal, který je pro něj. Paní učitelka vždy uspíšila vše, co bylo nutné udělat </w:t>
      </w:r>
      <w:r w:rsidR="0089370E">
        <w:t>před rozdáváním</w:t>
      </w:r>
      <w:r w:rsidR="00103D81">
        <w:t xml:space="preserve">, abychom se mohli konečně pustit do </w:t>
      </w:r>
      <w:r w:rsidR="0089370E">
        <w:t>rozbalování. Atmosféru doplnily koledy a cukroví, které jsme si nosili z domova. Asi nejvíc dárků měla paní učitelka a většina z nich byly svíčky, protože je měla ráda. Každým rokem jsme dostali něco od ní. Například pro nedostatek tužek ve třídě se pod stromečkem objevila taštička plná tužek nebo propisek. Jednou jsme dostali i malá pravítka. No prostě užitečné věci, které nám posloužily dál. Abychom to prostě shrn</w:t>
      </w:r>
      <w:r>
        <w:t>uli, naše paní učitelka dělala l</w:t>
      </w:r>
      <w:r w:rsidR="0089370E">
        <w:t>egendární besídky.</w:t>
      </w:r>
    </w:p>
    <w:p w:rsidR="0089370E" w:rsidRDefault="003C6948" w:rsidP="00A01A58">
      <w:pPr>
        <w:jc w:val="both"/>
      </w:pPr>
      <w:r>
        <w:t xml:space="preserve">     </w:t>
      </w:r>
      <w:r w:rsidR="0089370E">
        <w:t xml:space="preserve">Nevíme čím to je, ale každým rokem k nám někdo přibyl nebo od nás někdo odešel. Ve druhé třídě jsme naposled viděli sourozence </w:t>
      </w:r>
      <w:proofErr w:type="spellStart"/>
      <w:r w:rsidR="0089370E">
        <w:t>Šimanovské</w:t>
      </w:r>
      <w:proofErr w:type="spellEnd"/>
      <w:r w:rsidR="0089370E">
        <w:t xml:space="preserve"> a Kateřinu Kovářovou.</w:t>
      </w:r>
    </w:p>
    <w:p w:rsidR="00486396" w:rsidRDefault="003C6948" w:rsidP="00A01A58">
      <w:pPr>
        <w:jc w:val="both"/>
      </w:pPr>
      <w:r>
        <w:t xml:space="preserve">     </w:t>
      </w:r>
      <w:r w:rsidR="0089370E">
        <w:t xml:space="preserve">S novým rokem jsme u sebe přivítali Kláru a Honzu. Je pravda, že Klára zapadla hned, na rozdíl od Honzy. Honza byl takový </w:t>
      </w:r>
      <w:proofErr w:type="spellStart"/>
      <w:r w:rsidR="0089370E">
        <w:t>otloukánek</w:t>
      </w:r>
      <w:proofErr w:type="spellEnd"/>
      <w:r w:rsidR="0089370E">
        <w:t xml:space="preserve">, který nám věřil každé slovo. A největší zábava s ním byla, když prohrál sázku a rudý vzteky si stěžoval paní učitelce. Ta chtě nechtě vše vyšetřila a nakonec dala zapravdu </w:t>
      </w:r>
      <w:r w:rsidR="00486396">
        <w:t xml:space="preserve">nám. To víte, morseovku se nenaučíte za deset vteřin. Ale Honza u nás nevydržel </w:t>
      </w:r>
      <w:proofErr w:type="gramStart"/>
      <w:r w:rsidR="00486396">
        <w:t xml:space="preserve">dlouho </w:t>
      </w:r>
      <w:r>
        <w:t xml:space="preserve">    </w:t>
      </w:r>
      <w:r w:rsidR="00486396">
        <w:t>a na</w:t>
      </w:r>
      <w:proofErr w:type="gramEnd"/>
      <w:r w:rsidR="00486396">
        <w:t xml:space="preserve"> konci páté třídy odešel do Vlašimi a víc jsme se o něj nezajímali. </w:t>
      </w:r>
    </w:p>
    <w:p w:rsidR="00486396" w:rsidRDefault="003C6948" w:rsidP="00A01A58">
      <w:pPr>
        <w:jc w:val="both"/>
      </w:pPr>
      <w:r>
        <w:t xml:space="preserve">     </w:t>
      </w:r>
      <w:r w:rsidR="00486396">
        <w:t xml:space="preserve">Pak už k nám přibyl Patrik, Bára – silná opora třídy – a Tomáš. Až na Tomáše jsme zůstali stejní do druhého stupně. Ale to sem nepatří, jelikož už jsme neměli paní učitelku Zemkovou. </w:t>
      </w:r>
    </w:p>
    <w:p w:rsidR="0089370E" w:rsidRDefault="003C6948" w:rsidP="00A01A58">
      <w:pPr>
        <w:jc w:val="both"/>
      </w:pPr>
      <w:r>
        <w:t xml:space="preserve">     </w:t>
      </w:r>
      <w:r w:rsidR="00486396">
        <w:t>A asi pro to byla pátá třída nejhorší. Učivo bylo nejtěžší za těch pět let, ale hlavně jsme věděli, že se budeme muset rozloučit s naší ochránkyní a prostředí</w:t>
      </w:r>
      <w:r>
        <w:t>m</w:t>
      </w:r>
      <w:r w:rsidR="00486396">
        <w:t>, které bylo pro nás známkou bezpečí. Nakonec jsme se rozhodli, že jí musíme dát nějaký dar, a</w:t>
      </w:r>
      <w:r w:rsidR="00DF02C0">
        <w:t>le původní myšlenka nevyšla a my jí</w:t>
      </w:r>
      <w:r w:rsidR="00486396">
        <w:t xml:space="preserve"> místo keramické třídnice s naš</w:t>
      </w:r>
      <w:r w:rsidR="00DF02C0">
        <w:t>imi jmény dali nějaké drobnější dárky</w:t>
      </w:r>
      <w:r w:rsidR="00486396">
        <w:t xml:space="preserve"> a lístky na muzikál </w:t>
      </w:r>
      <w:proofErr w:type="spellStart"/>
      <w:r w:rsidR="00486396">
        <w:t>Carmen</w:t>
      </w:r>
      <w:proofErr w:type="spellEnd"/>
      <w:r w:rsidR="00486396">
        <w:t xml:space="preserve">. </w:t>
      </w:r>
      <w:r w:rsidR="00E90038">
        <w:t xml:space="preserve">Mezi ty menší dary patřil i portrét jejího milovaného pejska </w:t>
      </w:r>
      <w:proofErr w:type="spellStart"/>
      <w:r w:rsidR="00E90038">
        <w:t>Bertíka</w:t>
      </w:r>
      <w:proofErr w:type="spellEnd"/>
      <w:r w:rsidR="00E90038">
        <w:t>, který byl namalován naším spolužákem Jakubem. Zde se poté podepsali všichni ze třídy.</w:t>
      </w:r>
    </w:p>
    <w:p w:rsidR="008A0C7D" w:rsidRDefault="00DF02C0" w:rsidP="00A01A58">
      <w:pPr>
        <w:jc w:val="both"/>
      </w:pPr>
      <w:r>
        <w:t xml:space="preserve">      </w:t>
      </w:r>
      <w:r w:rsidR="008A0C7D">
        <w:t>Naše paní učitelka vždycky zářila, když vyprávěla o svém pejskovi. Občas nám ukázala pár fotek, na kterých si hraje s hračkami. Jeho nejoblíbenější hračka byla však obyčejná PET – lahev, kterou zlikvidoval jako drtička.</w:t>
      </w:r>
    </w:p>
    <w:p w:rsidR="008A0C7D" w:rsidRDefault="008A0C7D" w:rsidP="00A01A58">
      <w:pPr>
        <w:jc w:val="both"/>
      </w:pPr>
    </w:p>
    <w:p w:rsidR="007A31BC" w:rsidRDefault="00DF02C0" w:rsidP="00A01A58">
      <w:pPr>
        <w:jc w:val="both"/>
      </w:pPr>
      <w:r>
        <w:lastRenderedPageBreak/>
        <w:t xml:space="preserve">     </w:t>
      </w:r>
      <w:r w:rsidR="008A0C7D">
        <w:t xml:space="preserve">Za tu práci, kterou s námi měla, </w:t>
      </w:r>
      <w:r w:rsidR="007A31BC">
        <w:t xml:space="preserve">doufáme, že bude mít dlouhý a bohatý </w:t>
      </w:r>
      <w:r>
        <w:t>důchod, na který se velmi těší</w:t>
      </w:r>
      <w:r w:rsidR="007A31BC">
        <w:t xml:space="preserve">. </w:t>
      </w:r>
    </w:p>
    <w:p w:rsidR="002D7783" w:rsidRDefault="00DF02C0" w:rsidP="00A01A58">
      <w:pPr>
        <w:jc w:val="both"/>
      </w:pPr>
      <w:r>
        <w:t xml:space="preserve">     </w:t>
      </w:r>
      <w:r w:rsidR="008A0C7D">
        <w:t>I přes spojení mnoha prací z naší třídy, nešly použít</w:t>
      </w:r>
      <w:r>
        <w:t xml:space="preserve"> a zařadit</w:t>
      </w:r>
      <w:r w:rsidR="008A0C7D">
        <w:t xml:space="preserve"> všechny </w:t>
      </w:r>
      <w:r>
        <w:t xml:space="preserve">části </w:t>
      </w:r>
      <w:r w:rsidR="008A0C7D">
        <w:t>úplně doslova. Proto přikládáme nějaké lepší myšlenky, které jsme nedokázali zakomponovat</w:t>
      </w:r>
      <w:r w:rsidR="00EE3A6B">
        <w:t xml:space="preserve"> smysluplně</w:t>
      </w:r>
      <w:r w:rsidR="008A0C7D">
        <w:t xml:space="preserve"> do textu.</w:t>
      </w:r>
    </w:p>
    <w:p w:rsidR="00147A8F" w:rsidRDefault="00147A8F" w:rsidP="002D7783">
      <w:pPr>
        <w:pStyle w:val="Nadpis1"/>
      </w:pPr>
      <w:r>
        <w:t>Citáty z nejlepších prací:</w:t>
      </w:r>
    </w:p>
    <w:p w:rsidR="002D7783" w:rsidRDefault="002D7783" w:rsidP="00A01A58">
      <w:pPr>
        <w:jc w:val="both"/>
      </w:pPr>
    </w:p>
    <w:p w:rsidR="00147A8F" w:rsidRPr="008A0C7D" w:rsidRDefault="008A0C7D" w:rsidP="00A01A58">
      <w:pPr>
        <w:jc w:val="both"/>
        <w:rPr>
          <w:i/>
        </w:rPr>
      </w:pPr>
      <w:r w:rsidRPr="008A0C7D">
        <w:rPr>
          <w:i/>
        </w:rPr>
        <w:t xml:space="preserve">„Ona nám </w:t>
      </w:r>
      <w:r w:rsidR="00147A8F" w:rsidRPr="008A0C7D">
        <w:rPr>
          <w:i/>
        </w:rPr>
        <w:t>otevřela nový neprozkoumaný svět, který jsme doposud nepoznali. Ona nás také nasměrovala k vlastnímu sebevědomí a toleranci mezi sebou.“</w:t>
      </w:r>
    </w:p>
    <w:p w:rsidR="00147A8F" w:rsidRDefault="00147A8F" w:rsidP="00147A8F">
      <w:pPr>
        <w:jc w:val="right"/>
      </w:pPr>
      <w:r>
        <w:t>Zdeňka</w:t>
      </w:r>
      <w:r w:rsidR="007A31BC">
        <w:t xml:space="preserve"> Hašková</w:t>
      </w:r>
    </w:p>
    <w:p w:rsidR="00147A8F" w:rsidRPr="008A0C7D" w:rsidRDefault="00DF02C0" w:rsidP="00147A8F">
      <w:pPr>
        <w:jc w:val="both"/>
        <w:rPr>
          <w:i/>
        </w:rPr>
      </w:pPr>
      <w:r>
        <w:rPr>
          <w:i/>
        </w:rPr>
        <w:t>„</w:t>
      </w:r>
      <w:r w:rsidR="007A31BC" w:rsidRPr="008A0C7D">
        <w:rPr>
          <w:i/>
        </w:rPr>
        <w:t xml:space="preserve">Měla s námi peklo i ráj, postavila nám základy do života, i když dnes jsou ty základy u někoho chatrné, a jen tak </w:t>
      </w:r>
      <w:proofErr w:type="spellStart"/>
      <w:r w:rsidR="007A31BC" w:rsidRPr="008A0C7D">
        <w:rPr>
          <w:i/>
        </w:rPr>
        <w:t>tak</w:t>
      </w:r>
      <w:proofErr w:type="spellEnd"/>
      <w:r w:rsidR="007A31BC" w:rsidRPr="008A0C7D">
        <w:rPr>
          <w:i/>
        </w:rPr>
        <w:t xml:space="preserve"> se udrží na místě.“</w:t>
      </w:r>
    </w:p>
    <w:p w:rsidR="007A31BC" w:rsidRPr="008A0C7D" w:rsidRDefault="00DF02C0" w:rsidP="00147A8F">
      <w:pPr>
        <w:jc w:val="both"/>
        <w:rPr>
          <w:i/>
        </w:rPr>
      </w:pPr>
      <w:r>
        <w:rPr>
          <w:i/>
        </w:rPr>
        <w:t>„</w:t>
      </w:r>
      <w:r w:rsidR="007A31BC" w:rsidRPr="008A0C7D">
        <w:rPr>
          <w:i/>
        </w:rPr>
        <w:t>Tož</w:t>
      </w:r>
      <w:r>
        <w:rPr>
          <w:i/>
        </w:rPr>
        <w:t>,</w:t>
      </w:r>
      <w:r w:rsidR="007A31BC" w:rsidRPr="008A0C7D">
        <w:rPr>
          <w:i/>
        </w:rPr>
        <w:t xml:space="preserve"> tyto základy zkrotí jedině demence nebo skleróza.“</w:t>
      </w:r>
    </w:p>
    <w:p w:rsidR="007A31BC" w:rsidRPr="008A0C7D" w:rsidRDefault="007A31BC" w:rsidP="00147A8F">
      <w:pPr>
        <w:jc w:val="both"/>
        <w:rPr>
          <w:i/>
        </w:rPr>
      </w:pPr>
      <w:r w:rsidRPr="008A0C7D">
        <w:rPr>
          <w:i/>
        </w:rPr>
        <w:t xml:space="preserve">„ Co dodat, věnoval bych jí alespoň to srdce z papíru za tu namáhavou a mravenčí práci, kterou s námi měla celých pět let.“ </w:t>
      </w:r>
    </w:p>
    <w:p w:rsidR="007A31BC" w:rsidRDefault="00B24911" w:rsidP="007A31BC">
      <w:pPr>
        <w:jc w:val="right"/>
      </w:pPr>
      <w:r>
        <w:t xml:space="preserve">Zdeněk Balík a Vojtěch </w:t>
      </w:r>
      <w:r w:rsidR="007A31BC">
        <w:t>Hovorka</w:t>
      </w:r>
    </w:p>
    <w:p w:rsidR="002D7783" w:rsidRPr="008A0C7D" w:rsidRDefault="002D7783" w:rsidP="002D7783">
      <w:pPr>
        <w:jc w:val="both"/>
        <w:rPr>
          <w:i/>
        </w:rPr>
      </w:pPr>
      <w:r w:rsidRPr="008A0C7D">
        <w:rPr>
          <w:i/>
        </w:rPr>
        <w:t>„Napsat mnoho slov je zbytečné, jelikož to můžeme vyjádřit jen jednou větou a to:</w:t>
      </w:r>
      <w:r w:rsidR="00DF02C0">
        <w:rPr>
          <w:i/>
        </w:rPr>
        <w:t xml:space="preserve"> </w:t>
      </w:r>
      <w:r w:rsidRPr="008A0C7D">
        <w:rPr>
          <w:i/>
        </w:rPr>
        <w:t>„Máme vás moc rádi.““</w:t>
      </w:r>
    </w:p>
    <w:p w:rsidR="002D7783" w:rsidRPr="008A0C7D" w:rsidRDefault="00DF02C0" w:rsidP="002D7783">
      <w:pPr>
        <w:jc w:val="both"/>
        <w:rPr>
          <w:i/>
        </w:rPr>
      </w:pPr>
      <w:r>
        <w:rPr>
          <w:i/>
        </w:rPr>
        <w:t>„</w:t>
      </w:r>
      <w:r w:rsidR="002D7783" w:rsidRPr="008A0C7D">
        <w:rPr>
          <w:i/>
        </w:rPr>
        <w:t>Navždy zůstanete v našich srdcích, vzpomínkách a myšlenkách.“</w:t>
      </w:r>
    </w:p>
    <w:p w:rsidR="002D7783" w:rsidRDefault="002D7783" w:rsidP="002D7783">
      <w:pPr>
        <w:jc w:val="right"/>
      </w:pPr>
      <w:r>
        <w:t xml:space="preserve">Aneta </w:t>
      </w:r>
      <w:proofErr w:type="spellStart"/>
      <w:r>
        <w:t>Lukůvková</w:t>
      </w:r>
      <w:proofErr w:type="spellEnd"/>
      <w:r>
        <w:t xml:space="preserve"> a Tereza Mikolášková</w:t>
      </w:r>
    </w:p>
    <w:p w:rsidR="008A0C7D" w:rsidRDefault="00DF02C0" w:rsidP="008A0C7D">
      <w:pPr>
        <w:jc w:val="both"/>
        <w:rPr>
          <w:i/>
        </w:rPr>
      </w:pPr>
      <w:r>
        <w:rPr>
          <w:i/>
        </w:rPr>
        <w:t>„</w:t>
      </w:r>
      <w:r w:rsidR="008A0C7D" w:rsidRPr="008A0C7D">
        <w:rPr>
          <w:i/>
        </w:rPr>
        <w:t xml:space="preserve">Paní učitelka </w:t>
      </w:r>
      <w:proofErr w:type="spellStart"/>
      <w:r w:rsidR="008A0C7D" w:rsidRPr="008A0C7D">
        <w:rPr>
          <w:i/>
        </w:rPr>
        <w:t>Zemková</w:t>
      </w:r>
      <w:proofErr w:type="spellEnd"/>
      <w:r w:rsidR="008A0C7D" w:rsidRPr="008A0C7D">
        <w:rPr>
          <w:i/>
        </w:rPr>
        <w:t xml:space="preserve"> je jako světlo ve tmě, světlo, které v našich srdcích nikdy nezhasne. A tím nikdy, myslíme opravdu NIKDY!.“</w:t>
      </w:r>
    </w:p>
    <w:p w:rsidR="008A0C7D" w:rsidRDefault="008A0C7D" w:rsidP="008A0C7D">
      <w:pPr>
        <w:jc w:val="right"/>
        <w:rPr>
          <w:i/>
        </w:rPr>
      </w:pPr>
      <w:r>
        <w:rPr>
          <w:i/>
        </w:rPr>
        <w:t xml:space="preserve">Jakub </w:t>
      </w:r>
      <w:proofErr w:type="spellStart"/>
      <w:r>
        <w:rPr>
          <w:i/>
        </w:rPr>
        <w:t>Otradovec</w:t>
      </w:r>
      <w:proofErr w:type="spellEnd"/>
    </w:p>
    <w:p w:rsidR="008A0C7D" w:rsidRDefault="00EE3A6B" w:rsidP="008A0C7D">
      <w:pPr>
        <w:jc w:val="both"/>
      </w:pPr>
      <w:r w:rsidRPr="00EE3A6B">
        <w:t>A pro pobavení přidáváme nakonec i nějaké hlášky, které zazněly v naší třídě</w:t>
      </w:r>
      <w:r w:rsidR="00DF02C0">
        <w:t xml:space="preserve"> a bavily i naši paní učitelku</w:t>
      </w:r>
      <w:r w:rsidRPr="00EE3A6B">
        <w:t>.</w:t>
      </w:r>
    </w:p>
    <w:p w:rsidR="00EE3A6B" w:rsidRDefault="00EE3A6B" w:rsidP="008A0C7D">
      <w:pPr>
        <w:jc w:val="both"/>
      </w:pPr>
      <w:r>
        <w:t>Od naší spolužačky Terezy Mikoláškové jsme se dozvěděli, že Jan Amos Komenský není Učitel národů, ale „Ničitel národů</w:t>
      </w:r>
      <w:r w:rsidR="00DF02C0">
        <w:t>.</w:t>
      </w:r>
      <w:r>
        <w:t>“</w:t>
      </w:r>
    </w:p>
    <w:p w:rsidR="00EE3A6B" w:rsidRDefault="00EE3A6B" w:rsidP="008A0C7D">
      <w:pPr>
        <w:jc w:val="both"/>
      </w:pPr>
      <w:r>
        <w:t xml:space="preserve">Klára </w:t>
      </w:r>
      <w:proofErr w:type="spellStart"/>
      <w:r>
        <w:t>Jarešová</w:t>
      </w:r>
      <w:proofErr w:type="spellEnd"/>
      <w:r>
        <w:t xml:space="preserve"> si spletla lihovary s tradiční rockovou skupinou </w:t>
      </w:r>
      <w:proofErr w:type="spellStart"/>
      <w:r>
        <w:t>Lahvátory</w:t>
      </w:r>
      <w:proofErr w:type="spellEnd"/>
      <w:r>
        <w:t>.</w:t>
      </w:r>
    </w:p>
    <w:p w:rsidR="00EE3A6B" w:rsidRPr="00EE3A6B" w:rsidRDefault="00DF02C0" w:rsidP="008A0C7D">
      <w:pPr>
        <w:jc w:val="both"/>
      </w:pPr>
      <w:r>
        <w:t>A omylem paní</w:t>
      </w:r>
      <w:r w:rsidR="00EE3A6B">
        <w:t xml:space="preserve"> učitelky se z naší spolužačky stala (E)liška se vzteklinou. </w:t>
      </w:r>
    </w:p>
    <w:p w:rsidR="00EE3A6B" w:rsidRPr="008A0C7D" w:rsidRDefault="00EE3A6B" w:rsidP="008A0C7D">
      <w:pPr>
        <w:jc w:val="both"/>
        <w:rPr>
          <w:i/>
        </w:rPr>
      </w:pPr>
    </w:p>
    <w:p w:rsidR="008A0C7D" w:rsidRDefault="008A0C7D" w:rsidP="008A0C7D">
      <w:pPr>
        <w:jc w:val="both"/>
      </w:pPr>
    </w:p>
    <w:p w:rsidR="008A0C7D" w:rsidRDefault="008A0C7D" w:rsidP="008A0C7D">
      <w:pPr>
        <w:jc w:val="both"/>
      </w:pPr>
    </w:p>
    <w:p w:rsidR="007A31BC" w:rsidRDefault="007A31BC" w:rsidP="007A31BC">
      <w:pPr>
        <w:jc w:val="both"/>
      </w:pPr>
    </w:p>
    <w:sectPr w:rsidR="007A31BC" w:rsidSect="00F068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01A58"/>
    <w:rsid w:val="0008158B"/>
    <w:rsid w:val="00086EBF"/>
    <w:rsid w:val="00103D81"/>
    <w:rsid w:val="00147A8F"/>
    <w:rsid w:val="001B3F5A"/>
    <w:rsid w:val="002D7783"/>
    <w:rsid w:val="00317D57"/>
    <w:rsid w:val="003C6948"/>
    <w:rsid w:val="00460492"/>
    <w:rsid w:val="00486396"/>
    <w:rsid w:val="007268F8"/>
    <w:rsid w:val="007A31BC"/>
    <w:rsid w:val="0082283B"/>
    <w:rsid w:val="0083550C"/>
    <w:rsid w:val="0089370E"/>
    <w:rsid w:val="008A0C7D"/>
    <w:rsid w:val="00A01A58"/>
    <w:rsid w:val="00AE1037"/>
    <w:rsid w:val="00B24911"/>
    <w:rsid w:val="00BD4AD3"/>
    <w:rsid w:val="00DC04A5"/>
    <w:rsid w:val="00DF02C0"/>
    <w:rsid w:val="00E90038"/>
    <w:rsid w:val="00EE3A6B"/>
    <w:rsid w:val="00EF7E04"/>
    <w:rsid w:val="00F068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8BF"/>
  </w:style>
  <w:style w:type="paragraph" w:styleId="Nadpis1">
    <w:name w:val="heading 1"/>
    <w:basedOn w:val="Normln"/>
    <w:next w:val="Normln"/>
    <w:link w:val="Nadpis1Char"/>
    <w:uiPriority w:val="9"/>
    <w:qFormat/>
    <w:rsid w:val="002D7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D77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778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2D77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1204</Words>
  <Characters>7107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Maruška</cp:lastModifiedBy>
  <cp:revision>11</cp:revision>
  <dcterms:created xsi:type="dcterms:W3CDTF">2014-10-10T07:16:00Z</dcterms:created>
  <dcterms:modified xsi:type="dcterms:W3CDTF">2014-11-02T12:44:00Z</dcterms:modified>
</cp:coreProperties>
</file>